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8C" w:rsidRPr="00D03759" w:rsidRDefault="0099328C" w:rsidP="00D03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759">
        <w:rPr>
          <w:rFonts w:ascii="Times New Roman" w:hAnsi="Times New Roman"/>
          <w:b/>
          <w:sz w:val="28"/>
          <w:szCs w:val="28"/>
        </w:rPr>
        <w:t>Szkolny Pr</w:t>
      </w:r>
      <w:r w:rsidR="009C72F4" w:rsidRPr="00D03759">
        <w:rPr>
          <w:rFonts w:ascii="Times New Roman" w:hAnsi="Times New Roman"/>
          <w:b/>
          <w:sz w:val="28"/>
          <w:szCs w:val="28"/>
        </w:rPr>
        <w:t>ogram Wychowawczo-Profilaktyczny</w:t>
      </w:r>
    </w:p>
    <w:p w:rsidR="009C72F4" w:rsidRPr="00D03759" w:rsidRDefault="009C72F4" w:rsidP="00D03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759">
        <w:rPr>
          <w:rFonts w:ascii="Times New Roman" w:hAnsi="Times New Roman"/>
          <w:b/>
          <w:sz w:val="28"/>
          <w:szCs w:val="28"/>
        </w:rPr>
        <w:t>Szkoły Podstawowej w Nieszawie</w:t>
      </w:r>
    </w:p>
    <w:p w:rsidR="009C72F4" w:rsidRPr="00D03759" w:rsidRDefault="009C72F4" w:rsidP="00D03759">
      <w:pPr>
        <w:spacing w:after="0"/>
        <w:rPr>
          <w:rFonts w:ascii="Times New Roman" w:hAnsi="Times New Roman"/>
          <w:b/>
          <w:sz w:val="28"/>
          <w:szCs w:val="28"/>
        </w:rPr>
      </w:pPr>
      <w:r w:rsidRPr="00D0375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03759">
        <w:rPr>
          <w:rFonts w:ascii="Times New Roman" w:hAnsi="Times New Roman"/>
          <w:b/>
          <w:sz w:val="28"/>
          <w:szCs w:val="28"/>
        </w:rPr>
        <w:t xml:space="preserve">                        rok szkolny 2024/2025</w:t>
      </w:r>
    </w:p>
    <w:p w:rsidR="0099328C" w:rsidRPr="00A426CD" w:rsidRDefault="0099328C" w:rsidP="00D03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8C" w:rsidRPr="00A426CD" w:rsidRDefault="00D03759" w:rsidP="009C72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Podstawy  prawne</w:t>
      </w:r>
      <w:r w:rsidR="0099328C" w:rsidRPr="00A426CD">
        <w:rPr>
          <w:rFonts w:ascii="Times New Roman" w:hAnsi="Times New Roman"/>
          <w:b/>
          <w:sz w:val="24"/>
          <w:szCs w:val="24"/>
        </w:rPr>
        <w:t>:</w:t>
      </w:r>
    </w:p>
    <w:p w:rsidR="0099328C" w:rsidRPr="00405697" w:rsidRDefault="00405697" w:rsidP="00405697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>
        <w:rPr>
          <w:rFonts w:ascii="Times New Roman" w:hAnsi="Times New Roman"/>
          <w:iCs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sz w:val="24"/>
          <w:szCs w:val="24"/>
        </w:rPr>
        <w:t xml:space="preserve">Konstytucja </w:t>
      </w:r>
      <w:r w:rsidR="0099328C" w:rsidRPr="00405697">
        <w:rPr>
          <w:rFonts w:ascii="Times New Roman" w:hAnsi="Times New Roman"/>
          <w:iCs/>
          <w:color w:val="000000"/>
          <w:sz w:val="24"/>
          <w:szCs w:val="24"/>
        </w:rPr>
        <w:t>Rzeczypospolitej Polskiej z 2 kwietnia 1997 r. (Dz.U. z 1997 r. nr 78, poz. 483 ze zm.).</w:t>
      </w:r>
    </w:p>
    <w:p w:rsidR="0099328C" w:rsidRPr="00405697" w:rsidRDefault="00405697" w:rsidP="00405697">
      <w:pPr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color w:val="000000"/>
          <w:sz w:val="24"/>
          <w:szCs w:val="24"/>
        </w:rPr>
        <w:t xml:space="preserve">Konwencja o Prawach Dziecka, przyjęta przez Zgromadzenie Ogólne Narodów Zjednoczonych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z 20 listopada 1989 r. (Dz.U. z 1991 r. nr 120, poz. 526).</w:t>
      </w:r>
    </w:p>
    <w:p w:rsidR="0099328C" w:rsidRPr="00405697" w:rsidRDefault="00405697" w:rsidP="0040569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Ustawa z 26 stycznia 1982 r. – Karta Nauczyciela (</w:t>
      </w:r>
      <w:r w:rsidR="00CC4CB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tekst jedn.: Dz.U. z 2023 r. poz. 98</w:t>
      </w:r>
      <w:r w:rsidR="00461D57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4 ze zm.</w:t>
      </w:r>
      <w:r w:rsidR="00CC4CB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:rsidR="0099328C" w:rsidRPr="00405697" w:rsidRDefault="00405697" w:rsidP="0040569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Ustawa z 7 września 1991 r. o systemie oświaty (</w:t>
      </w:r>
      <w:r w:rsidR="00F910D1">
        <w:rPr>
          <w:rFonts w:ascii="Times New Roman" w:hAnsi="Times New Roman"/>
          <w:iCs/>
          <w:color w:val="000000" w:themeColor="text1"/>
          <w:sz w:val="24"/>
          <w:szCs w:val="24"/>
        </w:rPr>
        <w:t>tekst jedn.: Dz.U. z 2024 r. poz. 750</w:t>
      </w:r>
      <w:r w:rsidR="00CC4CB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F910D1" w:rsidRDefault="00405697" w:rsidP="00405697">
      <w:pPr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Ustawa z 14 grudnia 2016 r. – Prawo oświatowe (</w:t>
      </w:r>
      <w:r w:rsidR="00F910D1">
        <w:rPr>
          <w:rFonts w:ascii="Times New Roman" w:hAnsi="Times New Roman"/>
          <w:iCs/>
          <w:color w:val="000000" w:themeColor="text1"/>
          <w:sz w:val="24"/>
          <w:szCs w:val="24"/>
        </w:rPr>
        <w:t>tekst jedn.: Dz.U. z 2024 r. poz. 737)</w:t>
      </w:r>
    </w:p>
    <w:p w:rsidR="0099328C" w:rsidRPr="00405697" w:rsidRDefault="00F910D1" w:rsidP="0040569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Ustawa z 26 października 1982</w:t>
      </w:r>
      <w:r w:rsidR="00B648B4" w:rsidRPr="0040569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9328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r. o wychowaniu w trzeźwości i przeciwdziałaniu alkoholizmowi (</w:t>
      </w:r>
      <w:r w:rsidR="00CC4CBC" w:rsidRPr="004056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165 ze zm.).</w:t>
      </w:r>
    </w:p>
    <w:p w:rsidR="00CC4CBC" w:rsidRPr="00A426CD" w:rsidRDefault="00405697" w:rsidP="000E512E">
      <w:pPr>
        <w:suppressAutoHyphens w:val="0"/>
        <w:autoSpaceDN/>
        <w:spacing w:after="100" w:afterAutospacing="1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A426CD">
        <w:rPr>
          <w:rFonts w:ascii="Times New Roman" w:hAnsi="Times New Roman"/>
          <w:iCs/>
          <w:color w:val="000000" w:themeColor="text1"/>
          <w:sz w:val="24"/>
          <w:szCs w:val="24"/>
        </w:rPr>
        <w:t>Ustawa z 29 lipca 2005</w:t>
      </w:r>
      <w:r w:rsidR="00B648B4" w:rsidRPr="00A426C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9328C" w:rsidRPr="00A426CD">
        <w:rPr>
          <w:rFonts w:ascii="Times New Roman" w:hAnsi="Times New Roman"/>
          <w:iCs/>
          <w:color w:val="000000" w:themeColor="text1"/>
          <w:sz w:val="24"/>
          <w:szCs w:val="24"/>
        </w:rPr>
        <w:t>r. o przeciwdziałaniu narkomanii (</w:t>
      </w:r>
      <w:r w:rsidR="00CC4CBC" w:rsidRPr="00A426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172).</w:t>
      </w:r>
    </w:p>
    <w:p w:rsidR="00D17084" w:rsidRPr="00A426CD" w:rsidRDefault="00405697" w:rsidP="000E512E">
      <w:pPr>
        <w:suppressAutoHyphens w:val="0"/>
        <w:autoSpaceDN/>
        <w:spacing w:after="100" w:afterAutospacing="1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A426C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</w:t>
      </w:r>
      <w:r w:rsidR="00CA2F79" w:rsidRPr="00A426CD">
        <w:rPr>
          <w:rFonts w:ascii="Times New Roman" w:hAnsi="Times New Roman"/>
          <w:iCs/>
          <w:strike/>
          <w:color w:val="000000" w:themeColor="text1"/>
          <w:sz w:val="24"/>
          <w:szCs w:val="24"/>
        </w:rPr>
        <w:t>(</w:t>
      </w:r>
      <w:r w:rsidR="00D17084" w:rsidRPr="00A426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700).</w:t>
      </w:r>
    </w:p>
    <w:p w:rsidR="002C1501" w:rsidRPr="00A426CD" w:rsidRDefault="00405697" w:rsidP="000E512E">
      <w:pPr>
        <w:suppressAutoHyphens w:val="0"/>
        <w:autoSpaceDN/>
        <w:spacing w:after="100" w:afterAutospacing="1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99328C" w:rsidRPr="00A426C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="00D17084" w:rsidRPr="00A426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(tekst jedn.: </w:t>
      </w:r>
      <w:r w:rsidR="002C1501" w:rsidRPr="00A426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Dz.U. z 2020 r. poz. 1449).</w:t>
      </w:r>
    </w:p>
    <w:p w:rsidR="002C1501" w:rsidRPr="00A426CD" w:rsidRDefault="00405697" w:rsidP="000E512E">
      <w:pPr>
        <w:suppressAutoHyphens w:val="0"/>
        <w:autoSpaceDN/>
        <w:spacing w:after="100" w:afterAutospacing="1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17084" w:rsidRPr="00A426CD">
        <w:rPr>
          <w:rFonts w:ascii="Times New Roman" w:hAnsi="Times New Roman"/>
          <w:color w:val="000000" w:themeColor="text1"/>
          <w:sz w:val="24"/>
          <w:szCs w:val="24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D112ED" w:rsidRDefault="00D112ED" w:rsidP="000E512E">
      <w:pPr>
        <w:suppressAutoHyphens w:val="0"/>
        <w:autoSpaceDN/>
        <w:spacing w:after="100" w:afterAutospacing="1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112ED">
        <w:rPr>
          <w:rFonts w:ascii="Times New Roman" w:hAnsi="Times New Roman"/>
          <w:sz w:val="24"/>
          <w:szCs w:val="24"/>
        </w:rPr>
        <w:t>ROZPORZĄDZENIE MINISTRA EDUKACJI 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>
        <w:rPr>
          <w:rFonts w:ascii="Times New Roman" w:hAnsi="Times New Roman"/>
          <w:sz w:val="24"/>
          <w:szCs w:val="24"/>
        </w:rPr>
        <w:t xml:space="preserve"> (Dz.U. z </w:t>
      </w:r>
      <w:r w:rsidR="00D03759">
        <w:rPr>
          <w:rFonts w:ascii="Times New Roman" w:hAnsi="Times New Roman"/>
          <w:sz w:val="24"/>
          <w:szCs w:val="24"/>
        </w:rPr>
        <w:t>2024r., poz. 996)</w:t>
      </w:r>
    </w:p>
    <w:p w:rsidR="002C1501" w:rsidRDefault="00405697" w:rsidP="00D037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2C1501" w:rsidRPr="004056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Podstawowe kierunki realizacji polityki oświatowej państwa w roku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szkolnym 2024/2025</w:t>
      </w:r>
      <w:r w:rsidR="002C1501" w:rsidRPr="004056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Edukacja prozdrowotna w szkole - kształtowanie zachowań służących zdrowiu, rozwijanie sprawności fizycznej i nawyku aktywności ruchowej, nauka udzielania pierwszej pomocy.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Szkoła miejscem edukacji obywatelskiej, kształtowania postaw społecznych i patriotycznych, odpowiedzialności za  region i ojczyznę. Edukacja dla bezpieczeństwa i proobronna. 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lastRenderedPageBreak/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D112ED" w:rsidRPr="00D03759" w:rsidRDefault="00D112ED" w:rsidP="00605BEF">
      <w:pPr>
        <w:pStyle w:val="Akapitzlist"/>
        <w:numPr>
          <w:ilvl w:val="0"/>
          <w:numId w:val="20"/>
        </w:numPr>
        <w:shd w:val="clear" w:color="auto" w:fill="FFFFFF"/>
        <w:suppressAutoHyphens w:val="0"/>
        <w:autoSpaceDN/>
        <w:spacing w:after="0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D03759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:rsidR="009C72F4" w:rsidRDefault="00405697" w:rsidP="00405697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="002C1501" w:rsidRPr="00405697">
        <w:rPr>
          <w:rFonts w:ascii="Times New Roman" w:hAnsi="Times New Roman"/>
          <w:iCs/>
          <w:color w:val="000000" w:themeColor="text1"/>
          <w:sz w:val="24"/>
          <w:szCs w:val="24"/>
        </w:rPr>
        <w:t>Statut</w:t>
      </w:r>
      <w:r w:rsidR="0071797C" w:rsidRPr="0040569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Zespołu Szkolno – Przedszkolnego w Nieszawie.</w:t>
      </w:r>
      <w:r w:rsidR="002C1501" w:rsidRPr="0040569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bookmarkEnd w:id="0"/>
    </w:p>
    <w:p w:rsidR="000E512E" w:rsidRDefault="000E512E" w:rsidP="00405697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E512E" w:rsidRDefault="000E512E" w:rsidP="00405697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E512E" w:rsidRPr="00405697" w:rsidRDefault="000E512E" w:rsidP="004056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697" w:rsidRPr="00A426CD" w:rsidRDefault="00405697" w:rsidP="00405697">
      <w:pPr>
        <w:pStyle w:val="Akapitzlist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E96577" w:rsidP="007776C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Wstę</w:t>
      </w:r>
      <w:r w:rsidR="0099328C" w:rsidRPr="008B6C82">
        <w:rPr>
          <w:rFonts w:ascii="Times New Roman" w:hAnsi="Times New Roman"/>
          <w:b/>
          <w:sz w:val="24"/>
          <w:szCs w:val="24"/>
        </w:rPr>
        <w:t>p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Szkolny Program Wychowawczo-Profilaktyczny</w:t>
      </w:r>
      <w:r w:rsidR="008B6C82">
        <w:rPr>
          <w:rFonts w:ascii="Times New Roman" w:hAnsi="Times New Roman"/>
          <w:sz w:val="24"/>
          <w:szCs w:val="24"/>
        </w:rPr>
        <w:t xml:space="preserve"> realizowany w Zespole Szkolno – Przedszkolnym w Nieszawie</w:t>
      </w:r>
      <w:r w:rsidRPr="008B6C82">
        <w:rPr>
          <w:rFonts w:ascii="Times New Roman" w:hAnsi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 Treści Szkolnego Programu Wychowawczo-Profilaktyczn</w:t>
      </w:r>
      <w:r w:rsidR="008B6C82">
        <w:rPr>
          <w:rFonts w:ascii="Times New Roman" w:hAnsi="Times New Roman"/>
          <w:sz w:val="24"/>
          <w:szCs w:val="24"/>
        </w:rPr>
        <w:t xml:space="preserve">ego są spójne ze statutem szkoły, </w:t>
      </w:r>
      <w:r w:rsidRPr="008B6C82">
        <w:rPr>
          <w:rFonts w:ascii="Times New Roman" w:hAnsi="Times New Roman"/>
          <w:sz w:val="24"/>
          <w:szCs w:val="24"/>
        </w:rPr>
        <w:t xml:space="preserve"> w tym warunkami i sposobem oceniania wewnątrzszkolnego</w:t>
      </w:r>
      <w:r w:rsidRPr="008B6C82">
        <w:rPr>
          <w:rFonts w:ascii="Times New Roman" w:hAnsi="Times New Roman"/>
          <w:i/>
          <w:sz w:val="24"/>
          <w:szCs w:val="24"/>
        </w:rPr>
        <w:t xml:space="preserve">. </w:t>
      </w:r>
      <w:r w:rsidRPr="008B6C82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8B6C82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8B6C82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99328C" w:rsidRPr="008B6C82" w:rsidRDefault="0099328C" w:rsidP="008B6C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Szkolny Program Wychowawczo-Profilaktyczny został opracowany na podstawie diagnozy w zakresie występujących w środowisku szkolnym potrzeb rozwojowych uczniów, w tym czynników chroniących i czynników ryzyka, ze szczególnym uwzględnieniem zagrożeń </w:t>
      </w:r>
      <w:r w:rsidRPr="008B6C82">
        <w:rPr>
          <w:rFonts w:ascii="Times New Roman" w:hAnsi="Times New Roman"/>
          <w:sz w:val="24"/>
          <w:szCs w:val="24"/>
        </w:rPr>
        <w:lastRenderedPageBreak/>
        <w:t>związanych z używaniem substancji psychotropowych, środków zastępczych oraz nowych substancji psychoaktywnych oraz innych problemów występujących w środowisku szkolnym, z uwzględnieniem:</w:t>
      </w:r>
    </w:p>
    <w:p w:rsidR="0099328C" w:rsidRPr="008B6C82" w:rsidRDefault="0099328C" w:rsidP="00605BEF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476A84" w:rsidRPr="008B6C82" w:rsidRDefault="0099328C" w:rsidP="00605BEF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ewaluacji ubiegłorocznego programu wychowawczo-profilaktycznego reali</w:t>
      </w:r>
      <w:r w:rsidR="008B6C82" w:rsidRPr="008B6C82">
        <w:rPr>
          <w:rFonts w:ascii="Times New Roman" w:hAnsi="Times New Roman"/>
          <w:sz w:val="24"/>
          <w:szCs w:val="24"/>
        </w:rPr>
        <w:t>zowanego w roku szkolnym 2023/2024</w:t>
      </w:r>
      <w:r w:rsidRPr="008B6C82">
        <w:rPr>
          <w:rFonts w:ascii="Times New Roman" w:hAnsi="Times New Roman"/>
          <w:sz w:val="24"/>
          <w:szCs w:val="24"/>
        </w:rPr>
        <w:t>,</w:t>
      </w:r>
    </w:p>
    <w:p w:rsidR="0099328C" w:rsidRPr="008B6C82" w:rsidRDefault="0099328C" w:rsidP="00605BEF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wniosków i analiz (np. wnioski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z pracy zespołów zadaniowych, zespołów przedmiotowych, zespołów wychowawczych</w:t>
      </w:r>
      <w:r w:rsidR="00EC226A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130ED" w:rsidRPr="008B6C82">
        <w:rPr>
          <w:rFonts w:ascii="Times New Roman" w:hAnsi="Times New Roman"/>
          <w:color w:val="000000" w:themeColor="text1"/>
          <w:sz w:val="24"/>
          <w:szCs w:val="24"/>
        </w:rPr>
        <w:t>analiza wyników ankiet, bieżących obserwacji, rozmów przeprowadzonych z uczniami, rodzicami i nauczycielami,</w:t>
      </w:r>
    </w:p>
    <w:p w:rsidR="0099328C" w:rsidRPr="008B6C82" w:rsidRDefault="0099328C" w:rsidP="00605BEF">
      <w:pPr>
        <w:pStyle w:val="Akapitzlist"/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wyników kontroli organu nadzoru pedagogicznego,</w:t>
      </w:r>
    </w:p>
    <w:p w:rsidR="003130ED" w:rsidRPr="008B6C82" w:rsidRDefault="0099328C" w:rsidP="00605BEF">
      <w:pPr>
        <w:numPr>
          <w:ilvl w:val="0"/>
          <w:numId w:val="1"/>
        </w:numPr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innych dokumentów i spostrzeżeń ważnych dla szkoły (np. koncepcja funkcjonowania i rozwoju szkoły opracowana przez dyrektora, uwagi, spostrzeżenia, wnioski</w:t>
      </w:r>
      <w:r w:rsidR="005B08C4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26CD">
        <w:rPr>
          <w:rFonts w:ascii="Times New Roman" w:hAnsi="Times New Roman"/>
          <w:color w:val="000000" w:themeColor="text1"/>
          <w:sz w:val="24"/>
          <w:szCs w:val="24"/>
        </w:rPr>
        <w:t>partnerów szkoły),</w:t>
      </w:r>
    </w:p>
    <w:p w:rsidR="0099328C" w:rsidRPr="008B6C82" w:rsidRDefault="003130ED" w:rsidP="00605BEF">
      <w:pPr>
        <w:numPr>
          <w:ilvl w:val="0"/>
          <w:numId w:val="1"/>
        </w:numPr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analizy </w:t>
      </w:r>
      <w:r w:rsidR="005B08C4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dostępnych artykułów naukowych, raportów, opracowań dotyczących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przewidywanych zagrożeń cywilizacyjnych, </w:t>
      </w:r>
      <w:r w:rsidRPr="008B6C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wpływu technik informacyjnych i mediów na rozwój emo</w:t>
      </w:r>
      <w:r w:rsidR="005B08C4" w:rsidRPr="008B6C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cjonalny i społeczny ucznia</w:t>
      </w:r>
      <w:r w:rsidRPr="008B6C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99328C" w:rsidRPr="008B6C82" w:rsidRDefault="0099328C" w:rsidP="00A426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99328C" w:rsidRPr="008B6C82" w:rsidRDefault="0099328C" w:rsidP="0060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99328C" w:rsidRPr="008B6C82" w:rsidRDefault="0099328C" w:rsidP="0060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99328C" w:rsidRPr="008B6C82" w:rsidRDefault="0099328C" w:rsidP="0060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99328C" w:rsidRPr="008B6C82" w:rsidRDefault="0099328C" w:rsidP="0060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99328C" w:rsidRPr="008B6C82" w:rsidRDefault="0099328C" w:rsidP="0060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współodpowiedzialność za efekty realizacji programu,</w:t>
      </w:r>
    </w:p>
    <w:p w:rsidR="00D03759" w:rsidRPr="00AD6A7F" w:rsidRDefault="0099328C" w:rsidP="00D037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inne (ważne dla szkoły, wynikające z jej potrzeb, specyfiki).</w:t>
      </w:r>
    </w:p>
    <w:p w:rsidR="00D03759" w:rsidRPr="00D03759" w:rsidRDefault="00D03759" w:rsidP="00D03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A426CD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I. MISJA SZKOŁY</w:t>
      </w:r>
    </w:p>
    <w:p w:rsidR="0099328C" w:rsidRPr="008B6C82" w:rsidRDefault="0099328C" w:rsidP="00A426CD">
      <w:pPr>
        <w:autoSpaceDE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poszanowania dla polskiego dziedzictwa kulturowego, przy jednoczesnym otwarciu się na wartości kultur Europy i świata, k</w:t>
      </w:r>
      <w:r w:rsidRPr="008B6C82">
        <w:rPr>
          <w:rFonts w:ascii="Times New Roman" w:hAnsi="Times New Roman"/>
          <w:sz w:val="24"/>
          <w:szCs w:val="24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</w:t>
      </w:r>
      <w:r w:rsidRPr="008B6C82">
        <w:rPr>
          <w:rFonts w:ascii="Times New Roman" w:hAnsi="Times New Roman"/>
          <w:sz w:val="24"/>
          <w:szCs w:val="24"/>
        </w:rPr>
        <w:lastRenderedPageBreak/>
        <w:t>duchu przekazu dziedzictwa kulturowego i kształtowania postaw patriotycznych, a także b</w:t>
      </w:r>
      <w:r w:rsidRPr="008B6C82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Pr="008B6C82">
        <w:rPr>
          <w:rFonts w:ascii="Times New Roman" w:hAnsi="Times New Roman"/>
          <w:sz w:val="24"/>
          <w:szCs w:val="24"/>
        </w:rPr>
        <w:t xml:space="preserve"> </w:t>
      </w:r>
      <w:r w:rsidRPr="008B6C82">
        <w:rPr>
          <w:rFonts w:ascii="Times New Roman" w:hAnsi="Times New Roman"/>
          <w:iCs/>
          <w:sz w:val="24"/>
          <w:szCs w:val="24"/>
        </w:rPr>
        <w:t>Misją szkoły jest także p</w:t>
      </w:r>
      <w:r w:rsidRPr="008B6C82">
        <w:rPr>
          <w:rFonts w:ascii="Times New Roman" w:hAnsi="Times New Roman"/>
          <w:sz w:val="24"/>
          <w:szCs w:val="24"/>
        </w:rPr>
        <w:t xml:space="preserve">rzeciwdziałanie pojawianiu się zachowań ryzykownych, kształtowanie postawy odpowiedzialności za siebie i innych oraz troska o bezpieczeństwo uczniów, nauczycieli i rodziców. </w:t>
      </w:r>
    </w:p>
    <w:p w:rsidR="0099328C" w:rsidRPr="008B6C82" w:rsidRDefault="00EB0A21" w:rsidP="00A426CD">
      <w:pPr>
        <w:autoSpaceDE w:val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Wciąż w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>ysoki priorytet ma profilaktyka i działania pomocowe na rzecz wsparcia psychicznego uczniów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. Odroczone w czasie, ale wciąż obecne psychologiczne skutki 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>epidemii COVID-19</w:t>
      </w:r>
      <w:r w:rsidR="00F51EC5" w:rsidRPr="008B6C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spotęgowane nowym zagrożeniem wywołanym wojną na Ukrainie</w:t>
      </w:r>
      <w:r w:rsidR="00F51EC5" w:rsidRPr="008B6C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stanowią nadal duże zagrożenie dla psychicznego dobrostanu uczniów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. Misją szkoły jest </w:t>
      </w:r>
      <w:r w:rsidR="00E07995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także 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>„osiągnięcie zaburzonej równowagi między przewartościowanym nauczaniem a niedowartościowanym wychowaniem uzupełnianym o profilaktykę”</w:t>
      </w:r>
      <w:r w:rsidR="00A426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26CD" w:rsidRDefault="00F51EC5" w:rsidP="00A426CD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426CD">
        <w:rPr>
          <w:rFonts w:ascii="Times New Roman" w:hAnsi="Times New Roman" w:cs="Times New Roman"/>
          <w:color w:val="000000" w:themeColor="text1"/>
        </w:rPr>
        <w:t>Kierunki realizacji polityki oświato</w:t>
      </w:r>
      <w:r w:rsidR="00A426CD" w:rsidRPr="00A426CD">
        <w:rPr>
          <w:rFonts w:ascii="Times New Roman" w:hAnsi="Times New Roman" w:cs="Times New Roman"/>
          <w:color w:val="000000" w:themeColor="text1"/>
        </w:rPr>
        <w:t>wej państwa w roku szkolnym 2024/2025</w:t>
      </w:r>
      <w:r w:rsidRPr="00A426CD">
        <w:rPr>
          <w:rFonts w:ascii="Times New Roman" w:hAnsi="Times New Roman" w:cs="Times New Roman"/>
          <w:color w:val="000000" w:themeColor="text1"/>
        </w:rPr>
        <w:t xml:space="preserve"> ustalone przez ministra edukacji wpisują się w takie ujęcie </w:t>
      </w:r>
      <w:r w:rsidR="004867BA" w:rsidRPr="00A426CD">
        <w:rPr>
          <w:rFonts w:ascii="Times New Roman" w:hAnsi="Times New Roman" w:cs="Times New Roman"/>
          <w:color w:val="000000" w:themeColor="text1"/>
        </w:rPr>
        <w:t>misji</w:t>
      </w:r>
      <w:r w:rsidRPr="00A426CD">
        <w:rPr>
          <w:rFonts w:ascii="Times New Roman" w:hAnsi="Times New Roman" w:cs="Times New Roman"/>
          <w:color w:val="000000" w:themeColor="text1"/>
        </w:rPr>
        <w:t xml:space="preserve"> szkoły</w:t>
      </w:r>
      <w:r w:rsidR="004867BA" w:rsidRPr="00A426CD">
        <w:rPr>
          <w:rFonts w:ascii="Times New Roman" w:hAnsi="Times New Roman" w:cs="Times New Roman"/>
          <w:color w:val="000000" w:themeColor="text1"/>
        </w:rPr>
        <w:t xml:space="preserve"> – w </w:t>
      </w:r>
      <w:r w:rsidRPr="00A426CD">
        <w:rPr>
          <w:rFonts w:ascii="Times New Roman" w:hAnsi="Times New Roman" w:cs="Times New Roman"/>
          <w:color w:val="000000" w:themeColor="text1"/>
        </w:rPr>
        <w:t xml:space="preserve">szczególności </w:t>
      </w:r>
      <w:r w:rsidR="004867BA" w:rsidRPr="00A426CD">
        <w:rPr>
          <w:rFonts w:ascii="Times New Roman" w:hAnsi="Times New Roman" w:cs="Times New Roman"/>
          <w:color w:val="000000" w:themeColor="text1"/>
        </w:rPr>
        <w:t xml:space="preserve">następujące </w:t>
      </w:r>
    </w:p>
    <w:p w:rsidR="00A426CD" w:rsidRPr="00A426CD" w:rsidRDefault="004867BA" w:rsidP="00A426CD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426CD">
        <w:rPr>
          <w:rFonts w:ascii="Times New Roman" w:hAnsi="Times New Roman" w:cs="Times New Roman"/>
          <w:color w:val="000000" w:themeColor="text1"/>
        </w:rPr>
        <w:t>z nich: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>1. Edukacja prozdrowotna w szkole - kształtowanie zachowań służących zdrowiu, rozwijanie sprawności fizycznej i nawyku aktywności ruchowej, nauka udzielania pierwszej pomocy.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 2. Szkoła miejscem edukacji obywatelskiej, kształtowania postaw społecznych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i patriotycznych, odpowiedzialności za region i ojczyznę. Edukacja dla bezpieczeństwa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i proobronna.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3. Wspieranie dobrostanu dzieci i młodzieży, ich zdrowia psychicznego. Rozwijanie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u uczniów i wychowanków empatii i wrażliwości na potrzeby innych. Podnoszenie jakości edukacji włączającej i umiejętności pracy z zespołem zróżnicowanym.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4.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5. Kształtowanie myślenia analitycznego poprzez interdyscyplinarne podejście do nauczania przedmiotów przyrodniczych i ścisłych oraz poprzez pogłębianie umiejętności matematycznych w kształceniu ogólnym. </w:t>
      </w:r>
    </w:p>
    <w:p w:rsid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 w:rsidRPr="00A426CD">
        <w:rPr>
          <w:rFonts w:ascii="Times New Roman" w:hAnsi="Times New Roman" w:cs="Times New Roman"/>
        </w:rPr>
        <w:t xml:space="preserve">6. Wspieranie rozwoju umiejętności zawodowych oraz umiejętności uczenia się przez całe życie poprzez wzmocnienie współpracy szkół i placówek z pracodawcami oraz z instytucjami regionalnymi. </w:t>
      </w:r>
    </w:p>
    <w:p w:rsidR="00A426CD" w:rsidRPr="00A426CD" w:rsidRDefault="00A426CD" w:rsidP="00A426CD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426CD">
        <w:rPr>
          <w:rFonts w:ascii="Times New Roman" w:hAnsi="Times New Roman" w:cs="Times New Roman"/>
        </w:rPr>
        <w:t>7. Praca z uczniem z doświadczeniem migracyjnym, w tym w zakresie nauczania języka polskiego jako języka obcego.</w:t>
      </w:r>
    </w:p>
    <w:p w:rsidR="0099328C" w:rsidRPr="008B6C82" w:rsidRDefault="0099328C" w:rsidP="007776C7">
      <w:pPr>
        <w:autoSpaceDE w:val="0"/>
        <w:spacing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9328C" w:rsidRPr="0071797C" w:rsidRDefault="0099328C" w:rsidP="007776C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b/>
          <w:color w:val="000000" w:themeColor="text1"/>
          <w:sz w:val="24"/>
          <w:szCs w:val="24"/>
        </w:rPr>
        <w:t>II. SYLWETKA ABSOLWENTA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Dążenie</w:t>
      </w:r>
      <w:r w:rsidR="0071797C">
        <w:rPr>
          <w:rFonts w:ascii="Times New Roman" w:hAnsi="Times New Roman"/>
          <w:sz w:val="24"/>
          <w:szCs w:val="24"/>
        </w:rPr>
        <w:t>m Szkoły</w:t>
      </w:r>
      <w:r w:rsidRPr="008B6C82">
        <w:rPr>
          <w:rFonts w:ascii="Times New Roman" w:hAnsi="Times New Roman"/>
          <w:sz w:val="24"/>
          <w:szCs w:val="24"/>
        </w:rPr>
        <w:t xml:space="preserve"> </w:t>
      </w:r>
      <w:r w:rsidR="0071797C">
        <w:rPr>
          <w:rFonts w:ascii="Times New Roman" w:hAnsi="Times New Roman"/>
          <w:sz w:val="24"/>
          <w:szCs w:val="24"/>
        </w:rPr>
        <w:t xml:space="preserve">Podstawowej w Nieszawie </w:t>
      </w:r>
      <w:r w:rsidRPr="008B6C82">
        <w:rPr>
          <w:rFonts w:ascii="Times New Roman" w:hAnsi="Times New Roman"/>
          <w:sz w:val="24"/>
          <w:szCs w:val="24"/>
        </w:rPr>
        <w:t>jest przygotowanie uczniów do efektywnego funkcjonowania w życiu społecznym oraz podejmowania samodzielnych decyzji w poczuciu odpowiedzialności za własny rozwój. Uczeń kończący szkołę, posiada następujące cechy: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lastRenderedPageBreak/>
        <w:t>zna i stosuje zasady dobrych obyczajów i kultury bycia,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(np. COVID-19) i cywilizacyjnymi,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jest tolerancyjny,</w:t>
      </w:r>
    </w:p>
    <w:p w:rsidR="0071797C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korzysta z różnych źródeł wiedzy i informacji, racjonalnie wykorzystuje narzędzia</w:t>
      </w:r>
    </w:p>
    <w:p w:rsidR="0099328C" w:rsidRPr="008B6C82" w:rsidRDefault="0099328C" w:rsidP="00405697">
      <w:pPr>
        <w:pStyle w:val="Akapitzlist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 i technologie informatyczne,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jest ambitny, kreatywny, odważny, samodzielny,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podejmuje odpowiedzialne decyzje w trosce o bezpieczeństwo własne i innych,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zna zasady ochrony zdrowia psychicznego (w tym w sytuacji kryzysowej wywołanej </w:t>
      </w:r>
      <w:r w:rsidR="00EE4546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m.in. zagrożeniem epidemicznym, przymusową </w:t>
      </w:r>
      <w:r w:rsidR="003C636D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migracją, </w:t>
      </w:r>
      <w:r w:rsidR="00301C6B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zagrożeniem militarnym, </w:t>
      </w:r>
      <w:r w:rsidR="00342C75" w:rsidRPr="008B6C82">
        <w:rPr>
          <w:rFonts w:ascii="Times New Roman" w:hAnsi="Times New Roman"/>
          <w:color w:val="000000" w:themeColor="text1"/>
          <w:sz w:val="24"/>
          <w:szCs w:val="24"/>
        </w:rPr>
        <w:t>zagrożeniem ekologicznym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) oraz czynniki chroniące przed zagrożeniami wynikającymi </w:t>
      </w:r>
      <w:r w:rsidR="00EE4546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m.in.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z długotrwałej izolacji społecznej</w:t>
      </w:r>
      <w:r w:rsidR="003C636D" w:rsidRPr="008B6C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774B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permanentnego stresu, </w:t>
      </w:r>
      <w:r w:rsidR="003C636D" w:rsidRPr="008B6C82">
        <w:rPr>
          <w:rFonts w:ascii="Times New Roman" w:hAnsi="Times New Roman"/>
          <w:color w:val="000000" w:themeColor="text1"/>
          <w:sz w:val="24"/>
          <w:szCs w:val="24"/>
        </w:rPr>
        <w:t>wszechobecnego</w:t>
      </w:r>
      <w:r w:rsidR="00EE4546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36D" w:rsidRPr="008B6C82">
        <w:rPr>
          <w:rFonts w:ascii="Times New Roman" w:hAnsi="Times New Roman"/>
          <w:color w:val="000000" w:themeColor="text1"/>
          <w:sz w:val="24"/>
          <w:szCs w:val="24"/>
        </w:rPr>
        <w:t>przeciążenia informacyjnego</w:t>
      </w:r>
      <w:r w:rsidR="00342C75" w:rsidRPr="008B6C82">
        <w:rPr>
          <w:rFonts w:ascii="Times New Roman" w:hAnsi="Times New Roman"/>
          <w:color w:val="000000" w:themeColor="text1"/>
          <w:sz w:val="24"/>
          <w:szCs w:val="24"/>
        </w:rPr>
        <w:t>, zderzenia z odmiennością kulturową</w:t>
      </w:r>
      <w:r w:rsidR="009914A7" w:rsidRPr="008B6C82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</w:t>
      </w:r>
      <w:r w:rsidR="00DF774B" w:rsidRPr="008B6C82">
        <w:rPr>
          <w:rFonts w:ascii="Times New Roman" w:hAnsi="Times New Roman"/>
          <w:color w:val="000000" w:themeColor="text1"/>
          <w:sz w:val="24"/>
          <w:szCs w:val="24"/>
        </w:rPr>
        <w:t>, konflikty z prawem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szanuje potrzeby innych i jest chętny do niesienia pomocy,</w:t>
      </w:r>
      <w:r w:rsidR="003C636D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nabywa stałe sprawności w czynieniu dobra,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jest odporny na niepowodzenia,</w:t>
      </w:r>
      <w:r w:rsidR="00DF774B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9328C" w:rsidRPr="008B6C82" w:rsidRDefault="0099328C" w:rsidP="00605B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integruje się z rówieśnikami i prawidłowo </w:t>
      </w:r>
      <w:r w:rsidRPr="008B6C82">
        <w:rPr>
          <w:rFonts w:ascii="Times New Roman" w:hAnsi="Times New Roman"/>
          <w:sz w:val="24"/>
          <w:szCs w:val="24"/>
        </w:rPr>
        <w:t>funkcjonuje w zespole,</w:t>
      </w:r>
    </w:p>
    <w:p w:rsidR="0099328C" w:rsidRDefault="0099328C" w:rsidP="0071797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97C" w:rsidRPr="008B6C82" w:rsidRDefault="0071797C" w:rsidP="0071797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III. CELE OGÓLNE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99328C" w:rsidRPr="0071797C" w:rsidRDefault="0071797C" w:rsidP="0071797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="0099328C" w:rsidRPr="0071797C">
        <w:rPr>
          <w:rFonts w:ascii="Times New Roman" w:hAnsi="Times New Roman"/>
          <w:b/>
          <w:bCs/>
          <w:sz w:val="24"/>
          <w:szCs w:val="24"/>
        </w:rPr>
        <w:t>fizycznej</w:t>
      </w:r>
      <w:r w:rsidR="0099328C" w:rsidRPr="0071797C">
        <w:rPr>
          <w:rFonts w:ascii="Times New Roman" w:hAnsi="Times New Roman"/>
          <w:sz w:val="24"/>
          <w:szCs w:val="24"/>
        </w:rPr>
        <w:t xml:space="preserve"> – 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>ukierunkowanej na zdobycie przez ucznia i wychowanka wiedzy i umiejętności pozwalających na prowadzenie zdrowego stylu życia i podejmowanie zachowań prozdrowotnych, w tym w zakresie przeciwdziałania chor</w:t>
      </w:r>
      <w:r w:rsidR="00A748BE" w:rsidRPr="0071797C">
        <w:rPr>
          <w:rFonts w:ascii="Times New Roman" w:hAnsi="Times New Roman"/>
          <w:color w:val="000000" w:themeColor="text1"/>
          <w:sz w:val="24"/>
          <w:szCs w:val="24"/>
        </w:rPr>
        <w:t>obom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 cywilizacyjny</w:t>
      </w:r>
      <w:r w:rsidR="00A748BE" w:rsidRPr="0071797C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99328C" w:rsidRPr="0071797C" w:rsidRDefault="0071797C" w:rsidP="00717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2) </w:t>
      </w:r>
      <w:r w:rsidR="0099328C" w:rsidRPr="0071797C">
        <w:rPr>
          <w:rFonts w:ascii="Times New Roman" w:hAnsi="Times New Roman"/>
          <w:b/>
          <w:bCs/>
          <w:color w:val="000000" w:themeColor="text1"/>
          <w:sz w:val="24"/>
          <w:szCs w:val="24"/>
        </w:rPr>
        <w:t>psychicznej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</w:t>
      </w:r>
      <w:r w:rsidR="001B5F9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oraz więzi łączących członków rodziny 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w sytuacji kryzysowej osób z najbliższego otoczenia uczniów (rodziców, nauczycieli 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lastRenderedPageBreak/>
        <w:t>i wychowawców, specjalistów w zakresie pomocy psychologiczno-pedagogicznej, rówieśników),</w:t>
      </w:r>
    </w:p>
    <w:p w:rsidR="0099328C" w:rsidRPr="0071797C" w:rsidRDefault="0071797C" w:rsidP="00717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3) </w:t>
      </w:r>
      <w:r w:rsidR="0099328C" w:rsidRPr="0071797C">
        <w:rPr>
          <w:rFonts w:ascii="Times New Roman" w:hAnsi="Times New Roman"/>
          <w:b/>
          <w:bCs/>
          <w:color w:val="000000" w:themeColor="text1"/>
          <w:sz w:val="24"/>
          <w:szCs w:val="24"/>
        </w:rPr>
        <w:t>społecznej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</w:t>
      </w:r>
      <w:r w:rsidR="00EC226A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zagrożenie epidemiologiczne, 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sytuacja kryzysowa uczniów z Ukrainy),</w:t>
      </w:r>
    </w:p>
    <w:p w:rsidR="0099328C" w:rsidRPr="0071797C" w:rsidRDefault="0071797C" w:rsidP="0071797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4) </w:t>
      </w:r>
      <w:r w:rsidR="0099328C" w:rsidRPr="0071797C">
        <w:rPr>
          <w:rFonts w:ascii="Times New Roman" w:hAnsi="Times New Roman"/>
          <w:b/>
          <w:bCs/>
          <w:color w:val="000000" w:themeColor="text1"/>
          <w:sz w:val="24"/>
          <w:szCs w:val="24"/>
        </w:rPr>
        <w:t>aksjologicznej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</w:t>
      </w:r>
      <w:r w:rsidR="00A40419" w:rsidRPr="0071797C">
        <w:rPr>
          <w:rFonts w:ascii="Times New Roman" w:hAnsi="Times New Roman"/>
          <w:color w:val="000000" w:themeColor="text1"/>
          <w:sz w:val="24"/>
          <w:szCs w:val="24"/>
        </w:rPr>
        <w:t>zagrożenie epidemiologiczne, militarne, ekologiczne</w:t>
      </w:r>
      <w:r w:rsidR="0099328C" w:rsidRPr="0071797C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40419" w:rsidRPr="007179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99328C" w:rsidRPr="0071797C" w:rsidRDefault="0071797C" w:rsidP="00717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328C" w:rsidRPr="0071797C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9328C" w:rsidRPr="00B00483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328C" w:rsidRPr="00B00483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9328C" w:rsidRPr="00B00483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9328C" w:rsidRPr="00B00483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99328C" w:rsidRP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6)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99328C" w:rsidRPr="00B00483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B00483" w:rsidRDefault="00B00483" w:rsidP="00B0048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99328C" w:rsidRPr="00B00483">
        <w:rPr>
          <w:rFonts w:ascii="Times New Roman" w:hAnsi="Times New Roman"/>
          <w:sz w:val="24"/>
          <w:szCs w:val="24"/>
        </w:rPr>
        <w:t xml:space="preserve">wzmacnianie 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>kompetencji wychowawczych nauczycieli i wychowawców oraz rodziców lub opiekunów,</w:t>
      </w:r>
      <w:r w:rsidR="001B5F9C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uwrażliwianie rodziców na znaczenie relacji w rodzinie w rozwoju dzieci </w:t>
      </w:r>
    </w:p>
    <w:p w:rsidR="0099328C" w:rsidRDefault="001B5F9C" w:rsidP="00B0048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483">
        <w:rPr>
          <w:rFonts w:ascii="Times New Roman" w:hAnsi="Times New Roman"/>
          <w:color w:val="000000" w:themeColor="text1"/>
          <w:sz w:val="24"/>
          <w:szCs w:val="24"/>
        </w:rPr>
        <w:t>i młodzieży,</w:t>
      </w:r>
    </w:p>
    <w:p w:rsidR="00B00483" w:rsidRPr="00B00483" w:rsidRDefault="00B00483" w:rsidP="00B0048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1FB" w:rsidRPr="00B00483" w:rsidRDefault="00B00483" w:rsidP="00B00483">
      <w:p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 </w:t>
      </w:r>
      <w:r w:rsidR="004931FB" w:rsidRPr="00B00483">
        <w:rPr>
          <w:rFonts w:ascii="Times New Roman" w:hAnsi="Times New Roman"/>
          <w:color w:val="000000" w:themeColor="text1"/>
          <w:sz w:val="24"/>
          <w:szCs w:val="24"/>
        </w:rPr>
        <w:t>doskonalenie kompetencji nauczycieli w pracy z uczniem z doświadczeniem migracyjnym,</w:t>
      </w:r>
    </w:p>
    <w:p w:rsidR="004931FB" w:rsidRPr="00B00483" w:rsidRDefault="004931FB" w:rsidP="00B00483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A5BF1" w:rsidRPr="00B00483" w:rsidRDefault="00B00483" w:rsidP="00B004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10) </w:t>
      </w:r>
      <w:r w:rsidR="004931FB" w:rsidRPr="00B00483">
        <w:rPr>
          <w:rFonts w:ascii="Times New Roman" w:hAnsi="Times New Roman"/>
          <w:color w:val="000000" w:themeColor="text1"/>
          <w:sz w:val="24"/>
          <w:szCs w:val="24"/>
        </w:rPr>
        <w:t>wspieranie nauczycieli w podejmowaniu inicjatyw/działań w zakresie zachęcania i wspierania uczniów do rozwijania ich aktywności fizycznej,</w:t>
      </w:r>
    </w:p>
    <w:p w:rsidR="002A5BF1" w:rsidRPr="00B00483" w:rsidRDefault="00B00483" w:rsidP="00B004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11) </w:t>
      </w:r>
      <w:r w:rsidR="002A5BF1" w:rsidRPr="00B00483">
        <w:rPr>
          <w:rFonts w:ascii="Times New Roman" w:hAnsi="Times New Roman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</w:t>
      </w:r>
      <w:r w:rsidR="006B2A61" w:rsidRPr="00B0048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99328C" w:rsidRPr="00B00483">
        <w:rPr>
          <w:rFonts w:ascii="Times New Roman" w:hAnsi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="0099328C" w:rsidRPr="00B00483">
        <w:rPr>
          <w:rFonts w:ascii="Times New Roman" w:hAnsi="Times New Roman"/>
          <w:sz w:val="24"/>
          <w:szCs w:val="24"/>
        </w:rPr>
        <w:t>przygotowanie uczniów do aktywnego uczestnictwa w kulturze i sztuce narodowej i światowej,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="0099328C" w:rsidRPr="00B00483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99328C" w:rsidRPr="008B6C82" w:rsidRDefault="00B00483" w:rsidP="007776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="0099328C" w:rsidRPr="00B00483">
        <w:rPr>
          <w:rFonts w:ascii="Times New Roman" w:hAnsi="Times New Roman"/>
          <w:sz w:val="24"/>
          <w:szCs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</w:t>
      </w:r>
      <w:r>
        <w:rPr>
          <w:rFonts w:ascii="Times New Roman" w:hAnsi="Times New Roman"/>
          <w:sz w:val="24"/>
          <w:szCs w:val="24"/>
        </w:rPr>
        <w:t>.</w:t>
      </w:r>
    </w:p>
    <w:p w:rsidR="00B00483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697">
        <w:rPr>
          <w:rFonts w:ascii="Times New Roman" w:hAnsi="Times New Roman"/>
          <w:b/>
          <w:sz w:val="24"/>
          <w:szCs w:val="24"/>
        </w:rPr>
        <w:t>Działalność edukacyjna</w:t>
      </w:r>
      <w:r w:rsidRPr="008B6C82">
        <w:rPr>
          <w:rFonts w:ascii="Times New Roman" w:hAnsi="Times New Roman"/>
          <w:sz w:val="24"/>
          <w:szCs w:val="24"/>
        </w:rPr>
        <w:t xml:space="preserve"> w szkole polega na stałym poszerzaniu i ugruntowywaniu wiedzy</w:t>
      </w:r>
    </w:p>
    <w:p w:rsidR="00B00483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 i umiejętności u uczniów i wychowanków, ich rodziców lub opiekunów, nauczycieli</w:t>
      </w:r>
    </w:p>
    <w:p w:rsidR="0099328C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 i wychowawców z zakresu promocji zdrowia i zdrowego stylu życia.</w:t>
      </w:r>
    </w:p>
    <w:p w:rsidR="00B00483" w:rsidRPr="008B6C82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328C" w:rsidRPr="00B00483">
        <w:rPr>
          <w:rFonts w:ascii="Times New Roman" w:hAnsi="Times New Roman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</w:t>
      </w:r>
    </w:p>
    <w:p w:rsidR="0099328C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0483">
        <w:rPr>
          <w:rFonts w:ascii="Times New Roman" w:hAnsi="Times New Roman"/>
          <w:sz w:val="24"/>
          <w:szCs w:val="24"/>
        </w:rPr>
        <w:t>w celach innych niż medyczne oraz postępowania w tego typu przypadkach,</w:t>
      </w:r>
    </w:p>
    <w:p w:rsidR="00B00483" w:rsidRP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564" w:rsidRP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A5564" w:rsidRPr="00B00483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328C" w:rsidRPr="00B00483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="0099328C" w:rsidRPr="00B0048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9328C" w:rsidRPr="00B00483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9328C" w:rsidRPr="00B00483">
        <w:rPr>
          <w:rFonts w:ascii="Times New Roman" w:hAnsi="Times New Roman"/>
          <w:sz w:val="24"/>
          <w:szCs w:val="24"/>
        </w:rPr>
        <w:t xml:space="preserve">poszerzanie wiedzy uczniów, nauczycieli, rodziców na temat wpływu sytuacji kryzysowej (np. 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>wywołanej</w:t>
      </w:r>
      <w:r w:rsidR="0088112F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zagrożeniem epidemiologicznym, militarnym, ekologicznym</w:t>
      </w:r>
      <w:r w:rsidR="009C7ADA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, zaburzonymi </w:t>
      </w:r>
      <w:r w:rsidR="009C7ADA" w:rsidRPr="00B00483">
        <w:rPr>
          <w:rFonts w:ascii="Times New Roman" w:hAnsi="Times New Roman"/>
          <w:color w:val="000000" w:themeColor="text1"/>
          <w:sz w:val="24"/>
          <w:szCs w:val="24"/>
        </w:rPr>
        <w:lastRenderedPageBreak/>
        <w:t>relacjami rodzinnymi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) na funkcjonowanie </w:t>
      </w:r>
      <w:r w:rsidR="0099328C" w:rsidRPr="00B00483">
        <w:rPr>
          <w:rFonts w:ascii="Times New Roman" w:hAnsi="Times New Roman"/>
          <w:sz w:val="24"/>
          <w:szCs w:val="24"/>
        </w:rPr>
        <w:t>każdego człowieka oraz możliwości uzyskania pomocy w szkole i poza szkołą,</w:t>
      </w: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99328C" w:rsidRPr="00B00483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99328C" w:rsidRPr="00B00483" w:rsidRDefault="00B00483" w:rsidP="00B004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99328C" w:rsidRPr="00B00483">
        <w:rPr>
          <w:rFonts w:ascii="Times New Roman" w:hAnsi="Times New Roman"/>
          <w:sz w:val="24"/>
          <w:szCs w:val="24"/>
        </w:rPr>
        <w:t xml:space="preserve">kształtowanie krytycznego myślenia i wspomaganie uczniów i wychowanków w konstruktywnym 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>podejmowaniu decyzji w sytuacjach trudnych, zagrażających prawidłowemu rozwojowi i zdrowemu życiu,</w:t>
      </w:r>
    </w:p>
    <w:p w:rsidR="0099328C" w:rsidRPr="00B00483" w:rsidRDefault="00B00483" w:rsidP="00B004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8) 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>poszerzanie wiedzy uczniów na temat metod zapobiegania</w:t>
      </w:r>
      <w:r w:rsidR="0088112F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0F9" w:rsidRPr="00B00483">
        <w:rPr>
          <w:rFonts w:ascii="Times New Roman" w:hAnsi="Times New Roman"/>
          <w:color w:val="000000" w:themeColor="text1"/>
          <w:sz w:val="24"/>
          <w:szCs w:val="24"/>
        </w:rPr>
        <w:t>epidemiom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przeciwdziałania chorobom cywilizacyjnym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8112F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wyczerpaniu nerwowemu, </w:t>
      </w:r>
      <w:r w:rsidR="00AA5564" w:rsidRPr="00B00483">
        <w:rPr>
          <w:rFonts w:ascii="Times New Roman" w:hAnsi="Times New Roman"/>
          <w:color w:val="000000" w:themeColor="text1"/>
          <w:sz w:val="24"/>
          <w:szCs w:val="24"/>
        </w:rPr>
        <w:t>wykluczeniu społecznemu,</w:t>
      </w:r>
    </w:p>
    <w:p w:rsidR="0099328C" w:rsidRP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9)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:rsidR="0099328C" w:rsidRP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10)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B00483">
        <w:rPr>
          <w:rFonts w:ascii="Times New Roman" w:hAnsi="Times New Roman"/>
          <w:b/>
          <w:sz w:val="24"/>
          <w:szCs w:val="24"/>
        </w:rPr>
        <w:t>Działalność informacyjna</w:t>
      </w:r>
      <w:r w:rsidRPr="008B6C82">
        <w:rPr>
          <w:rFonts w:ascii="Times New Roman" w:hAnsi="Times New Roman"/>
          <w:sz w:val="24"/>
          <w:szCs w:val="24"/>
        </w:rPr>
        <w:t xml:space="preserve">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328C" w:rsidRPr="00B00483">
        <w:rPr>
          <w:rFonts w:ascii="Times New Roman" w:hAnsi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</w:t>
      </w:r>
    </w:p>
    <w:p w:rsidR="00B00483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0483">
        <w:rPr>
          <w:rFonts w:ascii="Times New Roman" w:hAnsi="Times New Roman"/>
          <w:sz w:val="24"/>
          <w:szCs w:val="24"/>
        </w:rPr>
        <w:t>i profilaktycznych związanych z przeciwdziałaniem używaniu środków odurzających, substancji psychotropowych, środków zastępczych, nowych substancji psychoaktywnych</w:t>
      </w:r>
    </w:p>
    <w:p w:rsidR="0099328C" w:rsidRDefault="0099328C" w:rsidP="00B0048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483">
        <w:rPr>
          <w:rFonts w:ascii="Times New Roman" w:hAnsi="Times New Roman"/>
          <w:sz w:val="24"/>
          <w:szCs w:val="24"/>
        </w:rPr>
        <w:t xml:space="preserve"> i innych zagrożeń cywilizacyjnych, a </w:t>
      </w:r>
      <w:r w:rsidRPr="00B00483">
        <w:rPr>
          <w:rFonts w:ascii="Times New Roman" w:hAnsi="Times New Roman"/>
          <w:color w:val="000000" w:themeColor="text1"/>
          <w:sz w:val="24"/>
          <w:szCs w:val="24"/>
        </w:rPr>
        <w:t>także działań podejmowanych na rzecz kompensowania negatywnych skutków</w:t>
      </w:r>
      <w:r w:rsidR="005650B1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problemów cyw</w:t>
      </w:r>
      <w:r w:rsidR="003D0F72" w:rsidRPr="00B00483">
        <w:rPr>
          <w:rFonts w:ascii="Times New Roman" w:hAnsi="Times New Roman"/>
          <w:color w:val="000000" w:themeColor="text1"/>
          <w:sz w:val="24"/>
          <w:szCs w:val="24"/>
        </w:rPr>
        <w:t>ilizacyjnych i społecznych</w:t>
      </w:r>
      <w:r w:rsidR="00210028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(np. </w:t>
      </w:r>
      <w:r w:rsidR="0024393B" w:rsidRPr="00B004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brak aktywności fizycznej,</w:t>
      </w:r>
      <w:r w:rsidR="0024393B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0028" w:rsidRPr="00B00483">
        <w:rPr>
          <w:rFonts w:ascii="Times New Roman" w:hAnsi="Times New Roman"/>
          <w:color w:val="000000" w:themeColor="text1"/>
          <w:sz w:val="24"/>
          <w:szCs w:val="24"/>
        </w:rPr>
        <w:t>otyłoś</w:t>
      </w:r>
      <w:r w:rsidR="00A301C5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ć, </w:t>
      </w:r>
      <w:r w:rsidR="00210028" w:rsidRPr="00B00483">
        <w:rPr>
          <w:rFonts w:ascii="Times New Roman" w:hAnsi="Times New Roman"/>
          <w:color w:val="000000" w:themeColor="text1"/>
          <w:sz w:val="24"/>
          <w:szCs w:val="24"/>
        </w:rPr>
        <w:t>depresja, zaburzone relacje rodzinne</w:t>
      </w:r>
      <w:r w:rsidR="00295038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5038" w:rsidRPr="00B004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uzależnienia od technologii cyfrowych</w:t>
      </w:r>
      <w:r w:rsidR="00210028" w:rsidRPr="00B0048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B00483" w:rsidRPr="00B00483" w:rsidRDefault="00B00483" w:rsidP="00B0048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99328C" w:rsidRPr="00B00483">
        <w:rPr>
          <w:rFonts w:ascii="Times New Roman" w:hAnsi="Times New Roman"/>
          <w:color w:val="000000" w:themeColor="text1"/>
          <w:sz w:val="24"/>
          <w:szCs w:val="24"/>
        </w:rPr>
        <w:t xml:space="preserve">udostępnienie informacji o ofercie pomocy specjalistycznej </w:t>
      </w:r>
      <w:r w:rsidR="0099328C" w:rsidRPr="00B00483">
        <w:rPr>
          <w:rFonts w:ascii="Times New Roman" w:hAnsi="Times New Roman"/>
          <w:sz w:val="24"/>
          <w:szCs w:val="24"/>
        </w:rPr>
        <w:t>dla uczniów i wychowanków, ich rodziców lub opiekunów w przypadku używania środków odurzających, substancji psychotropowych, środków zastępczych, nowych substancji psychoaktywnych,</w:t>
      </w:r>
      <w:r w:rsidR="00210028" w:rsidRPr="00B00483">
        <w:rPr>
          <w:rFonts w:ascii="Times New Roman" w:hAnsi="Times New Roman"/>
          <w:sz w:val="24"/>
          <w:szCs w:val="24"/>
        </w:rPr>
        <w:t xml:space="preserve"> </w:t>
      </w:r>
    </w:p>
    <w:p w:rsid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328C" w:rsidRPr="00B00483">
        <w:rPr>
          <w:rFonts w:ascii="Times New Roman" w:hAnsi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jako skutków sytuacji traumatycznych</w:t>
      </w:r>
    </w:p>
    <w:p w:rsidR="0099328C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483">
        <w:rPr>
          <w:rFonts w:ascii="Times New Roman" w:hAnsi="Times New Roman"/>
          <w:sz w:val="24"/>
          <w:szCs w:val="24"/>
          <w:shd w:val="clear" w:color="auto" w:fill="FFFFFF"/>
        </w:rPr>
        <w:t xml:space="preserve"> i kryzysowych (np. działania wojenne na Ukrainie),</w:t>
      </w:r>
    </w:p>
    <w:p w:rsidR="00B00483" w:rsidRP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B00483" w:rsidRDefault="00B00483" w:rsidP="00B004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99328C" w:rsidRPr="00B00483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9328C" w:rsidRPr="00B00483">
        <w:rPr>
          <w:rFonts w:ascii="Times New Roman" w:hAnsi="Times New Roman"/>
          <w:sz w:val="24"/>
          <w:szCs w:val="24"/>
        </w:rPr>
        <w:t xml:space="preserve">informowanie uczniów i wychowanków oraz ich rodziców lub opiekunów </w:t>
      </w:r>
    </w:p>
    <w:p w:rsidR="0099328C" w:rsidRDefault="0099328C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0483">
        <w:rPr>
          <w:rFonts w:ascii="Times New Roman" w:hAnsi="Times New Roman"/>
          <w:sz w:val="24"/>
          <w:szCs w:val="24"/>
        </w:rPr>
        <w:t>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:rsidR="00B00483" w:rsidRPr="00B00483" w:rsidRDefault="00B00483" w:rsidP="00B00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6)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udostępnienie informacji o ofercie pomocy specjalistycznej dla uczniów i wychowanków, ich rodziców lub opiekunów w przypadku uzależnienia cyfrowego (np. możliwość udziału w P</w:t>
      </w:r>
      <w:r w:rsidR="0099328C" w:rsidRPr="00B00483">
        <w:rPr>
          <w:rFonts w:ascii="Times New Roman" w:eastAsia="Times New Roman" w:hAnsi="Times New Roman"/>
          <w:bCs/>
          <w:color w:val="1B1B1B"/>
          <w:sz w:val="24"/>
          <w:szCs w:val="24"/>
          <w:shd w:val="clear" w:color="auto" w:fill="FFFFFF"/>
          <w:lang w:eastAsia="pl-PL"/>
        </w:rPr>
        <w:t>ilotażowym Programie skierowanym do dzieci i młodzieży uzależnionych od nowych technologii cyfrowych, rekomendowanym przez NFZ i Ministerstwo Zdrowia),</w:t>
      </w:r>
    </w:p>
    <w:p w:rsidR="00B00483" w:rsidRDefault="00B00483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7) </w:t>
      </w:r>
      <w:r w:rsidR="0099328C" w:rsidRPr="00B00483">
        <w:rPr>
          <w:rFonts w:ascii="Times New Roman" w:hAnsi="Times New Roman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="0099328C" w:rsidRPr="00B00483">
        <w:rPr>
          <w:rFonts w:ascii="Times New Roman" w:hAnsi="Times New Roman"/>
          <w:sz w:val="24"/>
          <w:szCs w:val="24"/>
        </w:rPr>
        <w:t xml:space="preserve"> </w:t>
      </w:r>
    </w:p>
    <w:p w:rsidR="0099328C" w:rsidRPr="00B00483" w:rsidRDefault="0099328C" w:rsidP="00B004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00483" w:rsidRPr="00B00483" w:rsidRDefault="0099328C" w:rsidP="00405697">
      <w:pPr>
        <w:jc w:val="both"/>
        <w:rPr>
          <w:rFonts w:ascii="Times New Roman" w:hAnsi="Times New Roman"/>
          <w:sz w:val="24"/>
          <w:szCs w:val="24"/>
        </w:rPr>
      </w:pPr>
      <w:r w:rsidRPr="00B00483">
        <w:rPr>
          <w:rFonts w:ascii="Times New Roman" w:hAnsi="Times New Roman"/>
          <w:b/>
          <w:sz w:val="24"/>
          <w:szCs w:val="24"/>
        </w:rPr>
        <w:t>Działalność profilaktyczna</w:t>
      </w:r>
      <w:r w:rsidRPr="008B6C82">
        <w:rPr>
          <w:rFonts w:ascii="Times New Roman" w:hAnsi="Times New Roman"/>
          <w:sz w:val="24"/>
          <w:szCs w:val="24"/>
        </w:rPr>
        <w:t xml:space="preserve"> w szkole polega na realizowaniu działań z zakresu profilaktyki uniwersalnej, selektywnej i wskazującej.</w:t>
      </w:r>
    </w:p>
    <w:p w:rsidR="0099328C" w:rsidRPr="008B6C82" w:rsidRDefault="0099328C" w:rsidP="0040569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99328C" w:rsidRPr="00405697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328C" w:rsidRPr="00405697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99328C" w:rsidRPr="00405697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9328C" w:rsidRPr="00405697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99328C" w:rsidRPr="00405697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328C" w:rsidRPr="00405697">
        <w:rPr>
          <w:rFonts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99328C" w:rsidRPr="00405697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9328C" w:rsidRPr="00405697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5) </w:t>
      </w:r>
      <w:r w:rsidR="0099328C" w:rsidRPr="00405697">
        <w:rPr>
          <w:rFonts w:ascii="Times New Roman" w:hAnsi="Times New Roman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99328C" w:rsidRPr="008B6C82" w:rsidRDefault="0099328C" w:rsidP="00405697">
      <w:p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Działania te obejmują w szczególności: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99328C" w:rsidRPr="008B6C82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9328C" w:rsidRPr="008B6C82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328C" w:rsidRPr="008B6C82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</w:t>
      </w:r>
      <w:r w:rsidR="00D623B0" w:rsidRPr="008B6C82">
        <w:rPr>
          <w:rFonts w:ascii="Times New Roman" w:hAnsi="Times New Roman"/>
          <w:sz w:val="24"/>
          <w:szCs w:val="24"/>
        </w:rPr>
        <w:t xml:space="preserve"> </w:t>
      </w:r>
      <w:r w:rsidR="0099328C" w:rsidRPr="008B6C82">
        <w:rPr>
          <w:rFonts w:ascii="Times New Roman" w:hAnsi="Times New Roman"/>
          <w:sz w:val="24"/>
          <w:szCs w:val="24"/>
        </w:rPr>
        <w:t>przez uczniów, a także norm przeciwnych podejmowaniu innych zachowań ryzykownych,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9328C" w:rsidRPr="008B6C82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="0099328C" w:rsidRPr="008B6C82">
        <w:rPr>
          <w:rFonts w:ascii="Times New Roman" w:hAnsi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="0099328C" w:rsidRPr="008B6C82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9328C" w:rsidRPr="008B6C82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99328C" w:rsidRPr="008B6C82" w:rsidRDefault="00405697" w:rsidP="00405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99328C" w:rsidRPr="008B6C82">
        <w:rPr>
          <w:rFonts w:ascii="Times New Roman" w:hAnsi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99328C" w:rsidRPr="008B6C82" w:rsidRDefault="0099328C" w:rsidP="007776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40569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W bieżącym roku szkolnym najważniejsze </w:t>
      </w:r>
      <w:r w:rsidRPr="00405697">
        <w:rPr>
          <w:rFonts w:ascii="Times New Roman" w:hAnsi="Times New Roman"/>
          <w:b/>
          <w:sz w:val="24"/>
          <w:szCs w:val="24"/>
        </w:rPr>
        <w:t>działania w pracy wychowawczej</w:t>
      </w:r>
      <w:r w:rsidRPr="008B6C82">
        <w:rPr>
          <w:rFonts w:ascii="Times New Roman" w:hAnsi="Times New Roman"/>
          <w:sz w:val="24"/>
          <w:szCs w:val="24"/>
        </w:rPr>
        <w:t xml:space="preserve"> są ukierunkowane na: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99328C" w:rsidRPr="00405697" w:rsidRDefault="00405697" w:rsidP="0040569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color w:val="000000" w:themeColor="text1"/>
          <w:sz w:val="24"/>
          <w:szCs w:val="24"/>
        </w:rPr>
        <w:t xml:space="preserve">utrwalanie u uczniów świadomego respektowania </w:t>
      </w:r>
      <w:r w:rsidR="00B05D22" w:rsidRPr="00405697">
        <w:rPr>
          <w:rFonts w:ascii="Times New Roman" w:hAnsi="Times New Roman"/>
          <w:color w:val="000000" w:themeColor="text1"/>
          <w:sz w:val="24"/>
          <w:szCs w:val="24"/>
        </w:rPr>
        <w:t xml:space="preserve">na co dzień </w:t>
      </w:r>
      <w:r w:rsidR="0099328C" w:rsidRPr="00405697">
        <w:rPr>
          <w:rFonts w:ascii="Times New Roman" w:hAnsi="Times New Roman"/>
          <w:color w:val="000000" w:themeColor="text1"/>
          <w:sz w:val="24"/>
          <w:szCs w:val="24"/>
        </w:rPr>
        <w:t xml:space="preserve">reguł sanitarnych </w:t>
      </w:r>
      <w:r w:rsidR="006830F9" w:rsidRPr="00405697">
        <w:rPr>
          <w:rFonts w:ascii="Times New Roman" w:hAnsi="Times New Roman"/>
          <w:color w:val="000000" w:themeColor="text1"/>
          <w:sz w:val="24"/>
          <w:szCs w:val="24"/>
        </w:rPr>
        <w:t>poznanych</w:t>
      </w:r>
      <w:r w:rsidR="00B05D22" w:rsidRPr="00405697">
        <w:rPr>
          <w:rFonts w:ascii="Times New Roman" w:hAnsi="Times New Roman"/>
          <w:color w:val="000000" w:themeColor="text1"/>
          <w:sz w:val="24"/>
          <w:szCs w:val="24"/>
        </w:rPr>
        <w:t xml:space="preserve"> w czasie epidemii</w:t>
      </w:r>
      <w:r w:rsidR="0099328C" w:rsidRPr="00405697">
        <w:rPr>
          <w:rFonts w:ascii="Times New Roman" w:hAnsi="Times New Roman"/>
          <w:color w:val="000000" w:themeColor="text1"/>
          <w:sz w:val="24"/>
          <w:szCs w:val="24"/>
        </w:rPr>
        <w:t xml:space="preserve">,                       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color w:val="000000" w:themeColor="text1"/>
          <w:sz w:val="24"/>
          <w:szCs w:val="24"/>
        </w:rPr>
        <w:t>rozbudzanie poczucia własnej wartości, wiary we własne siły i możliwości,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color w:val="000000" w:themeColor="text1"/>
          <w:sz w:val="24"/>
          <w:szCs w:val="24"/>
        </w:rPr>
        <w:t>budowanie poczucia tożsamości regionalnej i narodowej</w:t>
      </w:r>
      <w:r w:rsidR="0099328C" w:rsidRPr="00405697">
        <w:rPr>
          <w:rFonts w:ascii="Times New Roman" w:hAnsi="Times New Roman"/>
          <w:sz w:val="24"/>
          <w:szCs w:val="24"/>
        </w:rPr>
        <w:t>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przeciwdziałanie przemocy, agresji i uzależnieniom,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99328C" w:rsidRPr="0040569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405697">
        <w:rPr>
          <w:rFonts w:ascii="Times New Roman" w:hAnsi="Times New Roman"/>
          <w:sz w:val="24"/>
          <w:szCs w:val="24"/>
        </w:rPr>
        <w:t>troska o szeroko pojęte bezpieczeństwo podopiecznych, nauczycieli i rodziców,</w:t>
      </w:r>
    </w:p>
    <w:p w:rsidR="0099328C" w:rsidRPr="00E96577" w:rsidRDefault="00405697" w:rsidP="0040569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657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96577" w:rsidRPr="00E96577">
        <w:rPr>
          <w:rFonts w:ascii="Times New Roman" w:hAnsi="Times New Roman"/>
          <w:sz w:val="24"/>
          <w:szCs w:val="24"/>
        </w:rPr>
        <w:t xml:space="preserve"> kształtowanie zachowań służących zdrowiu, r</w:t>
      </w:r>
      <w:r w:rsidR="00E96577">
        <w:rPr>
          <w:rFonts w:ascii="Times New Roman" w:hAnsi="Times New Roman"/>
          <w:sz w:val="24"/>
          <w:szCs w:val="24"/>
        </w:rPr>
        <w:t>ozwijanie sprawności fizycznej,</w:t>
      </w:r>
      <w:r w:rsidR="00E96577" w:rsidRPr="00E96577">
        <w:rPr>
          <w:rFonts w:ascii="Times New Roman" w:hAnsi="Times New Roman"/>
          <w:sz w:val="24"/>
          <w:szCs w:val="24"/>
        </w:rPr>
        <w:t xml:space="preserve"> nawyku aktywności ruchowej, </w:t>
      </w:r>
      <w:r w:rsidR="00E96577">
        <w:rPr>
          <w:rFonts w:ascii="Times New Roman" w:hAnsi="Times New Roman"/>
          <w:sz w:val="24"/>
          <w:szCs w:val="24"/>
        </w:rPr>
        <w:t xml:space="preserve">zdrowego odżywiania, </w:t>
      </w:r>
      <w:r w:rsidR="00E96577" w:rsidRPr="00E96577">
        <w:rPr>
          <w:rFonts w:ascii="Times New Roman" w:hAnsi="Times New Roman"/>
          <w:sz w:val="24"/>
          <w:szCs w:val="24"/>
        </w:rPr>
        <w:t>nauka udzielania pierwszej pomocy.</w:t>
      </w:r>
    </w:p>
    <w:p w:rsidR="0099328C" w:rsidRPr="008B6C82" w:rsidRDefault="0099328C" w:rsidP="00405697">
      <w:pPr>
        <w:pStyle w:val="Akapitzlist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405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697">
        <w:rPr>
          <w:rFonts w:ascii="Times New Roman" w:hAnsi="Times New Roman"/>
          <w:b/>
          <w:sz w:val="24"/>
          <w:szCs w:val="24"/>
        </w:rPr>
        <w:t>Zadania profilaktyczne</w:t>
      </w:r>
      <w:r w:rsidRPr="008B6C82">
        <w:rPr>
          <w:rFonts w:ascii="Times New Roman" w:hAnsi="Times New Roman"/>
          <w:sz w:val="24"/>
          <w:szCs w:val="24"/>
        </w:rPr>
        <w:t xml:space="preserve"> programu to: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promowanie zdrowego stylu życia,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kształtowanie nawyków prozdrowotnych,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 xml:space="preserve">rozpoznawanie sytuacji i zachowań ryzykownych, w tym korzystanie ze środków psychoaktywnych (lekarstw bez wskazań lekarskich, papierosów, alkoholu i 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>narkotyków),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>eliminowanie z życia szkolnego agresji i przemocy rówieśniczej,</w:t>
      </w:r>
    </w:p>
    <w:p w:rsidR="0099328C" w:rsidRPr="008B6C82" w:rsidRDefault="00405697" w:rsidP="00405697">
      <w:pPr>
        <w:tabs>
          <w:tab w:val="left" w:pos="993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34B72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eliminowanie </w:t>
      </w:r>
      <w:r w:rsidR="0099328C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niebezpieczeństwa </w:t>
      </w:r>
      <w:r w:rsidR="0099328C" w:rsidRPr="008B6C82">
        <w:rPr>
          <w:rFonts w:ascii="Times New Roman" w:hAnsi="Times New Roman"/>
          <w:sz w:val="24"/>
          <w:szCs w:val="24"/>
        </w:rPr>
        <w:t>związane</w:t>
      </w:r>
      <w:r w:rsidR="00134B72" w:rsidRPr="008B6C82">
        <w:rPr>
          <w:rFonts w:ascii="Times New Roman" w:hAnsi="Times New Roman"/>
          <w:sz w:val="24"/>
          <w:szCs w:val="24"/>
        </w:rPr>
        <w:t>go</w:t>
      </w:r>
      <w:r w:rsidR="0099328C" w:rsidRPr="008B6C82">
        <w:rPr>
          <w:rFonts w:ascii="Times New Roman" w:hAnsi="Times New Roman"/>
          <w:sz w:val="24"/>
          <w:szCs w:val="24"/>
        </w:rPr>
        <w:t xml:space="preserve"> z nadużywaniem komputera, Internetu, telefonów komórkowych i telewizji,</w:t>
      </w:r>
    </w:p>
    <w:p w:rsidR="0099328C" w:rsidRPr="008B6C82" w:rsidRDefault="00405697" w:rsidP="00405697">
      <w:pPr>
        <w:tabs>
          <w:tab w:val="left" w:pos="993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99328C" w:rsidRPr="008B6C82" w:rsidRDefault="00405697" w:rsidP="00405697">
      <w:pPr>
        <w:tabs>
          <w:tab w:val="left" w:pos="993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  <w:r w:rsidR="006D03BC" w:rsidRPr="008B6C82">
        <w:rPr>
          <w:rFonts w:ascii="Times New Roman" w:hAnsi="Times New Roman"/>
          <w:sz w:val="24"/>
          <w:szCs w:val="24"/>
        </w:rPr>
        <w:t>,</w:t>
      </w:r>
    </w:p>
    <w:p w:rsidR="0099328C" w:rsidRPr="008B6C82" w:rsidRDefault="00405697" w:rsidP="00405697">
      <w:pPr>
        <w:tabs>
          <w:tab w:val="left" w:pos="993"/>
        </w:tabs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 xml:space="preserve">uczenie dbałości o zdrowie psychiczne oraz wzmacnianie poczucia oparcia w najbliższym środowisku </w:t>
      </w:r>
      <w:r w:rsidR="006D03BC" w:rsidRPr="008B6C82">
        <w:rPr>
          <w:rFonts w:ascii="Times New Roman" w:hAnsi="Times New Roman"/>
          <w:sz w:val="24"/>
          <w:szCs w:val="24"/>
        </w:rPr>
        <w:t xml:space="preserve">w sytuacjach trudnych </w:t>
      </w:r>
      <w:r w:rsidR="0099328C" w:rsidRPr="008B6C82">
        <w:rPr>
          <w:rFonts w:ascii="Times New Roman" w:hAnsi="Times New Roman"/>
          <w:sz w:val="24"/>
          <w:szCs w:val="24"/>
        </w:rPr>
        <w:t>(rodzina, nauczyciele, specjaliści).</w:t>
      </w:r>
    </w:p>
    <w:p w:rsidR="0099328C" w:rsidRPr="008B6C82" w:rsidRDefault="0099328C" w:rsidP="007776C7">
      <w:pPr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IV. STRUKTURA ODDZIAŁYWAŃ WYCHOWAWCZYCH</w:t>
      </w:r>
    </w:p>
    <w:p w:rsidR="0099328C" w:rsidRPr="008B6C82" w:rsidRDefault="0099328C" w:rsidP="00605BE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Dyrektor szkoły: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współpracuje z zespołem wychowawców, </w:t>
      </w:r>
      <w:r w:rsidR="0099328C" w:rsidRPr="000E512E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="0099328C" w:rsidRPr="000E512E">
        <w:rPr>
          <w:rFonts w:ascii="Times New Roman" w:hAnsi="Times New Roman"/>
          <w:sz w:val="24"/>
          <w:szCs w:val="24"/>
        </w:rPr>
        <w:t>, pedagogiem, psychologiem szkolnym, oraz Samorządem Uczniowskim, wspomaga nauczycieli w realizacji zadań,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99328C" w:rsidRPr="008B6C82" w:rsidRDefault="000E512E" w:rsidP="000E512E">
      <w:pPr>
        <w:pStyle w:val="Default"/>
        <w:suppressAutoHyphens/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99328C" w:rsidRPr="008B6C82">
        <w:rPr>
          <w:rFonts w:ascii="Times New Roman" w:hAnsi="Times New Roman" w:cs="Times New Roman"/>
          <w:color w:val="auto"/>
        </w:rPr>
        <w:t xml:space="preserve">motywuje nauczycieli i </w:t>
      </w:r>
      <w:r w:rsidR="0099328C" w:rsidRPr="008B6C82">
        <w:rPr>
          <w:rFonts w:ascii="Times New Roman" w:hAnsi="Times New Roman" w:cs="Times New Roman"/>
          <w:color w:val="000000" w:themeColor="text1"/>
        </w:rPr>
        <w:t>specjalistów do opracowania modelu wsparcia i pomocy uczniom przeżywającym trudności psychiczne,</w:t>
      </w:r>
    </w:p>
    <w:p w:rsidR="0099328C" w:rsidRPr="008B6C82" w:rsidRDefault="000E512E" w:rsidP="000E512E">
      <w:pPr>
        <w:pStyle w:val="Default"/>
        <w:suppressAutoHyphens/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- </w:t>
      </w:r>
      <w:r w:rsidR="0099328C" w:rsidRPr="008B6C82">
        <w:rPr>
          <w:rFonts w:ascii="Times New Roman" w:hAnsi="Times New Roman" w:cs="Times New Roman"/>
          <w:color w:val="000000" w:themeColor="text1"/>
          <w:shd w:val="clear" w:color="auto" w:fill="FFFFFF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color w:val="000000" w:themeColor="text1"/>
          <w:sz w:val="24"/>
          <w:szCs w:val="24"/>
        </w:rPr>
        <w:t xml:space="preserve">stwarza warunki do poszukiwania optymalnych rozwiązań w zakresie budowania systemu działań wspierających </w:t>
      </w:r>
      <w:r w:rsidR="0099328C" w:rsidRPr="000E512E">
        <w:rPr>
          <w:rFonts w:ascii="Times New Roman" w:hAnsi="Times New Roman"/>
          <w:sz w:val="24"/>
          <w:szCs w:val="24"/>
        </w:rPr>
        <w:t>kondycję psychiczną uczniów,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</w:t>
      </w:r>
      <w:r w:rsidR="005E6FA8" w:rsidRPr="000E512E">
        <w:rPr>
          <w:rFonts w:ascii="Times New Roman" w:hAnsi="Times New Roman"/>
          <w:sz w:val="24"/>
          <w:szCs w:val="24"/>
        </w:rPr>
        <w:t>,</w:t>
      </w:r>
    </w:p>
    <w:p w:rsidR="000E512E" w:rsidRDefault="000E512E" w:rsidP="000E512E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</w:t>
      </w:r>
    </w:p>
    <w:p w:rsidR="000E512E" w:rsidRDefault="000E512E" w:rsidP="000E512E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uczniami i klasami,</w:t>
      </w:r>
    </w:p>
    <w:p w:rsidR="000E512E" w:rsidRDefault="000E512E" w:rsidP="000E512E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 xml:space="preserve">czuwa nad wykorzystaniem lekcji wychowawczych do budowania systemu wsparcia psychicznego </w:t>
      </w:r>
    </w:p>
    <w:p w:rsidR="0099328C" w:rsidRPr="008B6C82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 xml:space="preserve">czuwa nad intensyfikowaniem współpracy nauczycieli i wychowawców z </w:t>
      </w:r>
      <w:r w:rsidR="0099328C" w:rsidRPr="008B6C82">
        <w:rPr>
          <w:rFonts w:ascii="Times New Roman" w:hAnsi="Times New Roman"/>
          <w:sz w:val="24"/>
          <w:szCs w:val="24"/>
          <w:shd w:val="clear" w:color="auto" w:fill="FFFFFF"/>
        </w:rPr>
        <w:t>pedagogiem specjalnym,</w:t>
      </w:r>
      <w:r w:rsidR="0099328C" w:rsidRPr="008B6C82">
        <w:rPr>
          <w:rFonts w:ascii="Times New Roman" w:hAnsi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czuwa nad wykonywaniem zadań  przez specjalistów szkoły – </w:t>
      </w:r>
      <w:r w:rsidR="0099328C" w:rsidRPr="000E512E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="0099328C" w:rsidRPr="000E512E">
        <w:rPr>
          <w:rFonts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0E512E" w:rsidRDefault="000E512E" w:rsidP="000E512E">
      <w:pPr>
        <w:tabs>
          <w:tab w:val="left" w:pos="993"/>
        </w:tabs>
        <w:autoSpaceDE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inicjuje utworzenie systemu wsparcia nauczycieli, wychowawców, innych psychologów czy pedagogów, którym trudno jest wspierać uczniów z uwagi na to, że sami przeżywają stan silnego przygnębienia epidemią, przemęczenia lub przechodzą inny kryzys psychiczny</w:t>
      </w:r>
      <w:r>
        <w:rPr>
          <w:rFonts w:ascii="Times New Roman" w:hAnsi="Times New Roman"/>
          <w:sz w:val="24"/>
          <w:szCs w:val="24"/>
        </w:rPr>
        <w:t>,</w:t>
      </w:r>
    </w:p>
    <w:p w:rsidR="0099328C" w:rsidRDefault="0099328C" w:rsidP="000E512E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E512E">
        <w:rPr>
          <w:rFonts w:ascii="Times New Roman" w:hAnsi="Times New Roman"/>
          <w:sz w:val="24"/>
          <w:szCs w:val="24"/>
        </w:rPr>
        <w:t xml:space="preserve"> </w:t>
      </w:r>
      <w:r w:rsidR="000E512E">
        <w:rPr>
          <w:rFonts w:ascii="Times New Roman" w:hAnsi="Times New Roman"/>
          <w:sz w:val="24"/>
          <w:szCs w:val="24"/>
        </w:rPr>
        <w:t xml:space="preserve">- </w:t>
      </w:r>
      <w:r w:rsidRPr="008B6C82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:rsidR="00AD6A7F" w:rsidRDefault="00AD6A7F" w:rsidP="000E512E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AD6A7F" w:rsidRDefault="00AD6A7F" w:rsidP="000E512E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E512E" w:rsidRPr="008B6C82" w:rsidRDefault="000E512E" w:rsidP="000E512E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lastRenderedPageBreak/>
        <w:t>Rada pedagogiczna:</w:t>
      </w:r>
    </w:p>
    <w:p w:rsidR="0099328C" w:rsidRPr="000E512E" w:rsidRDefault="000E512E" w:rsidP="000E5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0E512E" w:rsidRDefault="000E512E" w:rsidP="000E5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</w:p>
    <w:p w:rsidR="0099328C" w:rsidRPr="008B6C82" w:rsidRDefault="000E512E" w:rsidP="000E5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dokonuje wyboru programów profilaktycznych wspierających uczniów psychicznie i uczących umiejętności radzenia sobie z</w:t>
      </w:r>
      <w:r w:rsidR="00C01C69" w:rsidRPr="008B6C82">
        <w:rPr>
          <w:rFonts w:ascii="Times New Roman" w:hAnsi="Times New Roman"/>
          <w:sz w:val="24"/>
          <w:szCs w:val="24"/>
        </w:rPr>
        <w:t>e współczesnymi</w:t>
      </w:r>
      <w:r w:rsidR="0099328C" w:rsidRPr="008B6C82">
        <w:rPr>
          <w:rFonts w:ascii="Times New Roman" w:hAnsi="Times New Roman"/>
          <w:sz w:val="24"/>
          <w:szCs w:val="24"/>
        </w:rPr>
        <w:t xml:space="preserve"> </w:t>
      </w:r>
      <w:r w:rsidR="00A65065" w:rsidRPr="008B6C82">
        <w:rPr>
          <w:rFonts w:ascii="Times New Roman" w:hAnsi="Times New Roman"/>
          <w:sz w:val="24"/>
          <w:szCs w:val="24"/>
        </w:rPr>
        <w:t xml:space="preserve">zagrożeniami </w:t>
      </w:r>
      <w:r w:rsidR="0099328C" w:rsidRPr="008B6C82">
        <w:rPr>
          <w:rFonts w:ascii="Times New Roman" w:hAnsi="Times New Roman"/>
          <w:sz w:val="24"/>
          <w:szCs w:val="24"/>
        </w:rPr>
        <w:t>oraz adaptacji do zmieniających się warunków nauki,</w:t>
      </w:r>
    </w:p>
    <w:p w:rsidR="0099328C" w:rsidRPr="000E512E" w:rsidRDefault="000E512E" w:rsidP="000E5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opracowuje projekt programu wychowawczo-profilaktycznego i uc</w:t>
      </w:r>
      <w:r>
        <w:rPr>
          <w:rFonts w:ascii="Times New Roman" w:hAnsi="Times New Roman"/>
          <w:sz w:val="24"/>
          <w:szCs w:val="24"/>
        </w:rPr>
        <w:t>hwala go w porozumieniu z Radą R</w:t>
      </w:r>
      <w:r w:rsidR="0099328C" w:rsidRPr="000E512E">
        <w:rPr>
          <w:rFonts w:ascii="Times New Roman" w:hAnsi="Times New Roman"/>
          <w:sz w:val="24"/>
          <w:szCs w:val="24"/>
        </w:rPr>
        <w:t>odziców,</w:t>
      </w:r>
    </w:p>
    <w:p w:rsidR="0099328C" w:rsidRPr="000E512E" w:rsidRDefault="000E512E" w:rsidP="000E51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="0099328C" w:rsidRPr="000E512E">
        <w:rPr>
          <w:rFonts w:ascii="Times New Roman" w:hAnsi="Times New Roman"/>
          <w:sz w:val="24"/>
          <w:szCs w:val="24"/>
          <w:shd w:val="clear" w:color="auto" w:fill="FFFFFF"/>
        </w:rPr>
        <w:t>i uzależnieniami od technologii cyfrowych,</w:t>
      </w:r>
    </w:p>
    <w:p w:rsidR="0099328C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:rsidR="0099328C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0E512E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:rsidR="000E512E" w:rsidRPr="000E512E" w:rsidRDefault="000E512E" w:rsidP="000E512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Nauczyciele: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 xml:space="preserve">współpracują z wychowawcami klas, innymi nauczycielami, </w:t>
      </w:r>
      <w:r w:rsidR="0099328C" w:rsidRPr="00DF3D10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="0099328C" w:rsidRPr="00DF3D10">
        <w:rPr>
          <w:rFonts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:rsidR="0099328C" w:rsidRPr="00DF3D10" w:rsidRDefault="00DF3D10" w:rsidP="00DF3D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 xml:space="preserve">reagują na przejawy depresji, agresji, niedostosowania społecznego i uzależnień uczniów, </w:t>
      </w:r>
      <w:r w:rsidR="0099328C" w:rsidRPr="00DF3D10">
        <w:rPr>
          <w:rFonts w:ascii="Times New Roman" w:hAnsi="Times New Roman"/>
          <w:sz w:val="24"/>
          <w:szCs w:val="24"/>
          <w:shd w:val="clear" w:color="auto" w:fill="FFFFFF"/>
        </w:rPr>
        <w:t xml:space="preserve">w tym uzależnień od 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technologii cyfrowych,</w:t>
      </w:r>
    </w:p>
    <w:p w:rsidR="0099328C" w:rsidRPr="00DF3D10" w:rsidRDefault="00DF3D10" w:rsidP="00DF3D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</w:rPr>
        <w:t>przestrzegają obowiązujących w szkole procedur postępowania w sytuacjach</w:t>
      </w:r>
      <w:r w:rsidR="0099328C" w:rsidRPr="00DF3D1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</w:rPr>
        <w:t>zagrożenia młodzieży demoralizacją i przestępczością, a także depresją i innymi negatywnymi skutkami</w:t>
      </w:r>
      <w:r w:rsidR="008063C5" w:rsidRPr="00DF3D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współczesnych zagrożeń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99328C" w:rsidRPr="00DF3D10" w:rsidRDefault="00DF3D10" w:rsidP="00DF3D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</w:rPr>
        <w:t>udzielają uczniom pomocy w przezwyciężaniu niepowodzeń szkolnych, skutków</w:t>
      </w:r>
      <w:r w:rsidR="004E5338"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 zaburzonych relacji rodzinnych, problemów w nawiązywaniu / utrzymaniu prawidłowych relacji rówieśniczych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DF3D10" w:rsidRDefault="00DF3D10" w:rsidP="00DF3D10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wspierają uczniów – cudzoziemców w pokonywaniu trudności związanych z różnicami kultu</w:t>
      </w:r>
      <w:r w:rsidR="004D3BED" w:rsidRPr="00DF3D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rowymi, </w:t>
      </w:r>
    </w:p>
    <w:p w:rsidR="0099328C" w:rsidRPr="008B6C82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 w:rsidR="0099328C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wspierają zainteresowania</w:t>
      </w:r>
      <w:r>
        <w:rPr>
          <w:rFonts w:ascii="Times New Roman" w:hAnsi="Times New Roman"/>
          <w:sz w:val="24"/>
          <w:szCs w:val="24"/>
        </w:rPr>
        <w:t>, pasje i rozwój osobowy ucznia.</w:t>
      </w:r>
    </w:p>
    <w:p w:rsidR="00DF3D10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Wychowawcy klas: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99328C" w:rsidRPr="00DF3D10" w:rsidRDefault="00DF3D10" w:rsidP="00DF3D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bCs/>
          <w:sz w:val="24"/>
          <w:szCs w:val="24"/>
        </w:rPr>
        <w:t xml:space="preserve">rozpoznają potrzeby uczniów w zakresie ochrony zdrowia psychicznego, w tym zagrożenia 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wynikające 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np.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długotrwałej izolacj</w:t>
      </w:r>
      <w:r w:rsidR="00BA0A80" w:rsidRPr="00DF3D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społecznej w okresie epidemii, zaburzonych relacji rówieśniczych i rodzinnych, 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sytuacji kryzysowej uczniów ukraińskich</w:t>
      </w:r>
      <w:r w:rsidR="0099328C" w:rsidRPr="00DF3D1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BF2529" w:rsidRPr="00DF3D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A0A80" w:rsidRPr="00DF3D10">
        <w:rPr>
          <w:rFonts w:ascii="Times New Roman" w:hAnsi="Times New Roman"/>
          <w:bCs/>
          <w:color w:val="000000" w:themeColor="text1"/>
          <w:sz w:val="24"/>
          <w:szCs w:val="24"/>
        </w:rPr>
        <w:t>itp.</w:t>
      </w:r>
    </w:p>
    <w:p w:rsidR="00DF3D10" w:rsidRDefault="00DF3D10" w:rsidP="00DF3D10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rozpoznają indywidualne potrzeby rozwojowe uczniów,</w:t>
      </w:r>
      <w:r w:rsidR="0099328C" w:rsidRPr="00DF3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28C" w:rsidRPr="00DF3D10">
        <w:rPr>
          <w:rFonts w:ascii="Times New Roman" w:hAnsi="Times New Roman"/>
          <w:bCs/>
          <w:sz w:val="24"/>
          <w:szCs w:val="24"/>
        </w:rPr>
        <w:t>w tym czynników chroniących</w:t>
      </w:r>
    </w:p>
    <w:p w:rsidR="0099328C" w:rsidRDefault="0099328C" w:rsidP="00DF3D10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3D10">
        <w:rPr>
          <w:rFonts w:ascii="Times New Roman" w:hAnsi="Times New Roman"/>
          <w:bCs/>
          <w:sz w:val="24"/>
          <w:szCs w:val="24"/>
        </w:rPr>
        <w:t xml:space="preserve"> i czynników ryzyka, ze szczególnym uwzględnieniem zagrożeń związanych z używaniem substancji psychotropowych, środków zastępczych oraz nowych substancji psychoaktywnych, a także </w:t>
      </w:r>
      <w:r w:rsidRPr="00DF3D10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DF3D10">
        <w:rPr>
          <w:rFonts w:ascii="Times New Roman" w:hAnsi="Times New Roman"/>
          <w:bCs/>
          <w:sz w:val="24"/>
          <w:szCs w:val="24"/>
        </w:rPr>
        <w:t>,</w:t>
      </w:r>
    </w:p>
    <w:p w:rsidR="00DF3D10" w:rsidRPr="00DF3D10" w:rsidRDefault="00DF3D10" w:rsidP="00DF3D1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:rsid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 xml:space="preserve">zapoznają uczniów swoich klas i ich rodziców z prawem wewnątrzszkolnym </w:t>
      </w:r>
    </w:p>
    <w:p w:rsidR="0099328C" w:rsidRDefault="0099328C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D10">
        <w:rPr>
          <w:rFonts w:ascii="Times New Roman" w:hAnsi="Times New Roman"/>
          <w:sz w:val="24"/>
          <w:szCs w:val="24"/>
        </w:rPr>
        <w:t>i obowiązującymi zwyczajami, tradycjami szkoły,</w:t>
      </w:r>
    </w:p>
    <w:p w:rsidR="00DF3D10" w:rsidRP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:rsidR="00DF3D10" w:rsidRDefault="00DF3D10" w:rsidP="00DF3D1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</w:t>
      </w:r>
      <w:r w:rsidR="0099328C"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trudności w funkcjonowaniu uczniów w szkole wynikające </w:t>
      </w:r>
      <w:r w:rsidR="00843B54" w:rsidRPr="00DF3D10">
        <w:rPr>
          <w:rFonts w:ascii="Times New Roman" w:hAnsi="Times New Roman"/>
          <w:color w:val="000000" w:themeColor="text1"/>
          <w:sz w:val="24"/>
          <w:szCs w:val="24"/>
        </w:rPr>
        <w:t>np.</w:t>
      </w:r>
    </w:p>
    <w:p w:rsidR="00843B54" w:rsidRDefault="00843B54" w:rsidP="00DF3D1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 z doświadczanego kryzysu</w:t>
      </w:r>
      <w:r w:rsidR="00321FD0" w:rsidRPr="00DF3D10">
        <w:rPr>
          <w:rFonts w:ascii="Times New Roman" w:hAnsi="Times New Roman"/>
          <w:color w:val="000000" w:themeColor="text1"/>
          <w:sz w:val="24"/>
          <w:szCs w:val="24"/>
        </w:rPr>
        <w:t>, choroby</w:t>
      </w:r>
      <w:r w:rsidRPr="00DF3D10">
        <w:rPr>
          <w:rFonts w:ascii="Times New Roman" w:hAnsi="Times New Roman"/>
          <w:color w:val="000000" w:themeColor="text1"/>
          <w:sz w:val="24"/>
          <w:szCs w:val="24"/>
        </w:rPr>
        <w:t>, izolacj</w:t>
      </w:r>
      <w:r w:rsidR="00321FD0" w:rsidRPr="00DF3D1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321FD0" w:rsidRPr="00DF3D10">
        <w:rPr>
          <w:rFonts w:ascii="Times New Roman" w:hAnsi="Times New Roman"/>
          <w:color w:val="000000" w:themeColor="text1"/>
          <w:sz w:val="24"/>
          <w:szCs w:val="24"/>
        </w:rPr>
        <w:t>ej, nieprawidłowych</w:t>
      </w:r>
      <w:r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 relacj</w:t>
      </w:r>
      <w:r w:rsidR="00321FD0" w:rsidRPr="00DF3D1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F3D10">
        <w:rPr>
          <w:rFonts w:ascii="Times New Roman" w:hAnsi="Times New Roman"/>
          <w:color w:val="000000" w:themeColor="text1"/>
          <w:sz w:val="24"/>
          <w:szCs w:val="24"/>
        </w:rPr>
        <w:t xml:space="preserve"> rówieśnicz</w:t>
      </w:r>
      <w:r w:rsidR="00321FD0" w:rsidRPr="00DF3D10">
        <w:rPr>
          <w:rFonts w:ascii="Times New Roman" w:hAnsi="Times New Roman"/>
          <w:color w:val="000000" w:themeColor="text1"/>
          <w:sz w:val="24"/>
          <w:szCs w:val="24"/>
        </w:rPr>
        <w:t>ych, itp.</w:t>
      </w:r>
      <w:r w:rsidRPr="00DF3D1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F3D10" w:rsidRPr="00DF3D10" w:rsidRDefault="00DF3D10" w:rsidP="00DF3D1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 xml:space="preserve">współpracują z innymi nauczycielami uczącymi w klasie, rodzicami uczniów, </w:t>
      </w:r>
      <w:r w:rsidR="0099328C" w:rsidRPr="00DF3D10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="0099328C" w:rsidRPr="00DF3D10">
        <w:rPr>
          <w:rFonts w:ascii="Times New Roman" w:hAnsi="Times New Roman"/>
          <w:sz w:val="24"/>
          <w:szCs w:val="24"/>
        </w:rPr>
        <w:t>, pedagogiem szkolnym oraz specjalistami pracującymi z uczniami o specjalnych potrzebach,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 w:rsid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współpracują z sądem, policją, innymi osobami i instytucjami działającymi na rzecz dzieci</w:t>
      </w:r>
    </w:p>
    <w:p w:rsidR="0099328C" w:rsidRDefault="0099328C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D10">
        <w:rPr>
          <w:rFonts w:ascii="Times New Roman" w:hAnsi="Times New Roman"/>
          <w:sz w:val="24"/>
          <w:szCs w:val="24"/>
        </w:rPr>
        <w:t xml:space="preserve"> i młodzieży,</w:t>
      </w:r>
    </w:p>
    <w:p w:rsidR="00DF3D10" w:rsidRP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:rsid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D10" w:rsidRPr="00DF3D10" w:rsidRDefault="00DF3D10" w:rsidP="00DF3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Zespół wychowawców: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opracowuje projekty procedur postępowania w sytuacjach</w:t>
      </w:r>
      <w:r w:rsidR="0099328C" w:rsidRPr="00DF3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28C" w:rsidRPr="00DF3D10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="0099328C" w:rsidRPr="00DF3D10">
        <w:rPr>
          <w:rFonts w:ascii="Times New Roman" w:hAnsi="Times New Roman"/>
          <w:sz w:val="24"/>
          <w:szCs w:val="24"/>
        </w:rPr>
        <w:t xml:space="preserve"> propozycje modyfikacji </w:t>
      </w:r>
      <w:r w:rsidR="0099328C" w:rsidRPr="00DF3D10">
        <w:rPr>
          <w:rFonts w:ascii="Times New Roman" w:hAnsi="Times New Roman"/>
          <w:bCs/>
          <w:sz w:val="24"/>
          <w:szCs w:val="24"/>
        </w:rPr>
        <w:t>zasa</w:t>
      </w:r>
      <w:r w:rsidR="00D623B0" w:rsidRPr="00DF3D10">
        <w:rPr>
          <w:rFonts w:ascii="Times New Roman" w:hAnsi="Times New Roman"/>
          <w:bCs/>
          <w:sz w:val="24"/>
          <w:szCs w:val="24"/>
        </w:rPr>
        <w:t>dy</w:t>
      </w:r>
      <w:r w:rsidR="0099328C" w:rsidRPr="00DF3D10">
        <w:rPr>
          <w:rFonts w:ascii="Times New Roman" w:hAnsi="Times New Roman"/>
          <w:bCs/>
          <w:sz w:val="24"/>
          <w:szCs w:val="24"/>
        </w:rPr>
        <w:t xml:space="preserve"> usprawiedliwiania nieobecności, udzielania kar, nagradzania, wystawiania ocen zachowania i innych,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99328C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:rsidR="0099328C" w:rsidRPr="00DF3D10" w:rsidRDefault="00DF3D10" w:rsidP="00DF3D1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99328C" w:rsidRPr="00DF3D10" w:rsidRDefault="00DF3D10" w:rsidP="00DF3D1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99328C" w:rsidRDefault="00DF3D10" w:rsidP="00DF3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DF3D10">
        <w:rPr>
          <w:rFonts w:ascii="Times New Roman" w:hAnsi="Times New Roman"/>
          <w:sz w:val="24"/>
          <w:szCs w:val="24"/>
        </w:rPr>
        <w:t>uczestniczy w poszukiwaniu nowych rozwiązań na rzecz budowania szkolnego systemu ochro</w:t>
      </w:r>
      <w:r>
        <w:rPr>
          <w:rFonts w:ascii="Times New Roman" w:hAnsi="Times New Roman"/>
          <w:sz w:val="24"/>
          <w:szCs w:val="24"/>
        </w:rPr>
        <w:t>ny zdrowia psychicznego uczniów.</w:t>
      </w:r>
    </w:p>
    <w:p w:rsidR="00DF3D10" w:rsidRPr="00DF3D10" w:rsidRDefault="00DF3D10" w:rsidP="00DF3D10">
      <w:pPr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Pedagog specjalny</w:t>
      </w:r>
      <w:r w:rsidR="00DF3D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9328C" w:rsidRPr="00DF3D10" w:rsidRDefault="00DF3D10" w:rsidP="00A616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9328C" w:rsidRPr="00DF3D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:rsidR="0099328C" w:rsidRDefault="0099328C" w:rsidP="00A6165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3D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rekomendowaniu dyrektorowi działań w zakresie zapewnienia aktywnego uczestnictwa uczniów w życiu szkoły oraz tworzeniu warunków dostępności architektonicznej, cyfrowej </w:t>
      </w:r>
      <w:r w:rsidRPr="00DF3D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oraz informacyjno-komunikacyjnej osobom ze szczególnymi potrzebami,</w:t>
      </w:r>
      <w:r w:rsidR="00A61655">
        <w:rPr>
          <w:rFonts w:ascii="Times New Roman" w:hAnsi="Times New Roman"/>
          <w:sz w:val="24"/>
          <w:szCs w:val="24"/>
        </w:rPr>
        <w:t xml:space="preserve"> </w:t>
      </w:r>
      <w:r w:rsidRP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  <w:r w:rsid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rozwiązywaniu problemów dydaktycznych i wychowawczych uczniów,</w:t>
      </w:r>
    </w:p>
    <w:p w:rsidR="00A61655" w:rsidRPr="00A61655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9328C" w:rsidRP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udziela pomocy psychologiczno-pedagogicznej w bezpośredniej pracy z uczniami,</w:t>
      </w:r>
    </w:p>
    <w:p w:rsidR="00A61655" w:rsidRPr="00A61655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9328C" w:rsidRP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A61655" w:rsidRPr="00A61655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9328C" w:rsidRPr="00A6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 w:rsidR="0099328C" w:rsidRPr="00A616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A61655" w:rsidRPr="00A61655" w:rsidRDefault="00A61655" w:rsidP="00A616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A6165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Pedagog szkolny/psycholog: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99328C" w:rsidRPr="00A61655" w:rsidRDefault="00A61655" w:rsidP="00A61655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99328C" w:rsidRPr="00A61655" w:rsidRDefault="00A61655" w:rsidP="00A61655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w identyfikowaniu </w:t>
      </w:r>
      <w:r w:rsidR="0099328C" w:rsidRPr="00A61655">
        <w:rPr>
          <w:rFonts w:ascii="Times New Roman" w:hAnsi="Times New Roman"/>
          <w:sz w:val="24"/>
          <w:szCs w:val="24"/>
        </w:rPr>
        <w:lastRenderedPageBreak/>
        <w:t>problemów uczniów i prowadzeniu z uczniami zajęć wspierających, integracyjnych, profilaktycznych,</w:t>
      </w:r>
    </w:p>
    <w:p w:rsidR="00A61655" w:rsidRDefault="00A61655" w:rsidP="00A61655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 stan</w:t>
      </w:r>
      <w:r>
        <w:rPr>
          <w:rFonts w:ascii="Times New Roman" w:hAnsi="Times New Roman"/>
          <w:sz w:val="24"/>
          <w:szCs w:val="24"/>
        </w:rPr>
        <w:t xml:space="preserve"> silnego przygnębienia,</w:t>
      </w:r>
      <w:r w:rsidR="0099328C" w:rsidRPr="00A61655">
        <w:rPr>
          <w:rFonts w:ascii="Times New Roman" w:hAnsi="Times New Roman"/>
          <w:sz w:val="24"/>
          <w:szCs w:val="24"/>
        </w:rPr>
        <w:t xml:space="preserve"> przemęczenia lub przechodzą inny kryzys psychiczny </w:t>
      </w:r>
    </w:p>
    <w:p w:rsidR="0099328C" w:rsidRDefault="00A61655" w:rsidP="00A61655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8B6C82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A61655" w:rsidRPr="008B6C82" w:rsidRDefault="00A61655" w:rsidP="00A61655">
      <w:pPr>
        <w:tabs>
          <w:tab w:val="left" w:pos="993"/>
        </w:tabs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Rodzice: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współtworzą Szkolny Program Wychowawczo-Profilaktyczny</w:t>
      </w:r>
      <w:r w:rsidR="0099328C" w:rsidRPr="00A61655">
        <w:rPr>
          <w:rFonts w:ascii="Times New Roman" w:hAnsi="Times New Roman"/>
          <w:iCs/>
          <w:sz w:val="24"/>
          <w:szCs w:val="24"/>
        </w:rPr>
        <w:t>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:rsidR="0099328C" w:rsidRPr="008B6C82" w:rsidRDefault="0099328C" w:rsidP="00A61655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.</w:t>
      </w:r>
    </w:p>
    <w:p w:rsidR="0099328C" w:rsidRPr="008B6C82" w:rsidRDefault="0099328C" w:rsidP="00605BE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Samorząd uczniowski</w:t>
      </w:r>
      <w:r w:rsidRPr="008B6C82">
        <w:rPr>
          <w:rFonts w:ascii="Times New Roman" w:hAnsi="Times New Roman"/>
          <w:b/>
          <w:bCs/>
          <w:sz w:val="24"/>
          <w:szCs w:val="24"/>
        </w:rPr>
        <w:t>: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9328C" w:rsidRPr="00A61655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:rsidR="0099328C" w:rsidRPr="00A61655" w:rsidRDefault="00A61655" w:rsidP="00A616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328C" w:rsidRPr="00A61655">
        <w:rPr>
          <w:rFonts w:ascii="Times New Roman" w:hAnsi="Times New Roman"/>
          <w:sz w:val="24"/>
          <w:szCs w:val="24"/>
        </w:rPr>
        <w:t>może podejmować działania z zakresu wolontariatu.</w:t>
      </w: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lastRenderedPageBreak/>
        <w:t>V. KALENDARZ UROCZYSTOŚCI SZK</w:t>
      </w:r>
      <w:r w:rsidR="005A515C">
        <w:rPr>
          <w:rFonts w:ascii="Times New Roman" w:hAnsi="Times New Roman"/>
          <w:b/>
          <w:sz w:val="24"/>
          <w:szCs w:val="24"/>
        </w:rPr>
        <w:t>OLNYCH W ROKU SZKOLNYM 2024/2025</w:t>
      </w:r>
    </w:p>
    <w:p w:rsidR="003E4984" w:rsidRDefault="003E4984" w:rsidP="003E49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 imprez i uroczystości szkolnych</w:t>
      </w:r>
    </w:p>
    <w:p w:rsidR="003E4984" w:rsidRDefault="003E4984" w:rsidP="003E49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(ważne wydarzenia w życiu szkoły)</w:t>
      </w:r>
    </w:p>
    <w:p w:rsidR="003E4984" w:rsidRDefault="003E4984" w:rsidP="003E49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r. szkolny  2024/2025</w:t>
      </w:r>
    </w:p>
    <w:p w:rsidR="003E4984" w:rsidRDefault="003E4984" w:rsidP="003E498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0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2751"/>
        <w:gridCol w:w="7"/>
        <w:gridCol w:w="3965"/>
        <w:gridCol w:w="7"/>
        <w:gridCol w:w="2263"/>
        <w:gridCol w:w="7"/>
      </w:tblGrid>
      <w:tr w:rsidR="003E4984" w:rsidTr="003E4984">
        <w:trPr>
          <w:gridBefore w:val="1"/>
          <w:wBefore w:w="7" w:type="dxa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984" w:rsidRDefault="003E4984" w:rsidP="003E4984">
            <w:pPr>
              <w:pStyle w:val="Standard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</w:p>
          <w:p w:rsidR="003E4984" w:rsidRDefault="003E4984" w:rsidP="003E4984">
            <w:pPr>
              <w:pStyle w:val="Standard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wydarzeń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984" w:rsidRDefault="003E4984" w:rsidP="003E4984">
            <w:pPr>
              <w:pStyle w:val="Standard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Osoby</w:t>
            </w:r>
          </w:p>
          <w:p w:rsidR="003E4984" w:rsidRDefault="003E4984" w:rsidP="003E4984">
            <w:pPr>
              <w:pStyle w:val="Standard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odpowiedzialne</w:t>
            </w:r>
          </w:p>
        </w:tc>
      </w:tr>
      <w:tr w:rsidR="003E4984" w:rsidTr="003E4984">
        <w:trPr>
          <w:gridBefore w:val="1"/>
          <w:wBefore w:w="7" w:type="dxa"/>
          <w:cantSplit/>
          <w:trHeight w:val="728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ind w:right="-79"/>
            </w:pPr>
            <w:r>
              <w:t xml:space="preserve">                                                     </w:t>
            </w:r>
          </w:p>
          <w:p w:rsidR="003E4984" w:rsidRDefault="003E4984" w:rsidP="003E4984">
            <w:pPr>
              <w:pStyle w:val="Standard"/>
              <w:spacing w:line="276" w:lineRule="auto"/>
              <w:ind w:right="-79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WRZESIEŃ  2024</w:t>
            </w:r>
          </w:p>
        </w:tc>
      </w:tr>
      <w:tr w:rsidR="003E4984" w:rsidTr="003E4984">
        <w:trPr>
          <w:gridBefore w:val="1"/>
          <w:wBefore w:w="7" w:type="dxa"/>
          <w:cantSplit/>
          <w:trHeight w:val="1397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Uroczyste rozpoczęcie roku szkolnego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ind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Nauka, praca nad sobą, systematyczność, punktualność, bezpieczeństwo, rozwijanie samorządności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  <w:p w:rsidR="003E4984" w:rsidRDefault="003E4984" w:rsidP="003E4984">
            <w:pPr>
              <w:pStyle w:val="Standard"/>
              <w:spacing w:line="276" w:lineRule="auto"/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Pasińska</w:t>
            </w:r>
          </w:p>
        </w:tc>
      </w:tr>
      <w:tr w:rsidR="003E4984" w:rsidTr="003E4984">
        <w:trPr>
          <w:gridBefore w:val="1"/>
          <w:wBefore w:w="7" w:type="dxa"/>
          <w:cantSplit/>
          <w:trHeight w:val="1174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Narodowe Czytanie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</w:t>
            </w:r>
          </w:p>
          <w:p w:rsidR="003E4984" w:rsidRDefault="003E4984" w:rsidP="003E4984">
            <w:pPr>
              <w:pStyle w:val="Standard"/>
              <w:spacing w:line="276" w:lineRule="auto"/>
              <w:ind w:left="50" w:right="-79" w:hanging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do aktywności,</w:t>
            </w:r>
          </w:p>
          <w:p w:rsidR="003E4984" w:rsidRDefault="003E4984" w:rsidP="003E4984">
            <w:pPr>
              <w:pStyle w:val="Standard"/>
              <w:spacing w:line="276" w:lineRule="auto"/>
              <w:ind w:left="50" w:right="-79" w:hanging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aktywności czytelniczej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Ciemiecka,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</w:tc>
      </w:tr>
      <w:tr w:rsidR="003E4984" w:rsidTr="003E4984">
        <w:trPr>
          <w:gridBefore w:val="1"/>
          <w:wBefore w:w="7" w:type="dxa"/>
          <w:cantSplit/>
          <w:trHeight w:val="1174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Kropki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(16.09)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</w:t>
            </w:r>
          </w:p>
          <w:p w:rsidR="003E4984" w:rsidRDefault="003E4984" w:rsidP="003E4984">
            <w:pPr>
              <w:pStyle w:val="Standard"/>
              <w:spacing w:line="276" w:lineRule="auto"/>
              <w:ind w:left="50" w:right="-79" w:hanging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do aktywności,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wzbudzanie kreatywności i pomysłowości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Uczniowski, wychowawcy klas</w:t>
            </w:r>
          </w:p>
        </w:tc>
      </w:tr>
      <w:tr w:rsidR="003E4984" w:rsidTr="003E4984">
        <w:trPr>
          <w:gridBefore w:val="1"/>
          <w:wBefore w:w="7" w:type="dxa"/>
          <w:cantSplit/>
          <w:trHeight w:val="97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Europejski Tydzień Sportu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 wdrażanie do aktywności, rozwijanie zainteresowań i talentów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Ciemiecki</w:t>
            </w:r>
          </w:p>
        </w:tc>
      </w:tr>
      <w:tr w:rsidR="003E4984" w:rsidTr="003E4984">
        <w:trPr>
          <w:gridBefore w:val="1"/>
          <w:wBefore w:w="7" w:type="dxa"/>
          <w:cantSplit/>
          <w:trHeight w:val="97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Wybór samorządów klasowych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Autonomia szkoły, demokracja poprzez działanie, samorządność, normy współżycia w grupie, wyzwalanie inicjatywy, uczenie demokratycznych form współżycia, kształtowanie pozytywnych postaw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3E4984" w:rsidTr="003E4984">
        <w:trPr>
          <w:gridBefore w:val="1"/>
          <w:wBefore w:w="7" w:type="dxa"/>
          <w:cantSplit/>
          <w:trHeight w:val="97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Wybory do Rady Samorządu Uczniowskiego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Autonomia szkoły, demokracja poprzez działanie, samorządność, normy współżycia w grupie, wyzwalanie inicjatywy, uczenie demokratycznych form współżycia, kształtowanie pozytywnych postaw.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</w:tc>
      </w:tr>
      <w:tr w:rsidR="003E4984" w:rsidTr="003E4984">
        <w:trPr>
          <w:gridBefore w:val="1"/>
          <w:wBefore w:w="7" w:type="dxa"/>
          <w:cantSplit/>
          <w:trHeight w:val="1053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Szkolne obchody Dnia Chłopaka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(30.09)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do aktywności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6A7F" w:rsidRDefault="007F79A2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</w:p>
          <w:p w:rsidR="003E4984" w:rsidRDefault="007F79A2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oddziałów przedszkolnych</w:t>
            </w:r>
          </w:p>
        </w:tc>
      </w:tr>
      <w:tr w:rsidR="003E4984" w:rsidTr="003E4984">
        <w:trPr>
          <w:gridBefore w:val="1"/>
          <w:wBefore w:w="7" w:type="dxa"/>
          <w:cantSplit/>
          <w:trHeight w:val="89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Akcja Sprzątania Świata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Festyn  Postaw na Słońce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(20.09)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tworzenia zdrowego środowiska w domu, szkole, miejscu pracy, społeczności lokalnej. Wszechstronny rozwój osobowy ucznia poprzez pogłębienie wiedzy oraz zaspokojenie i rozbudzenie  jego naturalnej ciekawości poznawczej.</w:t>
            </w:r>
          </w:p>
          <w:p w:rsidR="003E4984" w:rsidRDefault="003E4984" w:rsidP="003E4984">
            <w:pPr>
              <w:pStyle w:val="Standard"/>
              <w:spacing w:before="240"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Upowszechnianie wiedzy dotyczącej energii odnawialnej.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Upowszechnianie wiedzy na temat korzyści środowiskowych, ekonomicznych, jakie daje wykorzystywanie odnawialnych źródeł energii. Praktycznych możliwości zastosowania instalacji fotowoltaicznych w funkcjonowaniu gospodarstw domowych, budynków urzędowych, oraz upowszechnienie tej wiedzy wśród społeczności lokalnych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SU, wychowawcy klas, M. Frelich,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</w:tc>
      </w:tr>
      <w:tr w:rsidR="003E4984" w:rsidTr="003E4984">
        <w:trPr>
          <w:gridBefore w:val="1"/>
          <w:wBefore w:w="7" w:type="dxa"/>
          <w:cantSplit/>
          <w:trHeight w:val="753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PAŹDZIERNIK  202</w:t>
            </w:r>
            <w:r w:rsidR="007F79A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4984" w:rsidTr="003E4984">
        <w:trPr>
          <w:gridBefore w:val="1"/>
          <w:wBefore w:w="7" w:type="dxa"/>
          <w:cantSplit/>
          <w:trHeight w:val="1274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Bezpieczna Droga do szkoły/ Bezpieczeństwo w szkole i poza nią.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Nauka odpowiedniego zachowania podczas przechodzenia przez jezdnię.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Uświadomienie zagrożeń w ruchu drogowym.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posługiwania się pojęciami związanymi z ruchem drogowym.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Balicka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AD6A7F" w:rsidRDefault="00AD6A7F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Dyko</w:t>
            </w:r>
          </w:p>
        </w:tc>
      </w:tr>
      <w:tr w:rsidR="003E4984" w:rsidTr="003E4984">
        <w:trPr>
          <w:gridBefore w:val="1"/>
          <w:wBefore w:w="7" w:type="dxa"/>
          <w:cantSplit/>
          <w:trHeight w:val="473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Przytul się do drzewa – Światowy Dzień Drzewa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(10. 10)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świadomości ekologicznej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Frelich</w:t>
            </w:r>
          </w:p>
          <w:p w:rsidR="00AD6A7F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oddziałów przedszkolnych</w:t>
            </w:r>
          </w:p>
        </w:tc>
      </w:tr>
      <w:tr w:rsidR="003E4984" w:rsidTr="003E4984">
        <w:trPr>
          <w:gridBefore w:val="1"/>
          <w:wBefore w:w="7" w:type="dxa"/>
          <w:cantSplit/>
          <w:trHeight w:val="71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Komisji Edukacji Narodowej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Szacunek do wszystkich pracowników szkoły, uprzejmość.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Pasińska,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Urbańska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Berkowska</w:t>
            </w:r>
          </w:p>
        </w:tc>
      </w:tr>
      <w:tr w:rsidR="007F79A2" w:rsidTr="003E4984">
        <w:trPr>
          <w:gridBefore w:val="1"/>
          <w:wBefore w:w="7" w:type="dxa"/>
          <w:cantSplit/>
          <w:trHeight w:val="71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9A2" w:rsidRDefault="007F79A2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Europejski Dzień Języków Obcych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9A2" w:rsidRDefault="007F79A2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świadomości  uczniów na temat znaczenia nauki języków obcych i ochrony dziedzictwa językowego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9A2" w:rsidRDefault="007F79A2" w:rsidP="007F79A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Słomczewski</w:t>
            </w:r>
          </w:p>
          <w:p w:rsidR="007F79A2" w:rsidRDefault="007F79A2" w:rsidP="007F79A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Pasińska</w:t>
            </w:r>
          </w:p>
        </w:tc>
      </w:tr>
      <w:tr w:rsidR="003E4984" w:rsidTr="003E4984">
        <w:trPr>
          <w:gridBefore w:val="1"/>
          <w:wBefore w:w="7" w:type="dxa"/>
          <w:cantSplit/>
          <w:trHeight w:val="837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Miesiącem Bibliotek Szkolnych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do aktywności.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Belter,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</w:tc>
      </w:tr>
      <w:tr w:rsidR="003E4984" w:rsidTr="003E4984">
        <w:trPr>
          <w:gridBefore w:val="1"/>
          <w:wBefore w:w="7" w:type="dxa"/>
          <w:cantSplit/>
          <w:trHeight w:val="125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Uroczyste pasowanie uczniów kl. I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Godne zachowanie, odświętny ubiór, poczucie wspólnoty klasowej i szkolnej, poczucie obowiązku, poszanowanie tradycji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Szopska,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</w:tc>
      </w:tr>
      <w:tr w:rsidR="003E4984" w:rsidTr="003E4984">
        <w:trPr>
          <w:gridBefore w:val="1"/>
          <w:wBefore w:w="7" w:type="dxa"/>
          <w:cantSplit/>
          <w:trHeight w:val="160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Apel z okazji 25 – </w:t>
            </w:r>
            <w:proofErr w:type="spellStart"/>
            <w:r>
              <w:rPr>
                <w:rFonts w:ascii="Times New Roman" w:hAnsi="Times New Roman" w:cs="Times New Roman"/>
              </w:rPr>
              <w:t>lecia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Województwa Kujawsko - Pomorskiego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Poszerzanie wiedzy uczniów n/t regionu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Maksim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Wesołowska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Łęgowska - Podlaska</w:t>
            </w:r>
          </w:p>
        </w:tc>
      </w:tr>
      <w:tr w:rsidR="003E4984" w:rsidTr="003E4984">
        <w:trPr>
          <w:gridBefore w:val="1"/>
          <w:wBefore w:w="7" w:type="dxa"/>
          <w:cantSplit/>
          <w:trHeight w:val="160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Szukanie Darów Jesieni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 ekologia drzew)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Wystawa na holu        szkolnym przed salą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gimnastyczną.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 z charakterystycznymi cechami jesieni i jej darami, uwrażliwianie dzieci na piękno przyrody.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grup przedszkolnych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160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Bohater ON!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Budowanie wrażliwości społecznej, wzmacnianie poczucie tożsamości narodowej, postawy patriotycznej, upamiętnianie uczestników Powstania  Warszawskiego.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Maksim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708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tabs>
                <w:tab w:val="left" w:pos="29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E4984" w:rsidRDefault="003E4984" w:rsidP="003E4984">
            <w:pPr>
              <w:pStyle w:val="Standard"/>
              <w:tabs>
                <w:tab w:val="left" w:pos="294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LISTOPAD  202</w:t>
            </w:r>
            <w:r w:rsidR="007F79A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4984" w:rsidTr="003E4984">
        <w:trPr>
          <w:gridBefore w:val="1"/>
          <w:wBefore w:w="7" w:type="dxa"/>
          <w:cantSplit/>
          <w:trHeight w:val="1107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Niepodległości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11. XI.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Uroczysty apel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Ojczyzna, naród, patriotyzm, wolność, symbole narodowe.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Wesołowska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Lidia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Komorowska – Dudek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Pasińska</w:t>
            </w:r>
          </w:p>
        </w:tc>
      </w:tr>
      <w:tr w:rsidR="003E4984" w:rsidTr="003E4984">
        <w:trPr>
          <w:gridBefore w:val="1"/>
          <w:wBefore w:w="7" w:type="dxa"/>
          <w:cantSplit/>
          <w:trHeight w:val="1107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Postaci z Bajek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before="240"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Zachęcanie dzieci do czytania bajek,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>Kultywowanie wspólnych zabaw między pokoleniami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Ciemiecka,  </w:t>
            </w:r>
          </w:p>
          <w:p w:rsidR="003E4984" w:rsidRDefault="003E4984" w:rsidP="003E4984">
            <w:pPr>
              <w:pStyle w:val="Standard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Kobusińska, </w:t>
            </w:r>
          </w:p>
          <w:p w:rsidR="003E4984" w:rsidRDefault="003E4984" w:rsidP="003E4984">
            <w:pPr>
              <w:pStyle w:val="Standard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Podolska </w:t>
            </w:r>
          </w:p>
          <w:p w:rsidR="003E4984" w:rsidRDefault="003E4984" w:rsidP="003E4984">
            <w:pPr>
              <w:pStyle w:val="Standard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Woźniak,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Szopska,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Gralak,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</w:tc>
      </w:tr>
      <w:tr w:rsidR="003E4984" w:rsidTr="003E4984">
        <w:trPr>
          <w:gridBefore w:val="1"/>
          <w:wBefore w:w="7" w:type="dxa"/>
          <w:cantSplit/>
          <w:trHeight w:val="186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Andrzejki, zwyczajowe wróżby szkolne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Podtrzymywanie tożsamości narodowej, tradycji.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Uczniowski,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Woźniak,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Pasińska,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Szopska,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Ciemiecki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Komorowska-Dudek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</w:tc>
      </w:tr>
      <w:tr w:rsidR="003E4984" w:rsidTr="003E4984">
        <w:trPr>
          <w:gridBefore w:val="1"/>
          <w:wBefore w:w="7" w:type="dxa"/>
          <w:cantSplit/>
          <w:trHeight w:val="1868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Serce za odwagę.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Budowanie wrażliwości społecznej, wzmacnianie poczucia tożsamości narodowej i  postawy patriotycznej, włączanie uczniów do akcji społecznych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 – Dudek,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Ciemiecka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</w:t>
            </w:r>
          </w:p>
        </w:tc>
      </w:tr>
      <w:tr w:rsidR="003E4984" w:rsidTr="003E4984">
        <w:trPr>
          <w:gridBefore w:val="1"/>
          <w:wBefore w:w="7" w:type="dxa"/>
          <w:cantSplit/>
          <w:trHeight w:val="666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GRUDZIEŃ  202</w:t>
            </w:r>
            <w:r w:rsidR="007F79A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4984" w:rsidTr="003E4984">
        <w:trPr>
          <w:gridBefore w:val="1"/>
          <w:wBefore w:w="7" w:type="dxa"/>
          <w:cantSplit/>
          <w:trHeight w:val="1922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</w:pPr>
            <w:r>
              <w:t>Dzień Świętego Mikołaja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</w:pPr>
            <w:r>
              <w:t>Piszemy listy do Św. Mikołaja</w:t>
            </w:r>
          </w:p>
          <w:p w:rsidR="003E4984" w:rsidRDefault="003E4984" w:rsidP="003E4984">
            <w:pPr>
              <w:pStyle w:val="Standard"/>
              <w:spacing w:line="276" w:lineRule="auto"/>
            </w:pPr>
          </w:p>
          <w:p w:rsidR="003E4984" w:rsidRDefault="003E4984" w:rsidP="003E4984">
            <w:pPr>
              <w:pStyle w:val="Standard"/>
              <w:spacing w:line="276" w:lineRule="auto"/>
            </w:pPr>
          </w:p>
          <w:p w:rsidR="003E4984" w:rsidRDefault="003E4984" w:rsidP="003E4984">
            <w:pPr>
              <w:pStyle w:val="Standard"/>
              <w:spacing w:line="276" w:lineRule="auto"/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Tradycja, zwyczaje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świetlicowe- ,, List do św. Mikołaja''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A. Komorowska- Dudek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świetlicy szkolnej.</w:t>
            </w:r>
          </w:p>
        </w:tc>
      </w:tr>
      <w:tr w:rsidR="003E4984" w:rsidTr="003E4984">
        <w:trPr>
          <w:gridBefore w:val="1"/>
          <w:wBefore w:w="7" w:type="dxa"/>
          <w:cantSplit/>
          <w:trHeight w:val="2409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ty możesz zostać Św. Mikołajem- zbiórka żywności ( Dom Dziecka, Dom Samotnej Matki)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before="24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Włączanie uczniów do akcji charytatywnych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Ciemiecka,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Frelich,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Kobusińska, Podolska,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Woźniak,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A. Świtalska</w:t>
            </w:r>
          </w:p>
          <w:p w:rsidR="00AD6A7F" w:rsidRDefault="00AD6A7F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Dyko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271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Bożego Narodzenia.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na najładniej udekorowaną klasę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Szacunek do tradycji, zwyczaje świąteczne, poznawanie i kultywowanie wartości: dobro, miłość bliźniego, wspólnota życia rodzinnego, przebywanie z bliskimi.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klas, opiekunowie Samorządu  Szkolnego</w:t>
            </w:r>
          </w:p>
        </w:tc>
      </w:tr>
      <w:tr w:rsidR="003E4984" w:rsidTr="003E4984">
        <w:trPr>
          <w:gridBefore w:val="1"/>
          <w:wBefore w:w="7" w:type="dxa"/>
          <w:cantSplit/>
          <w:trHeight w:val="2085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Szkolne kolędowanie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Wigilie klasowe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Kultywowanie tradycji.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Świtalska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Wesołowska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klas;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1162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,,Mikołajkowy Turniej Unihokeja''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Propagowanie aktywności fizycznej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Ciemiecki</w:t>
            </w:r>
          </w:p>
        </w:tc>
      </w:tr>
      <w:tr w:rsidR="003E4984" w:rsidTr="003E4984">
        <w:trPr>
          <w:gridBefore w:val="1"/>
          <w:wBefore w:w="7" w:type="dxa"/>
          <w:cantSplit/>
          <w:trHeight w:val="578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STYCZEŃ  202</w:t>
            </w:r>
            <w:r w:rsidR="007F79A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4984" w:rsidTr="003E4984">
        <w:trPr>
          <w:gridBefore w:val="1"/>
          <w:wBefore w:w="7" w:type="dxa"/>
          <w:cantSplit/>
          <w:trHeight w:val="1103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 Dzień Pisma Ręcznego''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Zwrócenie uwagi na znaczenie i rolę pisma ręcznego.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Berkowska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</w:tc>
      </w:tr>
      <w:tr w:rsidR="003E4984" w:rsidTr="003E4984">
        <w:trPr>
          <w:gridBefore w:val="1"/>
          <w:wBefore w:w="7" w:type="dxa"/>
          <w:cantSplit/>
          <w:trHeight w:val="708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tabs>
                <w:tab w:val="left" w:pos="369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E4984" w:rsidRDefault="003E4984" w:rsidP="003E4984">
            <w:pPr>
              <w:pStyle w:val="Standard"/>
              <w:tabs>
                <w:tab w:val="left" w:pos="369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7F79A2">
              <w:rPr>
                <w:rFonts w:ascii="Times New Roman" w:hAnsi="Times New Roman" w:cs="Times New Roman"/>
                <w:b/>
              </w:rPr>
              <w:t>LUTY 2025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E4984" w:rsidTr="003E4984">
        <w:trPr>
          <w:gridBefore w:val="1"/>
          <w:wBefore w:w="7" w:type="dxa"/>
          <w:cantSplit/>
          <w:trHeight w:val="1833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Uroczyste podsumowanie I półrocza 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Ocenienie własnej nauki, rozbudzanie ambicji i zachęcanie do wysiłku, wytrwałości, pokonywanie strachu, rozwijanie mocnych stron osobowości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klas, opiekunowie Samorządu Szkolnego</w:t>
            </w:r>
          </w:p>
        </w:tc>
      </w:tr>
      <w:tr w:rsidR="003E4984" w:rsidTr="003E4984">
        <w:trPr>
          <w:gridBefore w:val="1"/>
          <w:wBefore w:w="7" w:type="dxa"/>
          <w:cantSplit/>
          <w:trHeight w:val="1065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Międzynarodowy Dzień Języka Ojczystego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(21.02)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1B1B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B1B1B"/>
                <w:shd w:val="clear" w:color="auto" w:fill="FFFFFF"/>
              </w:rPr>
              <w:t>Przypomnienie uczniom o konieczności troski o język ojczysty oraz zachęcanie do  promowania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1B1B1B"/>
                <w:shd w:val="clear" w:color="auto" w:fill="FFFFFF"/>
              </w:rPr>
              <w:t xml:space="preserve"> i upowszechniania języka polskiego poza granicami kraju.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Berkowska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Moraczewska</w:t>
            </w:r>
          </w:p>
        </w:tc>
      </w:tr>
      <w:tr w:rsidR="003E4984" w:rsidTr="003E4984">
        <w:trPr>
          <w:gridBefore w:val="1"/>
          <w:wBefore w:w="7" w:type="dxa"/>
          <w:cantSplit/>
          <w:trHeight w:val="2414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Krasomówcy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Angielskiego KPCEN we Włocławku.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Wiedzy o Krajach Anglojęzycznych- PANS we Włocławku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Zachęcanie uczniów do udziału w konkursach, rozwijanie zainteresowań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uzdolnień.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Słomczewski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Pasińska</w:t>
            </w:r>
          </w:p>
        </w:tc>
      </w:tr>
      <w:tr w:rsidR="003E4984" w:rsidTr="003E4984">
        <w:trPr>
          <w:gridBefore w:val="1"/>
          <w:wBefore w:w="7" w:type="dxa"/>
          <w:cantSplit/>
          <w:trHeight w:val="112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Pasowanie uczniów klasy pierwszej na czytelnika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Pobudzanie aktywności czytelniczej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652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tabs>
                <w:tab w:val="left" w:pos="354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  <w:p w:rsidR="003E4984" w:rsidRDefault="003E4984" w:rsidP="003E4984">
            <w:pPr>
              <w:pStyle w:val="Standard"/>
              <w:tabs>
                <w:tab w:val="left" w:pos="354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MARZEC  202</w:t>
            </w:r>
            <w:r w:rsidR="007F79A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before="24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Dzień Wiosny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 wdrażanie do aktywności, rozwijanie zainteresowań, zasady zachowania na wycieczkach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oddziałów przedszkolnych, opiekunowie Samorządu Szkolnego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Kolorowej Skarpetki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Integracja społeczności szkolnej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lokalnej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oddziałów przedszkolnych, opiekunowie Samorządu Szkolnego</w:t>
            </w:r>
          </w:p>
        </w:tc>
      </w:tr>
      <w:tr w:rsidR="003E4984" w:rsidTr="003E4984">
        <w:trPr>
          <w:gridBefore w:val="1"/>
          <w:wBefore w:w="7" w:type="dxa"/>
          <w:cantSplit/>
          <w:trHeight w:val="1559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Dzień Kobiet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Integracja społeczności szkolnej 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lokalnej, uczenie szacunku do kobiet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Słomczewski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Gajewski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Ciemiecki</w:t>
            </w:r>
          </w:p>
        </w:tc>
      </w:tr>
      <w:tr w:rsidR="003E4984" w:rsidTr="003E4984">
        <w:trPr>
          <w:gridBefore w:val="1"/>
          <w:wBefore w:w="7" w:type="dxa"/>
          <w:cantSplit/>
          <w:trHeight w:val="126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Logopedy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Zachęcenie rodziców, by nie zwlekali z konsultacją u specjalisty dziecka, które ma problem z mówieniem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Moraczewska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Balicka</w:t>
            </w:r>
          </w:p>
          <w:p w:rsidR="00AD6A7F" w:rsidRDefault="00AD6A7F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Dyko</w:t>
            </w:r>
          </w:p>
        </w:tc>
      </w:tr>
      <w:tr w:rsidR="003E4984" w:rsidTr="003E4984">
        <w:trPr>
          <w:gridBefore w:val="1"/>
          <w:wBefore w:w="7" w:type="dxa"/>
          <w:cantSplit/>
          <w:trHeight w:val="140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Lasu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Zachęcanie uczniów do czynnego zainteresowania się tematem ochrony środowiska w Polsce i regionie, w którym mieszkają.</w:t>
            </w:r>
          </w:p>
          <w:p w:rsidR="007F79A2" w:rsidRDefault="007F79A2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Frelich, wychowawcy klas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oddziałów przedszkolnych</w:t>
            </w:r>
          </w:p>
        </w:tc>
      </w:tr>
      <w:tr w:rsidR="007F79A2" w:rsidTr="003E4984">
        <w:trPr>
          <w:gridBefore w:val="1"/>
          <w:wBefore w:w="7" w:type="dxa"/>
          <w:cantSplit/>
          <w:trHeight w:val="140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9A2" w:rsidRDefault="007F79A2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</w:rPr>
              <w:t>Patrick’s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 Day – Dzień Świętego Patryka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9A2" w:rsidRDefault="007F79A2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Zaznajomienie z kulturą i tradycją krajów obcojęzycznych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9A2" w:rsidRDefault="007F79A2" w:rsidP="007F79A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Słomczewski</w:t>
            </w:r>
          </w:p>
          <w:p w:rsidR="007F79A2" w:rsidRDefault="007F79A2" w:rsidP="007F79A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Pasińska</w:t>
            </w:r>
          </w:p>
        </w:tc>
      </w:tr>
      <w:tr w:rsidR="003E4984" w:rsidTr="003E4984">
        <w:trPr>
          <w:gridBefore w:val="1"/>
          <w:wBefore w:w="7" w:type="dxa"/>
          <w:cantSplit/>
          <w:trHeight w:val="708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tabs>
                <w:tab w:val="left" w:pos="35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KWIECIEŃ  202</w:t>
            </w:r>
            <w:r w:rsidR="007F79A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Wielkanoc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na najładniej udekorowaną klasę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Szacunek do tradycji, zwyczaje wielkanocne, wskazywanie na obecność i siłę wartości (pomoc, miłość, dobroć, skromność, pokora, poczucie humoru).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klas, opiekunowie Samorządu Szkolnego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Projekt edukacyjny „Planeta zdrowia”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 dbania o zdrowie i odczuwania pozytywnych emocji.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 - Dudek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Światowy Dzień Zdrowia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Profilaktyka zdrowotna, stawianie </w:t>
            </w:r>
            <w:r>
              <w:rPr>
                <w:rFonts w:ascii="Times New Roman" w:hAnsi="Times New Roman" w:cs="Times New Roman"/>
              </w:rPr>
              <w:br/>
              <w:t>i osiąganie efektów, dyscyplina, bezpieczeństwo, relaks, nawyki czynnego wypoczywania, szlachetna rywalizacja poczucia osobistej odpowiedzialności, zdrowy tryb życia, unikanie chorób cywilizacyjnych.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Woźniak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Szopska,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Szczęsna, </w:t>
            </w:r>
          </w:p>
          <w:p w:rsidR="003E4984" w:rsidRDefault="003E4984" w:rsidP="00AD6A7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Frelich</w:t>
            </w:r>
            <w:proofErr w:type="spellEnd"/>
          </w:p>
          <w:p w:rsidR="00AD6A7F" w:rsidRDefault="00AD6A7F" w:rsidP="00AD6A7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Dyko</w:t>
            </w:r>
          </w:p>
        </w:tc>
      </w:tr>
      <w:tr w:rsidR="003E4984" w:rsidTr="003E4984">
        <w:trPr>
          <w:gridBefore w:val="1"/>
          <w:wBefore w:w="7" w:type="dxa"/>
          <w:cantSplit/>
          <w:trHeight w:val="137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Ziemi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odpowiedzialności za środowiska naturalne.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Frelich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Łęgowska - Podlaska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Tydzień ekologiczny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Kształtowanie postaw odpowiedzialności za środowisko, empatii, oraz rozwijanie umiejętności uczniów, które pozwolą zmierzyć się </w:t>
            </w:r>
            <w:r>
              <w:rPr>
                <w:rFonts w:ascii="Times New Roman" w:hAnsi="Times New Roman" w:cs="Times New Roman"/>
              </w:rPr>
              <w:br/>
              <w:t>z globalnymi wyzwaniami związanymi ze środowiskiem lokalnym.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klas, Małgorzata Frelich,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Angelika Szczęsna.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11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Rocznica uchwalenia Konstytucji 3 Maja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do przestrzegania zasad: wolności, praworządności, demokracji, prawa człowieka, sprawiedliwości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Maksim,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Wesołowska</w:t>
            </w:r>
          </w:p>
        </w:tc>
      </w:tr>
      <w:tr w:rsidR="003E4984" w:rsidTr="003E4984">
        <w:trPr>
          <w:gridBefore w:val="1"/>
          <w:wBefore w:w="7" w:type="dxa"/>
          <w:cantSplit/>
          <w:trHeight w:val="589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MAJ  202</w:t>
            </w:r>
            <w:r w:rsidR="007F79A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4984" w:rsidTr="003E4984">
        <w:trPr>
          <w:gridBefore w:val="1"/>
          <w:wBefore w:w="7" w:type="dxa"/>
          <w:cantSplit/>
          <w:trHeight w:val="207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 Projekt Edukacyjny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 Kreatywna Matematyka''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kl.1-3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uczniów w projektach edukacyjnych.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Rozwiązywanie zadań w sposób innowacyjny.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Szopska,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Komorowska-Dudek,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</w:t>
            </w:r>
          </w:p>
        </w:tc>
      </w:tr>
      <w:tr w:rsidR="003E4984" w:rsidTr="003E4984">
        <w:trPr>
          <w:gridBefore w:val="1"/>
          <w:wBefore w:w="7" w:type="dxa"/>
          <w:cantSplit/>
          <w:trHeight w:val="735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Święto Biblioteki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Akcja uwalniania książek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(bookcrosingu)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Zachęcanie uczniów do czytania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Woźniak,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Belter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Ciemiecka</w:t>
            </w:r>
          </w:p>
        </w:tc>
      </w:tr>
      <w:tr w:rsidR="003E4984" w:rsidTr="003E4984">
        <w:trPr>
          <w:gridBefore w:val="1"/>
          <w:wBefore w:w="7" w:type="dxa"/>
          <w:cantSplit/>
          <w:trHeight w:val="218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Szkolna giełda zawodów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Pr="00A6323C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323C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Dostarczenie uczniom informacji na temat różnych ścieżek kształcenia, które są dostępne po ukończeniu szkoły podstawowej.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Balicka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Norbert Ciemiecki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Słomczewski,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Jolanta Newelska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Urbańska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984" w:rsidTr="003E4984">
        <w:trPr>
          <w:gridBefore w:val="1"/>
          <w:wBefore w:w="7" w:type="dxa"/>
          <w:cantSplit/>
          <w:trHeight w:val="218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Ogólnopolski projekt edukacyjny „Klasa w terenie”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Pr="00A6323C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Udział w projektach edukacyjnych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Tomalak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 - Dudek</w:t>
            </w:r>
          </w:p>
        </w:tc>
      </w:tr>
      <w:tr w:rsidR="003E4984" w:rsidTr="003E4984">
        <w:trPr>
          <w:gridBefore w:val="1"/>
          <w:wBefore w:w="7" w:type="dxa"/>
          <w:cantSplit/>
          <w:trHeight w:val="2180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„Europa i ja”</w:t>
            </w: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edukacyjny 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9A2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Umiejętność poznawania tradycji i zwyczajów innych narodów.</w:t>
            </w:r>
          </w:p>
          <w:p w:rsidR="007F79A2" w:rsidRPr="007F79A2" w:rsidRDefault="007F79A2" w:rsidP="007F79A2">
            <w:pPr>
              <w:rPr>
                <w:lang w:eastAsia="zh-CN" w:bidi="hi-IN"/>
              </w:rPr>
            </w:pPr>
          </w:p>
          <w:p w:rsidR="007F79A2" w:rsidRDefault="007F79A2" w:rsidP="007F79A2">
            <w:pPr>
              <w:rPr>
                <w:lang w:eastAsia="zh-CN" w:bidi="hi-IN"/>
              </w:rPr>
            </w:pPr>
          </w:p>
          <w:p w:rsidR="003E4984" w:rsidRDefault="003E4984" w:rsidP="007F79A2">
            <w:pPr>
              <w:ind w:firstLine="708"/>
              <w:rPr>
                <w:lang w:eastAsia="zh-CN" w:bidi="hi-IN"/>
              </w:rPr>
            </w:pPr>
          </w:p>
          <w:p w:rsidR="007F79A2" w:rsidRDefault="007F79A2" w:rsidP="007F79A2">
            <w:pPr>
              <w:ind w:firstLine="708"/>
              <w:rPr>
                <w:lang w:eastAsia="zh-CN" w:bidi="hi-IN"/>
              </w:rPr>
            </w:pPr>
          </w:p>
          <w:p w:rsidR="007F79A2" w:rsidRDefault="007F79A2" w:rsidP="007F79A2">
            <w:pPr>
              <w:ind w:firstLine="708"/>
              <w:rPr>
                <w:lang w:eastAsia="zh-CN" w:bidi="hi-IN"/>
              </w:rPr>
            </w:pPr>
          </w:p>
          <w:p w:rsidR="007F79A2" w:rsidRDefault="007F79A2" w:rsidP="007F79A2">
            <w:pPr>
              <w:ind w:firstLine="708"/>
              <w:rPr>
                <w:lang w:eastAsia="zh-CN" w:bidi="hi-IN"/>
              </w:rPr>
            </w:pPr>
          </w:p>
          <w:p w:rsidR="007F79A2" w:rsidRPr="007F79A2" w:rsidRDefault="007F79A2" w:rsidP="007F79A2">
            <w:pPr>
              <w:ind w:firstLine="708"/>
              <w:rPr>
                <w:lang w:eastAsia="zh-CN" w:bidi="hi-I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Białowąs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 - Dudek</w:t>
            </w:r>
          </w:p>
        </w:tc>
      </w:tr>
      <w:tr w:rsidR="003E4984" w:rsidTr="003E4984">
        <w:trPr>
          <w:gridBefore w:val="1"/>
          <w:wBefore w:w="7" w:type="dxa"/>
          <w:cantSplit/>
          <w:trHeight w:val="564"/>
        </w:trPr>
        <w:tc>
          <w:tcPr>
            <w:tcW w:w="9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tabs>
                <w:tab w:val="left" w:pos="370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CZERWIEC  202</w:t>
            </w:r>
            <w:r w:rsidR="007F79A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4984" w:rsidTr="003E4984">
        <w:trPr>
          <w:gridBefore w:val="1"/>
          <w:wBefore w:w="7" w:type="dxa"/>
          <w:cantSplit/>
          <w:trHeight w:val="1553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Dziecka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Tradycja szkoły, rozwijanie umiejętności, współdziałanie, tolerancja, prawa dziecka.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Szczęsna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Komorowska-Dudek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Gralak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Opiekunowie Samorządu Uczniowskiego</w:t>
            </w:r>
          </w:p>
        </w:tc>
      </w:tr>
      <w:tr w:rsidR="003E4984" w:rsidTr="003E4984">
        <w:trPr>
          <w:gridBefore w:val="1"/>
          <w:wBefore w:w="7" w:type="dxa"/>
          <w:cantSplit/>
          <w:trHeight w:val="1559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Dzień Pustej Klasy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Wyzwalanie inicjatywy, wdrażanie do aktywności, rozwijanie zainteresowań; zasady zachowania na wycieczkach; integracja zespołu klasowego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Szopska,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Szczęsna     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Komorowska-Dudek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Opiekunowie Samorządu Uczniowskiego</w:t>
            </w:r>
          </w:p>
        </w:tc>
      </w:tr>
      <w:tr w:rsidR="003E4984" w:rsidTr="003E4984">
        <w:trPr>
          <w:gridBefore w:val="1"/>
          <w:wBefore w:w="7" w:type="dxa"/>
          <w:cantSplit/>
          <w:trHeight w:val="139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Bezpieczne Wakacje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dzieci do przestrzegania zasad bezpieczeństwa podczas wakacyjnego wypoczynku w różnych sytuacjach i miejscach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Iwińska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w:rsidR="003E4984" w:rsidTr="003E4984">
        <w:trPr>
          <w:gridBefore w:val="1"/>
          <w:wBefore w:w="7" w:type="dxa"/>
          <w:cantSplit/>
          <w:trHeight w:val="139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Pożegnanie klasy ósmej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984" w:rsidRDefault="003E4984" w:rsidP="003E4984">
            <w:pPr>
              <w:pStyle w:val="Standard"/>
              <w:spacing w:before="240"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Słomczewski, Beata Belter, Sandra Wesołowska, Aleksandra Woźniak</w:t>
            </w:r>
          </w:p>
        </w:tc>
      </w:tr>
      <w:tr w:rsidR="003E4984" w:rsidTr="003E4984">
        <w:trPr>
          <w:gridBefore w:val="1"/>
          <w:wBefore w:w="7" w:type="dxa"/>
          <w:cantSplit/>
          <w:trHeight w:val="139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roku szkolnego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Uroczysty apel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984" w:rsidRDefault="003E4984" w:rsidP="003E4984">
            <w:pPr>
              <w:pStyle w:val="Standard"/>
              <w:spacing w:before="240"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klas, Sandra Wesołowska, Monika Pasińska</w:t>
            </w:r>
          </w:p>
        </w:tc>
      </w:tr>
      <w:tr w:rsidR="003E4984" w:rsidTr="003E4984">
        <w:trPr>
          <w:gridAfter w:val="1"/>
          <w:wAfter w:w="7" w:type="dxa"/>
          <w:cantSplit/>
          <w:trHeight w:val="1396"/>
        </w:trPr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roku szkolnego</w:t>
            </w:r>
          </w:p>
        </w:tc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984" w:rsidRDefault="003E4984" w:rsidP="003E498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Umiejętny wypoczynek, zdrowy tryb życia, poznawanie środowiska lokalnego, kraju i świata, bezpieczeństwo, refleksje nad własną pracą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Wesołowska,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Pasińska, </w:t>
            </w:r>
          </w:p>
          <w:p w:rsidR="003E4984" w:rsidRDefault="003E4984" w:rsidP="003E498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Pypkowski</w:t>
            </w:r>
          </w:p>
          <w:p w:rsidR="003E4984" w:rsidRDefault="003E4984" w:rsidP="003E4984">
            <w:pPr>
              <w:pStyle w:val="Standard"/>
              <w:spacing w:before="240" w:after="24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50BA5" w:rsidRPr="008B6C82" w:rsidRDefault="0099328C" w:rsidP="00550BA5">
      <w:pPr>
        <w:tabs>
          <w:tab w:val="left" w:pos="828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550BA5" w:rsidRDefault="00550BA5" w:rsidP="00550BA5">
      <w:pPr>
        <w:tabs>
          <w:tab w:val="left" w:pos="828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79A2" w:rsidRPr="008B6C82" w:rsidRDefault="007F79A2" w:rsidP="00550BA5">
      <w:pPr>
        <w:tabs>
          <w:tab w:val="left" w:pos="828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VI. SZCZEGÓŁOWE CELE WYCHOWAWCZE DO R</w:t>
      </w:r>
      <w:r w:rsidR="00123937">
        <w:rPr>
          <w:rFonts w:ascii="Times New Roman" w:hAnsi="Times New Roman"/>
          <w:b/>
          <w:sz w:val="24"/>
          <w:szCs w:val="24"/>
        </w:rPr>
        <w:t>EALIZACJI W ROKU SZKOLNYM 2024/2025</w:t>
      </w:r>
    </w:p>
    <w:p w:rsidR="0099328C" w:rsidRPr="008B6C82" w:rsidRDefault="0099328C" w:rsidP="007776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6C82">
        <w:rPr>
          <w:rFonts w:ascii="Times New Roman" w:hAnsi="Times New Roman"/>
          <w:b/>
          <w:bCs/>
          <w:sz w:val="24"/>
          <w:szCs w:val="24"/>
        </w:rPr>
        <w:t>Obszar rozwoju intelektualnego:</w:t>
      </w:r>
    </w:p>
    <w:p w:rsidR="0099328C" w:rsidRPr="008B6C82" w:rsidRDefault="0099328C" w:rsidP="00550BA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Rozpoznanie i </w:t>
      </w:r>
      <w:r w:rsidRPr="008B6C82">
        <w:rPr>
          <w:rFonts w:ascii="Times New Roman" w:hAnsi="Times New Roman"/>
          <w:color w:val="000000"/>
          <w:sz w:val="24"/>
          <w:szCs w:val="24"/>
        </w:rPr>
        <w:t>rozwijanie możliwości, uzdolnień i zainteresowań uczniów.</w:t>
      </w:r>
    </w:p>
    <w:p w:rsidR="0099328C" w:rsidRPr="008B6C82" w:rsidRDefault="0099328C" w:rsidP="00550BA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>Zwiększenie udziału uczniów w zajęciach pozalek</w:t>
      </w:r>
      <w:r w:rsidR="00123937">
        <w:rPr>
          <w:rFonts w:ascii="Times New Roman" w:hAnsi="Times New Roman"/>
          <w:color w:val="000000"/>
          <w:sz w:val="24"/>
          <w:szCs w:val="24"/>
        </w:rPr>
        <w:t>cyjnych. W roku szkolnym 2024/2025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przyjęto standard: 75% uczniów uczestniczy w szkolnych kołach zainteresowań i innych formach aktywności.</w:t>
      </w:r>
    </w:p>
    <w:p w:rsidR="0099328C" w:rsidRPr="008B6C82" w:rsidRDefault="0099328C" w:rsidP="00550BA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 xml:space="preserve">Wszyscy uczniowie wymagający wsparcia uzyskają pomoc w odpowiedniej formie. </w:t>
      </w:r>
    </w:p>
    <w:p w:rsidR="0099328C" w:rsidRDefault="0099328C" w:rsidP="00550BA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lastRenderedPageBreak/>
        <w:t>Poprawa frekwencji uczniów na zajęciach lekcyjnych. Przyjęto standard: 98% uczniów systematycznie realizuje obowiązek szkolny</w:t>
      </w:r>
      <w:r w:rsidRPr="008B6C82">
        <w:rPr>
          <w:rFonts w:ascii="Times New Roman" w:hAnsi="Times New Roman"/>
          <w:sz w:val="24"/>
          <w:szCs w:val="24"/>
        </w:rPr>
        <w:t>.</w:t>
      </w:r>
    </w:p>
    <w:p w:rsidR="00123937" w:rsidRPr="00123937" w:rsidRDefault="00123937" w:rsidP="00550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6C82">
        <w:rPr>
          <w:rFonts w:ascii="Times New Roman" w:hAnsi="Times New Roman"/>
          <w:b/>
          <w:bCs/>
          <w:sz w:val="24"/>
          <w:szCs w:val="24"/>
        </w:rPr>
        <w:t xml:space="preserve">Obszar rozwoju społecznego: </w:t>
      </w:r>
    </w:p>
    <w:p w:rsidR="0099328C" w:rsidRPr="008B6C82" w:rsidRDefault="0099328C" w:rsidP="00550BA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Integracja </w:t>
      </w:r>
      <w:r w:rsidRPr="008B6C82">
        <w:rPr>
          <w:rFonts w:ascii="Times New Roman" w:hAnsi="Times New Roman"/>
          <w:color w:val="000000"/>
          <w:sz w:val="24"/>
          <w:szCs w:val="24"/>
        </w:rPr>
        <w:t>zespołów</w:t>
      </w:r>
      <w:r w:rsidR="00123937">
        <w:rPr>
          <w:rFonts w:ascii="Times New Roman" w:hAnsi="Times New Roman"/>
          <w:color w:val="000000"/>
          <w:sz w:val="24"/>
          <w:szCs w:val="24"/>
        </w:rPr>
        <w:t xml:space="preserve"> klasowych. Przeprowadzenie 4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godzin zajęć integracyjnych w klasach I.</w:t>
      </w:r>
    </w:p>
    <w:p w:rsidR="0099328C" w:rsidRPr="008B6C82" w:rsidRDefault="0099328C" w:rsidP="00550B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>Reintegracja w klasach</w:t>
      </w:r>
      <w:r w:rsidR="00123937">
        <w:rPr>
          <w:rFonts w:ascii="Times New Roman" w:hAnsi="Times New Roman"/>
          <w:color w:val="000000"/>
          <w:sz w:val="24"/>
          <w:szCs w:val="24"/>
        </w:rPr>
        <w:t xml:space="preserve"> wyższych. Przeprowadzenie 2 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godzin zajęć</w:t>
      </w:r>
      <w:r w:rsidR="00123937">
        <w:rPr>
          <w:rFonts w:ascii="Times New Roman" w:hAnsi="Times New Roman"/>
          <w:color w:val="000000"/>
          <w:sz w:val="24"/>
          <w:szCs w:val="24"/>
        </w:rPr>
        <w:t xml:space="preserve"> w każdej klasie.</w:t>
      </w:r>
    </w:p>
    <w:p w:rsidR="0099328C" w:rsidRPr="008B6C82" w:rsidRDefault="0099328C" w:rsidP="00550B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>Rozumienie i respektowanie obowiązujących norm. W roku</w:t>
      </w:r>
      <w:r w:rsidR="00123937">
        <w:rPr>
          <w:rFonts w:ascii="Times New Roman" w:hAnsi="Times New Roman"/>
          <w:color w:val="000000"/>
          <w:sz w:val="24"/>
          <w:szCs w:val="24"/>
        </w:rPr>
        <w:t xml:space="preserve"> szkolnym 2024/2025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przyjęto standard: powyżej 90% uczniów przestrzega szkolnych norm i zasad. </w:t>
      </w:r>
    </w:p>
    <w:p w:rsidR="0099328C" w:rsidRPr="008B6C82" w:rsidRDefault="0099328C" w:rsidP="00550BA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 xml:space="preserve">Rozwijanie postaw prospołecznych </w:t>
      </w:r>
      <w:r w:rsidRPr="008B6C82">
        <w:rPr>
          <w:rFonts w:ascii="Times New Roman" w:hAnsi="Times New Roman"/>
          <w:sz w:val="24"/>
          <w:szCs w:val="24"/>
        </w:rPr>
        <w:t xml:space="preserve">i działań w zakresie wolontariatu. </w:t>
      </w:r>
    </w:p>
    <w:p w:rsidR="0099328C" w:rsidRPr="008B6C82" w:rsidRDefault="00123937" w:rsidP="00550BA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do  15.10.2024</w:t>
      </w:r>
      <w:r w:rsidR="0099328C" w:rsidRPr="008B6C82">
        <w:rPr>
          <w:rFonts w:ascii="Times New Roman" w:hAnsi="Times New Roman"/>
          <w:sz w:val="24"/>
          <w:szCs w:val="24"/>
        </w:rPr>
        <w:t xml:space="preserve"> r. samorząd uczniowski wyłoni radę wolontariatu,</w:t>
      </w:r>
    </w:p>
    <w:p w:rsidR="0099328C" w:rsidRDefault="0099328C" w:rsidP="00550BA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rada wolontariatu opracuje program szko</w:t>
      </w:r>
      <w:r w:rsidR="00123937">
        <w:rPr>
          <w:rFonts w:ascii="Times New Roman" w:hAnsi="Times New Roman"/>
          <w:sz w:val="24"/>
          <w:szCs w:val="24"/>
        </w:rPr>
        <w:t>lnego wolontariatu do 31.10.2024</w:t>
      </w:r>
      <w:r w:rsidRPr="008B6C82">
        <w:rPr>
          <w:rFonts w:ascii="Times New Roman" w:hAnsi="Times New Roman"/>
          <w:sz w:val="24"/>
          <w:szCs w:val="24"/>
        </w:rPr>
        <w:t xml:space="preserve"> r.</w:t>
      </w:r>
    </w:p>
    <w:p w:rsidR="00550BA5" w:rsidRPr="008B6C82" w:rsidRDefault="00550BA5" w:rsidP="00550BA5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9328C" w:rsidRDefault="0099328C" w:rsidP="00550B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6C82">
        <w:rPr>
          <w:rFonts w:ascii="Times New Roman" w:hAnsi="Times New Roman"/>
          <w:b/>
          <w:bCs/>
          <w:sz w:val="24"/>
          <w:szCs w:val="24"/>
        </w:rPr>
        <w:t>Obszar rozwoju fizycznego:</w:t>
      </w:r>
    </w:p>
    <w:p w:rsidR="00550BA5" w:rsidRPr="008B6C82" w:rsidRDefault="00550BA5" w:rsidP="00550B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28C" w:rsidRPr="008B6C82" w:rsidRDefault="0099328C" w:rsidP="00550B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:rsidR="0099328C" w:rsidRPr="008B6C82" w:rsidRDefault="0099328C" w:rsidP="00550BA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W I semestrze wszyscy wychowawc</w:t>
      </w:r>
      <w:r w:rsidR="00123937">
        <w:rPr>
          <w:rFonts w:ascii="Times New Roman" w:hAnsi="Times New Roman"/>
          <w:sz w:val="24"/>
          <w:szCs w:val="24"/>
        </w:rPr>
        <w:t>y przeprowadzą co najmniej 2</w:t>
      </w:r>
      <w:r w:rsidRPr="008B6C82">
        <w:rPr>
          <w:rFonts w:ascii="Times New Roman" w:hAnsi="Times New Roman"/>
          <w:sz w:val="24"/>
          <w:szCs w:val="24"/>
        </w:rPr>
        <w:t xml:space="preserve"> godziny zajęć sprzyjających kształtowaniu postaw prozdrowotnych.</w:t>
      </w:r>
    </w:p>
    <w:p w:rsidR="00EC2AA4" w:rsidRPr="008B6C82" w:rsidRDefault="0099328C" w:rsidP="00550B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100% uczniów jest świadomych zależności pomiędzy odpowiednim stylem życia a </w:t>
      </w:r>
      <w:r w:rsidRPr="008B6C82">
        <w:rPr>
          <w:rFonts w:ascii="Times New Roman" w:hAnsi="Times New Roman"/>
          <w:color w:val="000000"/>
          <w:sz w:val="24"/>
          <w:szCs w:val="24"/>
        </w:rPr>
        <w:t>zdrowiem.</w:t>
      </w:r>
      <w:r w:rsidR="00EC2AA4" w:rsidRPr="008B6C82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99328C" w:rsidRPr="008B6C82" w:rsidRDefault="00EC2AA4" w:rsidP="00550BA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100% uczniów wie, jakie znaczenie dla dobrego funkcjonowania ma uzyskanie nawyku aktywności fizycznej przez całe życie.</w:t>
      </w:r>
    </w:p>
    <w:p w:rsidR="0099328C" w:rsidRDefault="0099328C" w:rsidP="00550BA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C82">
        <w:rPr>
          <w:rFonts w:ascii="Times New Roman" w:hAnsi="Times New Roman"/>
          <w:color w:val="000000" w:themeColor="text1"/>
          <w:sz w:val="24"/>
          <w:szCs w:val="24"/>
        </w:rPr>
        <w:t>100% uczniów zna zasady ochrony zdrowia psychicznego</w:t>
      </w:r>
      <w:r w:rsidR="0032557A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w tym w sytuacji kryzysowej</w:t>
      </w:r>
      <w:r w:rsidR="0032557A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oraz czynniki chroniące przed zagrożeniami wynikającymi z</w:t>
      </w:r>
      <w:r w:rsidR="00EC2AA4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557A" w:rsidRPr="008B6C82">
        <w:rPr>
          <w:rFonts w:ascii="Times New Roman" w:hAnsi="Times New Roman"/>
          <w:color w:val="000000" w:themeColor="text1"/>
          <w:sz w:val="24"/>
          <w:szCs w:val="24"/>
        </w:rPr>
        <w:t>tych</w:t>
      </w:r>
      <w:r w:rsidR="00EC2AA4" w:rsidRPr="008B6C82">
        <w:rPr>
          <w:rFonts w:ascii="Times New Roman" w:hAnsi="Times New Roman"/>
          <w:color w:val="000000" w:themeColor="text1"/>
          <w:sz w:val="24"/>
          <w:szCs w:val="24"/>
        </w:rPr>
        <w:t xml:space="preserve"> trudności</w:t>
      </w:r>
      <w:r w:rsidRPr="008B6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0BA5" w:rsidRPr="008B6C82" w:rsidRDefault="00550BA5" w:rsidP="00550BA5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28C" w:rsidRDefault="0099328C" w:rsidP="00550BA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C82">
        <w:rPr>
          <w:rFonts w:ascii="Times New Roman" w:hAnsi="Times New Roman"/>
          <w:b/>
          <w:bCs/>
          <w:color w:val="000000"/>
          <w:sz w:val="24"/>
          <w:szCs w:val="24"/>
        </w:rPr>
        <w:t>Obszar rozwoju emocjonalnego:</w:t>
      </w:r>
    </w:p>
    <w:p w:rsidR="00550BA5" w:rsidRPr="008B6C82" w:rsidRDefault="00550BA5" w:rsidP="00550BA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328C" w:rsidRPr="008B6C82" w:rsidRDefault="0099328C" w:rsidP="00550BA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>Kształtowanie pozytywnego obrazu własnej osoby.</w:t>
      </w:r>
    </w:p>
    <w:p w:rsidR="0099328C" w:rsidRPr="008B6C82" w:rsidRDefault="0099328C" w:rsidP="00550B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>Prze</w:t>
      </w:r>
      <w:r w:rsidR="00123937">
        <w:rPr>
          <w:rFonts w:ascii="Times New Roman" w:hAnsi="Times New Roman"/>
          <w:color w:val="000000"/>
          <w:sz w:val="24"/>
          <w:szCs w:val="24"/>
        </w:rPr>
        <w:t>prowadzenie cyklu zajęć (3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godzin) psychoedukacyjnych w klasach</w:t>
      </w:r>
      <w:r w:rsidR="00123937">
        <w:rPr>
          <w:rFonts w:ascii="Times New Roman" w:hAnsi="Times New Roman"/>
          <w:color w:val="000000"/>
          <w:sz w:val="24"/>
          <w:szCs w:val="24"/>
        </w:rPr>
        <w:t xml:space="preserve"> 4 -8</w:t>
      </w:r>
      <w:r w:rsidRPr="008B6C82">
        <w:rPr>
          <w:rFonts w:ascii="Times New Roman" w:hAnsi="Times New Roman"/>
          <w:color w:val="000000"/>
          <w:sz w:val="24"/>
          <w:szCs w:val="24"/>
        </w:rPr>
        <w:t xml:space="preserve">  na temat umiejętności samooceny i rozpoznawania swoich predyspozycji.</w:t>
      </w:r>
    </w:p>
    <w:p w:rsidR="0099328C" w:rsidRPr="008B6C82" w:rsidRDefault="00123937" w:rsidP="00550B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Przeprowadzenie cyklu zajęć (2 </w:t>
      </w:r>
      <w:r w:rsidR="0099328C" w:rsidRPr="008B6C82">
        <w:rPr>
          <w:rFonts w:ascii="Times New Roman" w:hAnsi="Times New Roman"/>
          <w:color w:val="000000"/>
          <w:sz w:val="24"/>
          <w:szCs w:val="24"/>
        </w:rPr>
        <w:t xml:space="preserve"> godzin) kształcących umiejętność rozpoznawania własnych emocji.</w:t>
      </w:r>
    </w:p>
    <w:p w:rsidR="0099328C" w:rsidRPr="008B6C82" w:rsidRDefault="0099328C" w:rsidP="00550B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color w:val="000000"/>
          <w:sz w:val="24"/>
          <w:szCs w:val="24"/>
        </w:rPr>
        <w:t xml:space="preserve">100% uczniów potrafi wskazać swoje </w:t>
      </w:r>
      <w:r w:rsidRPr="008B6C82">
        <w:rPr>
          <w:rFonts w:ascii="Times New Roman" w:hAnsi="Times New Roman"/>
          <w:sz w:val="24"/>
          <w:szCs w:val="24"/>
        </w:rPr>
        <w:t xml:space="preserve">mocne i słabe strony. </w:t>
      </w:r>
    </w:p>
    <w:p w:rsidR="00BF5BD2" w:rsidRDefault="0099328C" w:rsidP="00550BA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 xml:space="preserve">98% uczniów potrafi wskazać konstruktywne sposoby rozwijania swoich predyspozycji i pokonywania potencjalnych trudności. </w:t>
      </w:r>
    </w:p>
    <w:p w:rsidR="00550BA5" w:rsidRPr="00E96577" w:rsidRDefault="00550BA5" w:rsidP="00550BA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6C82">
        <w:rPr>
          <w:rFonts w:ascii="Times New Roman" w:hAnsi="Times New Roman"/>
          <w:b/>
          <w:bCs/>
          <w:sz w:val="24"/>
          <w:szCs w:val="24"/>
        </w:rPr>
        <w:t>Obszar rozwoju duchowego:</w:t>
      </w:r>
    </w:p>
    <w:p w:rsidR="0099328C" w:rsidRPr="008B6C82" w:rsidRDefault="0099328C" w:rsidP="00550BA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:rsidR="0099328C" w:rsidRPr="008B6C82" w:rsidRDefault="00BF5BD2" w:rsidP="00550BA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15.10.2024</w:t>
      </w:r>
      <w:r w:rsidR="0099328C" w:rsidRPr="008B6C82">
        <w:rPr>
          <w:rFonts w:ascii="Times New Roman" w:hAnsi="Times New Roman"/>
          <w:sz w:val="24"/>
          <w:szCs w:val="24"/>
        </w:rPr>
        <w:t xml:space="preserve"> r. wychowawcy zapoznają uczniów i rodziców z systemem wartości przyjętych w koncepcji pracy szkoły oraz regulacjami prawa wewnątrzszkolnego. </w:t>
      </w:r>
    </w:p>
    <w:p w:rsidR="0099328C" w:rsidRDefault="0099328C" w:rsidP="00550BA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6C82">
        <w:rPr>
          <w:rFonts w:ascii="Times New Roman" w:hAnsi="Times New Roman"/>
          <w:sz w:val="24"/>
          <w:szCs w:val="24"/>
        </w:rPr>
        <w:lastRenderedPageBreak/>
        <w:t xml:space="preserve">Poprawa relacji pomiędzy pracownikami szkoły i </w:t>
      </w:r>
      <w:r w:rsidR="00BF5BD2">
        <w:rPr>
          <w:rFonts w:ascii="Times New Roman" w:hAnsi="Times New Roman"/>
          <w:sz w:val="24"/>
          <w:szCs w:val="24"/>
        </w:rPr>
        <w:t xml:space="preserve">uczniami. W roku szkolnym 2024/2025 </w:t>
      </w:r>
      <w:r w:rsidRPr="008B6C82">
        <w:rPr>
          <w:rFonts w:ascii="Times New Roman" w:hAnsi="Times New Roman"/>
          <w:sz w:val="24"/>
          <w:szCs w:val="24"/>
        </w:rPr>
        <w:t xml:space="preserve"> 90% uczniów w swoich zachowaniach kieruje się normami wynikającymi z przyjętych w szkole wartości.</w:t>
      </w:r>
    </w:p>
    <w:p w:rsidR="00550BA5" w:rsidRPr="008B6C82" w:rsidRDefault="00550BA5" w:rsidP="00550BA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28C" w:rsidRPr="008B6C82" w:rsidRDefault="0099328C" w:rsidP="00550B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28C" w:rsidRPr="008B6C82" w:rsidRDefault="0099328C" w:rsidP="007776C7">
      <w:pPr>
        <w:jc w:val="both"/>
        <w:rPr>
          <w:rFonts w:ascii="Times New Roman" w:hAnsi="Times New Roman"/>
          <w:b/>
          <w:sz w:val="24"/>
          <w:szCs w:val="24"/>
        </w:rPr>
      </w:pPr>
      <w:r w:rsidRPr="008B6C82">
        <w:rPr>
          <w:rFonts w:ascii="Times New Roman" w:hAnsi="Times New Roman"/>
          <w:b/>
          <w:sz w:val="24"/>
          <w:szCs w:val="24"/>
        </w:rPr>
        <w:t>VII. HARMONOGRAM DZIAŁAŃ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2071"/>
        <w:gridCol w:w="2656"/>
        <w:gridCol w:w="2126"/>
        <w:gridCol w:w="2268"/>
      </w:tblGrid>
      <w:tr w:rsidR="0099328C" w:rsidTr="00F56FD7">
        <w:trPr>
          <w:cantSplit/>
          <w:trHeight w:val="1134"/>
        </w:trPr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3E1280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SF</w:t>
            </w:r>
            <w:r w:rsidRPr="00773D1C">
              <w:rPr>
                <w:rFonts w:ascii="Times New Roman" w:hAnsi="Times New Roman"/>
                <w:b/>
                <w:sz w:val="24"/>
                <w:szCs w:val="24"/>
              </w:rPr>
              <w:t>ERA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0040EF" w:rsidRDefault="0099328C" w:rsidP="003E1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0EF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0040EF" w:rsidRDefault="0099328C" w:rsidP="003E1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0EF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0040EF" w:rsidRDefault="0099328C" w:rsidP="003E1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0EF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0040EF" w:rsidRDefault="0099328C" w:rsidP="003E1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0EF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99328C" w:rsidTr="00F56FD7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Default="0099328C" w:rsidP="007776C7">
            <w:pPr>
              <w:ind w:left="113" w:right="113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INTELEKTUALNA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BD2" w:rsidRPr="00BF5BD2" w:rsidRDefault="0099328C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>Rozpoznanie</w:t>
            </w:r>
          </w:p>
          <w:p w:rsidR="00BF5BD2" w:rsidRPr="00BF5BD2" w:rsidRDefault="0099328C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 i rozwijanie możliwości, uzdolnień</w:t>
            </w:r>
          </w:p>
          <w:p w:rsidR="0099328C" w:rsidRPr="00BF5BD2" w:rsidRDefault="0099328C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 i zainteresowań uczniów</w:t>
            </w: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>Przeprowadzanie w klasach diagnoz i ankiet wstępnych, obserwacje podczas bieżącej pracy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99328C" w:rsidRPr="00BF5BD2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BF5BD2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Wrzesień 2024</w:t>
            </w:r>
          </w:p>
        </w:tc>
      </w:tr>
      <w:tr w:rsidR="0099328C" w:rsidTr="00F56FD7">
        <w:trPr>
          <w:trHeight w:val="2409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Default="0099328C" w:rsidP="007776C7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Rozwijanie zainteresowań </w:t>
            </w:r>
            <w:r w:rsidRPr="00BF5BD2">
              <w:rPr>
                <w:rFonts w:ascii="Times New Roman" w:hAnsi="Times New Roman"/>
                <w:sz w:val="24"/>
                <w:szCs w:val="24"/>
              </w:rPr>
              <w:br/>
              <w:t>i zdolności uczniów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77" w:rsidRDefault="0099328C" w:rsidP="00C41F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Przygotowanie propozycji zajęć w zespołach przedmiotowych, prowadzenie zajęć pozalekcyjnych, kół zainteresowań, </w:t>
            </w:r>
          </w:p>
          <w:p w:rsidR="00E96577" w:rsidRDefault="00E96577" w:rsidP="00C41F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Default="0099328C" w:rsidP="00C41F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warsztatów, konkursów, wyjścia do muzeum, teatru, na wystawy, udział w życiu kulturalnym miasta</w:t>
            </w:r>
          </w:p>
          <w:p w:rsidR="00BF5BD2" w:rsidRPr="00BF5BD2" w:rsidRDefault="00BF5BD2" w:rsidP="00C41F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C41F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Przygotowanie programów artystycznych na uroczystości szkolne, prezentowanie talentów na forum szkoły</w:t>
            </w:r>
          </w:p>
          <w:p w:rsidR="00BF5BD2" w:rsidRDefault="008136F6" w:rsidP="008136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Kontynuowanie s</w:t>
            </w:r>
            <w:r w:rsid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zkoleń </w:t>
            </w:r>
            <w:r w:rsidR="0099328C"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rady pedagogicznej z zakresu aktywnych </w:t>
            </w:r>
            <w:r w:rsidR="0099328C"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metod pracy</w:t>
            </w: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 uczniem</w:t>
            </w:r>
          </w:p>
          <w:p w:rsidR="00BF5BD2" w:rsidRDefault="00BF5BD2" w:rsidP="008136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8136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Przeprowadzenie przez nauczycieli </w:t>
            </w:r>
            <w:r w:rsid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otwartych </w:t>
            </w:r>
            <w:r w:rsidR="008136F6"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zajęć</w:t>
            </w:r>
            <w:r w:rsidR="008136F6" w:rsidRPr="00BF5B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lekcyjnych z wykorzystaniem aktywizujących metod </w:t>
            </w:r>
            <w:r w:rsidR="008136F6"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nauczania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99328C" w:rsidP="00BF5B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nauczyciele </w:t>
            </w: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6577" w:rsidRDefault="00E96577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6577" w:rsidRDefault="00E96577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koordynator WDN</w:t>
            </w: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5BD2" w:rsidRDefault="00BF5BD2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5BD2" w:rsidRDefault="00BF5BD2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BF5BD2" w:rsidRDefault="0099328C" w:rsidP="006C0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dyrektor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BF5BD2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lastRenderedPageBreak/>
              <w:t>zgodnie z harmonogramem zajęć prowadzonych przez konkretne osoby</w:t>
            </w:r>
          </w:p>
          <w:p w:rsidR="0099328C" w:rsidRPr="00BF5BD2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BF5BD2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1280" w:rsidRDefault="0099328C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</w:p>
          <w:p w:rsidR="0099328C" w:rsidRPr="00BF5BD2" w:rsidRDefault="0099328C" w:rsidP="00BF5B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z kalendarzem szkolnych uroczystości </w:t>
            </w:r>
          </w:p>
          <w:p w:rsidR="0099328C" w:rsidRPr="00BF5BD2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BF5BD2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BF5BD2" w:rsidRDefault="00BF5BD2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BD2" w:rsidRDefault="00BF5BD2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BF5BD2" w:rsidRDefault="0099328C" w:rsidP="00BF5BD2">
            <w:pPr>
              <w:rPr>
                <w:rFonts w:ascii="Times New Roman" w:hAnsi="Times New Roman"/>
                <w:sz w:val="24"/>
                <w:szCs w:val="24"/>
              </w:rPr>
            </w:pPr>
            <w:r w:rsidRPr="00BF5BD2">
              <w:rPr>
                <w:rFonts w:ascii="Times New Roman" w:hAnsi="Times New Roman"/>
                <w:sz w:val="24"/>
                <w:szCs w:val="24"/>
              </w:rPr>
              <w:t xml:space="preserve">Zgodnie z terminami </w:t>
            </w:r>
            <w:r w:rsidRPr="00BF5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obserwacji lekcji ustalonym w planie nadzoru pedagogicznego 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Zajęcia z orientacji zawodowej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wychowawcy, pedagog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3E1280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Cały rok szkolny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(zgodnie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z harmonogramem zajęć w poszczególnych klasach)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Kształtowanie postawy twórczej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Szkolny festiwal twórczości artystycznej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wychowawcy,</w:t>
            </w:r>
            <w:r w:rsidR="006C07FA" w:rsidRPr="003E1280">
              <w:rPr>
                <w:rFonts w:ascii="Times New Roman" w:hAnsi="Times New Roman"/>
                <w:sz w:val="24"/>
                <w:szCs w:val="24"/>
              </w:rPr>
              <w:t xml:space="preserve"> organizatorzy przeglądu </w:t>
            </w:r>
            <w:r w:rsidR="003E1280" w:rsidRPr="003E1280">
              <w:rPr>
                <w:rFonts w:ascii="Times New Roman" w:hAnsi="Times New Roman"/>
                <w:sz w:val="24"/>
                <w:szCs w:val="24"/>
              </w:rPr>
              <w:t>(nauczyciel plastyki, muzyki, techniki, języka polskiego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3E1280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 2024</w:t>
            </w:r>
          </w:p>
        </w:tc>
      </w:tr>
      <w:tr w:rsidR="0099328C" w:rsidRPr="003E1280" w:rsidTr="00F56FD7">
        <w:trPr>
          <w:trHeight w:val="963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Kształcenie samodzielnego formułowania i wyrażania sądów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77" w:rsidRDefault="00E96577" w:rsidP="003E1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1280" w:rsidRDefault="0099328C" w:rsidP="003E1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War</w:t>
            </w:r>
            <w:r w:rsidR="003E1280">
              <w:rPr>
                <w:rFonts w:ascii="Times New Roman" w:hAnsi="Times New Roman"/>
                <w:sz w:val="24"/>
                <w:szCs w:val="24"/>
              </w:rPr>
              <w:t>sztaty w klasach</w:t>
            </w:r>
          </w:p>
          <w:p w:rsidR="0099328C" w:rsidRPr="003E1280" w:rsidRDefault="003E1280" w:rsidP="003E1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4 - 8</w:t>
            </w:r>
          </w:p>
          <w:p w:rsidR="0099328C" w:rsidRPr="003E1280" w:rsidRDefault="0099328C" w:rsidP="003E1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Debata na temat wartości i zasad wolontariatu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3E1280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ychowawcy</w:t>
            </w:r>
            <w:r>
              <w:rPr>
                <w:rFonts w:ascii="Times New Roman" w:hAnsi="Times New Roman"/>
                <w:sz w:val="24"/>
                <w:szCs w:val="24"/>
              </w:rPr>
              <w:t>, pedagog szkolny</w:t>
            </w: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3E1280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pierwsze półrocze 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80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Podnoszenie efektów kształcenia poprzez uświadamianie wagi edukacji i wyników egzaminów </w:t>
            </w:r>
          </w:p>
          <w:p w:rsidR="0099328C" w:rsidRPr="003E1280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zewnętrznych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Lekcje wychowawcze poświęcone tej tematyce, szkolne konkursy z nagrodami na najwyższą średnią i najlepszą frekwencję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przewodniczący zespołów wychowawczych</w:t>
            </w:r>
            <w:r w:rsidR="003E12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28C" w:rsidRPr="003E1280" w:rsidRDefault="003E1280" w:rsidP="003E1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77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zajęcia zgodnie</w:t>
            </w:r>
          </w:p>
          <w:p w:rsidR="0099328C" w:rsidRPr="003E1280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z harmonogramem opracowanym w zespołach wychowawczych dla poszczególnych klas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0EF" w:rsidRDefault="0099328C" w:rsidP="000040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Uczenie planowania</w:t>
            </w:r>
          </w:p>
          <w:p w:rsidR="0099328C" w:rsidRPr="003E1280" w:rsidRDefault="0099328C" w:rsidP="000040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i dobrej organizacji własnej pracy</w:t>
            </w:r>
          </w:p>
          <w:p w:rsidR="0099328C" w:rsidRPr="003E1280" w:rsidRDefault="0099328C" w:rsidP="000040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Lekcje wychowawcze poświęcone tej tematyce, praktyczne sposoby zarządzania czasem na warsztatach prowadzonych przez pedagoga szkolnego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koor</w:t>
            </w:r>
            <w:r w:rsidR="000040EF">
              <w:rPr>
                <w:rFonts w:ascii="Times New Roman" w:hAnsi="Times New Roman"/>
                <w:sz w:val="24"/>
                <w:szCs w:val="24"/>
              </w:rPr>
              <w:t xml:space="preserve">dynator -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pedagog szkolny, wychowawcy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0040EF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końca listopada 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 xml:space="preserve">zgodnie z harmonogramem zajęć </w:t>
            </w:r>
          </w:p>
        </w:tc>
      </w:tr>
      <w:tr w:rsidR="0099328C" w:rsidRPr="003E1280" w:rsidTr="00F56FD7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280">
              <w:rPr>
                <w:rFonts w:ascii="Times New Roman" w:hAnsi="Times New Roman"/>
                <w:b/>
                <w:sz w:val="24"/>
                <w:szCs w:val="24"/>
              </w:rPr>
              <w:t>MORALNA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Działalność charytatywna, wolontariat szkolny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Powołanie Rady Wolontariatu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Opracowanie Program</w:t>
            </w:r>
            <w:r w:rsidR="000040EF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Szkolnego Wolontariatu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40EF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opiekun samorządu szkolnego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3E4984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półrocze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Świętowanie rocznic i wydarzeń patriotycznych, lekcje wychowawcze na temat patriotyzmu</w:t>
            </w:r>
          </w:p>
          <w:p w:rsidR="0099328C" w:rsidRPr="003E1280" w:rsidRDefault="004634E3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S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potkanie z weteranem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0EF" w:rsidRPr="003E1280" w:rsidRDefault="000040EF" w:rsidP="0000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historii i wiedzy o społeczeństwie,  nauczyciel geografii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muzyki</w:t>
            </w: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0EF" w:rsidRPr="003E1280" w:rsidRDefault="0099328C" w:rsidP="000040EF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zgodnie z kalendarzem 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5F" w:rsidRDefault="0099328C" w:rsidP="00DF675F">
            <w:pPr>
              <w:pStyle w:val="NormalnyWeb"/>
              <w:spacing w:before="0" w:after="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 xml:space="preserve">Poznanie kultury rodzimej, zaznajamianie </w:t>
            </w:r>
          </w:p>
          <w:p w:rsidR="0099328C" w:rsidRPr="003E1280" w:rsidRDefault="0099328C" w:rsidP="00DF675F">
            <w:pPr>
              <w:pStyle w:val="NormalnyWeb"/>
              <w:spacing w:before="0" w:after="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z kulturą regionu</w:t>
            </w:r>
          </w:p>
          <w:p w:rsidR="0099328C" w:rsidRPr="003E1280" w:rsidRDefault="0099328C" w:rsidP="00DF675F">
            <w:pPr>
              <w:pStyle w:val="NormalnyWeb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Wycieczki, tematyczne lekcje wychowawcze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DF675F" w:rsidP="006C0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 geografii i przyrody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DF675F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wycieczek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5F" w:rsidRDefault="0099328C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Poznanie dorobku kulturalne</w:t>
            </w:r>
            <w:r w:rsidR="00DF675F">
              <w:rPr>
                <w:rFonts w:ascii="Times New Roman" w:hAnsi="Times New Roman"/>
                <w:sz w:val="24"/>
                <w:szCs w:val="24"/>
              </w:rPr>
              <w:t xml:space="preserve">go Europy i świata, kształtowanie  </w:t>
            </w:r>
          </w:p>
          <w:p w:rsidR="00DF675F" w:rsidRDefault="00DF675F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postawy tolerancji i szacunku dla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innych narodów, kultur, religii</w:t>
            </w:r>
          </w:p>
          <w:p w:rsidR="0099328C" w:rsidRPr="003E1280" w:rsidRDefault="0099328C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lekcje wychowawcze poświęcone tej tematyce, wycieczki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nauczyciele, wychowawcy</w:t>
            </w:r>
            <w:r w:rsidR="00DF675F">
              <w:rPr>
                <w:rFonts w:ascii="Times New Roman" w:hAnsi="Times New Roman"/>
                <w:sz w:val="24"/>
                <w:szCs w:val="24"/>
              </w:rPr>
              <w:t xml:space="preserve"> klas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Default="0099328C" w:rsidP="00DF675F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zgodnie z harmonogramem </w:t>
            </w:r>
            <w:r w:rsidR="00DF675F">
              <w:rPr>
                <w:rFonts w:ascii="Times New Roman" w:hAnsi="Times New Roman"/>
                <w:sz w:val="24"/>
                <w:szCs w:val="24"/>
              </w:rPr>
              <w:t xml:space="preserve">wycieczek </w:t>
            </w:r>
          </w:p>
          <w:p w:rsidR="00DF675F" w:rsidRDefault="00DF675F" w:rsidP="00DF67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75F" w:rsidRDefault="00DF675F" w:rsidP="00DF67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75F" w:rsidRPr="003E1280" w:rsidRDefault="00DF675F" w:rsidP="00DF6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Warsztaty organizowane przez pedagoga szkolnego 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99328C" w:rsidRPr="003E1280" w:rsidRDefault="0099328C" w:rsidP="00DF6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wychowawcy klas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zgodnie z harmonogramem opracowanym przez pedagoga do </w:t>
            </w:r>
            <w:r w:rsidR="00DF675F">
              <w:rPr>
                <w:rFonts w:ascii="Times New Roman" w:hAnsi="Times New Roman"/>
                <w:sz w:val="24"/>
                <w:szCs w:val="24"/>
              </w:rPr>
              <w:t xml:space="preserve"> 15.10.2024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Promowanie zdrowego stylu życia</w:t>
            </w: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3E4984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Dzień Sportu, zajęcia o zdrowym stylu odżywiania się oraz znaczeniu ruchu w życiu człowieka prowadzone przez wychowawców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77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nauczyciele biologii i </w:t>
            </w:r>
            <w:r w:rsidR="00E96577">
              <w:rPr>
                <w:rFonts w:ascii="Times New Roman" w:hAnsi="Times New Roman"/>
                <w:sz w:val="24"/>
                <w:szCs w:val="24"/>
              </w:rPr>
              <w:t xml:space="preserve">przyrody,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wychowania fizycznego </w:t>
            </w:r>
            <w:r w:rsidR="00E96577">
              <w:rPr>
                <w:rFonts w:ascii="Times New Roman" w:hAnsi="Times New Roman"/>
                <w:sz w:val="24"/>
                <w:szCs w:val="24"/>
              </w:rPr>
              <w:t>, świetlicy,</w:t>
            </w:r>
          </w:p>
          <w:p w:rsidR="0099328C" w:rsidRPr="003E1280" w:rsidRDefault="0099328C" w:rsidP="00E96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E96577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</w:t>
            </w:r>
            <w:r w:rsidR="003E498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99328C" w:rsidRPr="003E1280" w:rsidTr="00F56FD7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280">
              <w:rPr>
                <w:rFonts w:ascii="Times New Roman" w:hAnsi="Times New Roman"/>
                <w:b/>
                <w:sz w:val="24"/>
                <w:szCs w:val="24"/>
              </w:rPr>
              <w:t>SPOŁECZNA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Omówienie zasad statutu szkoły i regulaminów szkolnych,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E96577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Uczenie działania zespołowego, tworzenia klimatu dialogu i efektywnej współpracy, umiejętności słuchania innych i rozumienia ich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poglądów.</w:t>
            </w:r>
          </w:p>
          <w:p w:rsidR="000B48F8" w:rsidRDefault="000B48F8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48F8" w:rsidRDefault="000B48F8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Uczenie zasad samorządności i demokracji</w:t>
            </w:r>
          </w:p>
          <w:p w:rsidR="0099328C" w:rsidRPr="003E1280" w:rsidRDefault="0099328C" w:rsidP="00C41FB8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Warsztaty z zakresu komunikacji społecznej, pracy w zespole, funkcjonowania wśród innych, analizy sytuacji problemowych i możliwości ich konstruktywnego rozwiązywania</w:t>
            </w:r>
          </w:p>
          <w:p w:rsidR="0099328C" w:rsidRPr="003E1280" w:rsidRDefault="0099328C" w:rsidP="00C41FB8">
            <w:pPr>
              <w:pStyle w:val="Akapitzlist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Kurs mediacji dla uczniów chętnych, prowadzony przez pedagoga szkolnego</w:t>
            </w:r>
          </w:p>
          <w:p w:rsidR="000B48F8" w:rsidRDefault="000B48F8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Wybory do samorządu uczniowskiego/wybory samorządów klasowych, bieżąca kontrola ich działalności, wybory opiekuna samorządu uczniowskiego</w:t>
            </w:r>
          </w:p>
          <w:p w:rsidR="000B48F8" w:rsidRPr="003E1280" w:rsidRDefault="000B48F8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pStyle w:val="Akapitzlist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Szkolna debata nt. praw i wolności w szkole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pedagog szkolny</w:t>
            </w: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opiekun</w:t>
            </w:r>
            <w:r w:rsidR="000B48F8">
              <w:rPr>
                <w:rFonts w:ascii="Times New Roman" w:hAnsi="Times New Roman"/>
                <w:sz w:val="24"/>
                <w:szCs w:val="24"/>
              </w:rPr>
              <w:t>owie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 samorządu </w:t>
            </w: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F56FD7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półrocze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48F8" w:rsidRDefault="000B48F8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FD7" w:rsidRDefault="00F56FD7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FD7" w:rsidRDefault="00F56FD7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FD7" w:rsidRDefault="00F56FD7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84" w:rsidRDefault="0099328C" w:rsidP="003E4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Zgodnie z programem zajęć w </w:t>
            </w:r>
          </w:p>
          <w:p w:rsidR="0099328C" w:rsidRPr="003E1280" w:rsidRDefault="0099328C" w:rsidP="003E4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I semestrze</w:t>
            </w:r>
          </w:p>
          <w:p w:rsidR="0099328C" w:rsidRPr="003E1280" w:rsidRDefault="0099328C" w:rsidP="003E4984">
            <w:pPr>
              <w:pStyle w:val="Akapitzlist"/>
              <w:spacing w:after="0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F56FD7" w:rsidRDefault="0099328C" w:rsidP="00F56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Doskonalenie kultury bycia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Zajęcia Akademii Dobrych Manier – zajęcia pozalekcyjne dla uczniów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B48F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pierwsze półrocze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Udział w akcji sprzątanie świata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0B48F8" w:rsidP="006C0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opiekunowie samorządu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0B48F8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Kształtowanie aktywnej postawy wobec przyszłej pracy zawodowej oraz wymagań rynku pracy. Współpraca z Urzędem Pracy oraz innymi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lastRenderedPageBreak/>
              <w:t>instytucjami w celu uzyskania informacji o sytuacji na lokalnym rynku pracy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0B48F8" w:rsidP="000B48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Warsztaty dla klas 7 i 8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prowadzone przez pedagoga szkolnego</w:t>
            </w:r>
            <w:r w:rsidR="00590455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nauka poszukiwania pracy, analizy ofert, nauka wypełniania dokumentów związanych z podjęciem pracy zawodowej,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przygotowanie do rozmowy kwalifikacyjnej przed podjęciem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ED444B">
            <w:pPr>
              <w:pStyle w:val="Akapitzlist"/>
              <w:ind w:left="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pedagog szkolny, nauczyciel </w:t>
            </w:r>
            <w:r w:rsidR="0027208D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doradca zawodowy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drugie półrocze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zgodnie z harmonogramem zajęć opracowanym przez pedagoga </w:t>
            </w:r>
          </w:p>
          <w:p w:rsidR="0099328C" w:rsidRPr="003E1280" w:rsidRDefault="0099328C" w:rsidP="00006587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Systematyczne monitorowanie frekwencji uczniów na zajęciach lekcyjnych</w:t>
            </w: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FD7" w:rsidRDefault="00F56FD7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 xml:space="preserve">Analiza frekwencji uczniów </w:t>
            </w: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Systematyczne informowanie rodziców o absencji uczniów, wywiadówki, dni otwarte, indywidualne spotkania z rodzicami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F56FD7" w:rsidP="00F56F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>D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yrektor</w:t>
            </w:r>
            <w:r>
              <w:rPr>
                <w:rFonts w:ascii="Times New Roman" w:hAnsi="Times New Roman"/>
                <w:sz w:val="24"/>
                <w:szCs w:val="24"/>
              </w:rPr>
              <w:t>, wychowawcy klas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FD7" w:rsidRDefault="00F56FD7" w:rsidP="00F56F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FD7" w:rsidRDefault="0099328C" w:rsidP="00F56FD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sporządzanie miesięcznych zestawień obecności </w:t>
            </w:r>
            <w:r w:rsidR="00590455" w:rsidRPr="003E1280">
              <w:rPr>
                <w:rFonts w:ascii="Times New Roman" w:hAnsi="Times New Roman"/>
                <w:sz w:val="24"/>
                <w:szCs w:val="24"/>
              </w:rPr>
              <w:t>(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 xml:space="preserve">w pierwszym dniu miesiąca </w:t>
            </w:r>
          </w:p>
          <w:p w:rsidR="00F56FD7" w:rsidRDefault="00F56FD7" w:rsidP="00F56F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F56FD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godnie z harmonogramem zebrań ustalonym na dany rok szkolny</w:t>
            </w:r>
          </w:p>
        </w:tc>
      </w:tr>
      <w:tr w:rsidR="0099328C" w:rsidRPr="003E1280" w:rsidTr="00F56FD7">
        <w:trPr>
          <w:cantSplit/>
          <w:trHeight w:val="382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Warsztaty dla uczniów prowadzone przez specjalistów z PPP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F56FD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pedagog szkolny</w:t>
            </w:r>
            <w:r w:rsidR="00F56FD7">
              <w:rPr>
                <w:rFonts w:ascii="Times New Roman" w:hAnsi="Times New Roman"/>
                <w:sz w:val="24"/>
                <w:szCs w:val="24"/>
              </w:rPr>
              <w:t>, wychowawcy klas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28C" w:rsidRPr="003E1280" w:rsidRDefault="00F56FD7" w:rsidP="007414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Cały rok szkolny,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zgodnie z </w:t>
            </w:r>
            <w:r w:rsidR="00020C75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ustalonymi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terminami dla poszczególnych oddziałów</w:t>
            </w:r>
          </w:p>
        </w:tc>
      </w:tr>
      <w:tr w:rsidR="0099328C" w:rsidRPr="003E1280" w:rsidTr="00F56FD7">
        <w:trPr>
          <w:cantSplit/>
          <w:trHeight w:val="38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t>Kształcenie umiejętności rozpoznawania własnych emocji</w:t>
            </w:r>
          </w:p>
        </w:tc>
        <w:tc>
          <w:tcPr>
            <w:tcW w:w="2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Warsztaty dla uczniów prowadzone przez specjalistów z PPP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Lekcje wychowawcze poświęcone tej tematyce – wskazanie konkretnych zajęć</w:t>
            </w:r>
          </w:p>
          <w:p w:rsidR="0099328C" w:rsidRPr="003E1280" w:rsidRDefault="0099328C" w:rsidP="00C41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FD7" w:rsidRDefault="0099328C" w:rsidP="00550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psycholog szkolny</w:t>
            </w:r>
            <w:r w:rsidR="00F56F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328C" w:rsidRPr="003E1280" w:rsidRDefault="00F56FD7" w:rsidP="00550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F56FD7" w:rsidP="007E2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Cały rok szkolny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zgodnie z </w:t>
            </w:r>
            <w:r w:rsidR="007E2B00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ustalonymi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terminami dla poszczególnych oddziałów</w:t>
            </w:r>
          </w:p>
        </w:tc>
      </w:tr>
      <w:tr w:rsidR="0099328C" w:rsidRPr="003E1280" w:rsidTr="00F56FD7">
        <w:trPr>
          <w:cantSplit/>
          <w:trHeight w:val="360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Kształcenie umiejętności rozwiązywania problemów bez użycia siły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A515C">
              <w:rPr>
                <w:b/>
                <w:lang w:eastAsia="en-US"/>
              </w:rPr>
              <w:t>Zajęcia</w:t>
            </w:r>
            <w:r w:rsidRPr="003E1280">
              <w:rPr>
                <w:lang w:eastAsia="en-US"/>
              </w:rPr>
              <w:t xml:space="preserve"> integracyjne w klasach </w:t>
            </w:r>
          </w:p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Lekcje wychowawcze z wykorzystaniem filmu o agresji i jej unikaniu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F56FD7" w:rsidP="006C0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szkolny, wychowawcy klas, opiekunowie świetlicy,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nauczyciel bibliotekarz</w:t>
            </w: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F56FD7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ustalonymi terminami dla poszczególnych oddziałów</w:t>
            </w: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28C" w:rsidRPr="003E1280" w:rsidRDefault="0099328C" w:rsidP="004A2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28C" w:rsidRPr="003E1280" w:rsidTr="00F56FD7">
        <w:trPr>
          <w:cantSplit/>
          <w:trHeight w:val="1284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280">
              <w:rPr>
                <w:rFonts w:ascii="Times New Roman" w:hAnsi="Times New Roman"/>
                <w:b/>
                <w:sz w:val="24"/>
                <w:szCs w:val="24"/>
              </w:rPr>
              <w:t>OCHRONA ZDROWIA PSYCHICZNEGO</w:t>
            </w: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rPr>
                <w:lang w:eastAsia="en-US"/>
              </w:rPr>
              <w:t>Lekcje wychowawcze z udziałem psychologa/pedagoga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zgodnie z </w:t>
            </w:r>
            <w:r w:rsidR="00251C16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ustalonymi </w:t>
            </w:r>
            <w:r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terminami </w:t>
            </w:r>
            <w:r w:rsidRPr="003E1280">
              <w:rPr>
                <w:rFonts w:ascii="Times New Roman" w:hAnsi="Times New Roman"/>
                <w:sz w:val="24"/>
                <w:szCs w:val="24"/>
              </w:rPr>
              <w:t>dla poszczególnych oddziałów</w:t>
            </w:r>
          </w:p>
        </w:tc>
      </w:tr>
      <w:tr w:rsidR="0099328C" w:rsidRPr="003E1280" w:rsidTr="00F56FD7">
        <w:trPr>
          <w:cantSplit/>
          <w:trHeight w:val="1253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t>Wspieranie uczniów, u których rozpoznano objawy depresji lub obniżenia kondycji psychicznej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wychowawca, psycholog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Zgodnie z potrzebami</w:t>
            </w:r>
          </w:p>
        </w:tc>
      </w:tr>
      <w:tr w:rsidR="0099328C" w:rsidRPr="003E1280" w:rsidTr="00F56FD7">
        <w:trPr>
          <w:cantSplit/>
          <w:trHeight w:val="99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tabs>
                <w:tab w:val="left" w:pos="993"/>
              </w:tabs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Odbudowanie i umacnianie u uczniów prawidłowych relacji w grupie klasowej, poczucia wspólnoty (reintegracja)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3E1280">
              <w:rPr>
                <w:lang w:eastAsia="en-US"/>
              </w:rPr>
              <w:t>Lekcje wychowawcze – gry i zabawy integracyjne, rozmowy, warsztaty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99328C" w:rsidRPr="003E1280" w:rsidRDefault="0099328C" w:rsidP="006C0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5A515C" w:rsidP="000065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szkolny,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zgodnie z </w:t>
            </w:r>
            <w:r w:rsidR="00251C16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ustalonymi </w:t>
            </w:r>
            <w:r w:rsidR="0099328C" w:rsidRPr="003E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terminami </w:t>
            </w:r>
            <w:r w:rsidR="0099328C" w:rsidRPr="003E1280">
              <w:rPr>
                <w:rFonts w:ascii="Times New Roman" w:hAnsi="Times New Roman"/>
                <w:sz w:val="24"/>
                <w:szCs w:val="24"/>
              </w:rPr>
              <w:t>dla poszczególnych oddziałów</w:t>
            </w:r>
          </w:p>
        </w:tc>
      </w:tr>
      <w:tr w:rsidR="0099328C" w:rsidRPr="003E1280" w:rsidTr="00F56FD7">
        <w:trPr>
          <w:cantSplit/>
          <w:trHeight w:val="1134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9328C" w:rsidRPr="003E1280" w:rsidRDefault="0099328C" w:rsidP="007776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rPr>
                <w:shd w:val="clear" w:color="auto" w:fill="FFFFFF"/>
                <w:lang w:eastAsia="en-US"/>
              </w:rPr>
              <w:t>Rozpoznanie potrzeb i zagrożeń uczniów z Ukrainy wynikających z ich sytuacji kryzysowej</w:t>
            </w:r>
            <w:r w:rsidRPr="003E1280">
              <w:rPr>
                <w:lang w:eastAsia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C41FB8">
            <w:pPr>
              <w:pStyle w:val="NormalnyWeb"/>
              <w:spacing w:before="0" w:after="200" w:line="276" w:lineRule="auto"/>
            </w:pPr>
            <w:r w:rsidRPr="003E1280">
              <w:rPr>
                <w:shd w:val="clear" w:color="auto" w:fill="FFFFFF"/>
                <w:lang w:eastAsia="en-US"/>
              </w:rPr>
              <w:t>Indywidualne rozmowy wspierające z każdym uczniem, jego rodzicami. Ustalenie zakresu dalszych działań. Dalsze postępowanie wg ustaleń,</w:t>
            </w:r>
            <w:r w:rsidRPr="003E1280">
              <w:rPr>
                <w:shd w:val="clear" w:color="auto" w:fill="00FFFF"/>
                <w:lang w:eastAsia="en-US"/>
              </w:rPr>
              <w:t xml:space="preserve"> </w:t>
            </w:r>
            <w:r w:rsidR="00550BA5">
              <w:rPr>
                <w:shd w:val="clear" w:color="auto" w:fill="FFFFFF"/>
                <w:lang w:eastAsia="en-US"/>
              </w:rPr>
              <w:t xml:space="preserve">np. </w:t>
            </w:r>
            <w:r w:rsidRPr="003E1280">
              <w:rPr>
                <w:shd w:val="clear" w:color="auto" w:fill="FFFFFF"/>
                <w:lang w:eastAsia="en-US"/>
              </w:rPr>
              <w:t>realizacja zaleceń zawartych w orzeczeniu o potrzebie kształcenia specjalnego i/lub opinii poradni psychologiczno-pedagogicznej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BA5" w:rsidRDefault="00550BA5" w:rsidP="00550BA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wychowawcy</w:t>
            </w:r>
            <w:r w:rsidR="0099328C" w:rsidRPr="003E1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99328C" w:rsidRPr="003E1280"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 xml:space="preserve"> </w:t>
            </w:r>
            <w:r w:rsidR="0099328C" w:rsidRPr="003E1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psycholog szkolny</w:t>
            </w:r>
            <w:r w:rsidR="009A5175" w:rsidRPr="003E1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9A5175" w:rsidRPr="00550BA5" w:rsidRDefault="009A5175" w:rsidP="00550BA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2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pedagog specjalny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28C" w:rsidRPr="003E1280" w:rsidRDefault="0099328C" w:rsidP="00006587">
            <w:pPr>
              <w:rPr>
                <w:rFonts w:ascii="Times New Roman" w:hAnsi="Times New Roman"/>
                <w:sz w:val="24"/>
                <w:szCs w:val="24"/>
              </w:rPr>
            </w:pPr>
            <w:r w:rsidRPr="003E1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Zgodnie z</w:t>
            </w:r>
            <w:r w:rsidRPr="003E1280"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 xml:space="preserve"> </w:t>
            </w:r>
            <w:r w:rsidRPr="003E1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potrzebami</w:t>
            </w:r>
          </w:p>
        </w:tc>
      </w:tr>
    </w:tbl>
    <w:p w:rsidR="00D112ED" w:rsidRDefault="00D112ED" w:rsidP="007776C7">
      <w:pPr>
        <w:jc w:val="both"/>
        <w:rPr>
          <w:rFonts w:ascii="Times New Roman" w:hAnsi="Times New Roman"/>
          <w:b/>
          <w:sz w:val="24"/>
          <w:szCs w:val="24"/>
        </w:rPr>
      </w:pPr>
    </w:p>
    <w:p w:rsidR="005A515C" w:rsidRPr="003E1280" w:rsidRDefault="005A515C" w:rsidP="007776C7">
      <w:pPr>
        <w:jc w:val="both"/>
        <w:rPr>
          <w:rFonts w:ascii="Times New Roman" w:hAnsi="Times New Roman"/>
          <w:b/>
          <w:sz w:val="24"/>
          <w:szCs w:val="24"/>
        </w:rPr>
      </w:pPr>
    </w:p>
    <w:p w:rsidR="005A515C" w:rsidRDefault="005A515C" w:rsidP="005A51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VIII. </w:t>
      </w:r>
      <w:r w:rsidR="0099328C" w:rsidRPr="005A515C">
        <w:rPr>
          <w:rFonts w:ascii="Times New Roman" w:hAnsi="Times New Roman"/>
          <w:b/>
          <w:sz w:val="24"/>
          <w:szCs w:val="24"/>
        </w:rPr>
        <w:t>ZASADY EWALUACJI PROGRAMU WYCHOWAWCZO-</w:t>
      </w:r>
    </w:p>
    <w:p w:rsidR="0099328C" w:rsidRDefault="005A515C" w:rsidP="005A51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9328C" w:rsidRPr="005A515C">
        <w:rPr>
          <w:rFonts w:ascii="Times New Roman" w:hAnsi="Times New Roman"/>
          <w:b/>
          <w:sz w:val="24"/>
          <w:szCs w:val="24"/>
        </w:rPr>
        <w:t>PROFILAKTYCZNEGO</w:t>
      </w:r>
    </w:p>
    <w:p w:rsidR="005A515C" w:rsidRPr="005A515C" w:rsidRDefault="005A515C" w:rsidP="005A51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328C" w:rsidRPr="005A515C" w:rsidRDefault="0099328C" w:rsidP="005A51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Ewaluacja programu polega na systematycznym gromadzeniu informacj</w:t>
      </w:r>
      <w:r w:rsidR="00F33CCB" w:rsidRPr="005A515C">
        <w:rPr>
          <w:rFonts w:ascii="Times New Roman" w:hAnsi="Times New Roman"/>
          <w:sz w:val="24"/>
          <w:szCs w:val="24"/>
        </w:rPr>
        <w:t>i na temat prowadzonych działań</w:t>
      </w:r>
      <w:r w:rsidRPr="005A515C">
        <w:rPr>
          <w:rFonts w:ascii="Times New Roman" w:hAnsi="Times New Roman"/>
          <w:sz w:val="24"/>
          <w:szCs w:val="24"/>
        </w:rPr>
        <w:t xml:space="preserve"> w celu ich modyfikacji i podnoszenia skuteczności programu. Ewaluacja przeprowadzana będzie poprzez: </w:t>
      </w:r>
    </w:p>
    <w:p w:rsidR="0099328C" w:rsidRPr="005A515C" w:rsidRDefault="0099328C" w:rsidP="005A515C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99328C" w:rsidRPr="005A515C" w:rsidRDefault="0099328C" w:rsidP="005A515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analizę dokumentacji,</w:t>
      </w:r>
    </w:p>
    <w:p w:rsidR="0099328C" w:rsidRPr="005A515C" w:rsidRDefault="0099328C" w:rsidP="005A515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99328C" w:rsidRPr="005A515C" w:rsidRDefault="0099328C" w:rsidP="005A515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rozmowy z rodzicami,</w:t>
      </w:r>
    </w:p>
    <w:p w:rsidR="0099328C" w:rsidRPr="005A515C" w:rsidRDefault="0099328C" w:rsidP="005A515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515C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99328C" w:rsidRPr="005A515C" w:rsidRDefault="0099328C" w:rsidP="005A515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5A515C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5A515C">
        <w:rPr>
          <w:rFonts w:ascii="Times New Roman" w:hAnsi="Times New Roman"/>
          <w:sz w:val="24"/>
          <w:szCs w:val="24"/>
        </w:rPr>
        <w:t>analizy przypadków.</w:t>
      </w:r>
    </w:p>
    <w:p w:rsidR="0099328C" w:rsidRPr="005A515C" w:rsidRDefault="0099328C" w:rsidP="005A515C">
      <w:pPr>
        <w:spacing w:after="0"/>
        <w:jc w:val="both"/>
        <w:rPr>
          <w:rFonts w:ascii="Times New Roman" w:hAnsi="Times New Roman"/>
        </w:rPr>
      </w:pPr>
      <w:r w:rsidRPr="005A515C">
        <w:rPr>
          <w:rFonts w:ascii="Times New Roman" w:hAnsi="Times New Roman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5A515C">
        <w:rPr>
          <w:rFonts w:ascii="Times New Roman" w:hAnsi="Times New Roman"/>
          <w:sz w:val="24"/>
          <w:szCs w:val="24"/>
          <w:shd w:val="clear" w:color="auto" w:fill="FFFFFF"/>
        </w:rPr>
        <w:t>programu</w:t>
      </w:r>
      <w:r w:rsidRPr="005A515C">
        <w:rPr>
          <w:rFonts w:ascii="Times New Roman" w:hAnsi="Times New Roman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p w:rsidR="0099328C" w:rsidRPr="005A515C" w:rsidRDefault="0099328C" w:rsidP="007776C7">
      <w:pPr>
        <w:jc w:val="both"/>
        <w:rPr>
          <w:rFonts w:ascii="Times New Roman" w:hAnsi="Times New Roman"/>
          <w:sz w:val="24"/>
          <w:szCs w:val="24"/>
        </w:rPr>
      </w:pPr>
    </w:p>
    <w:p w:rsidR="0099328C" w:rsidRDefault="0099328C" w:rsidP="007776C7">
      <w:pPr>
        <w:jc w:val="both"/>
        <w:rPr>
          <w:rFonts w:cs="Calibri"/>
          <w:b/>
          <w:sz w:val="24"/>
          <w:szCs w:val="24"/>
        </w:rPr>
      </w:pPr>
    </w:p>
    <w:p w:rsidR="0099328C" w:rsidRDefault="0099328C" w:rsidP="007776C7">
      <w:pPr>
        <w:jc w:val="both"/>
      </w:pPr>
    </w:p>
    <w:p w:rsidR="0044651F" w:rsidRDefault="0044651F" w:rsidP="007776C7">
      <w:pPr>
        <w:jc w:val="both"/>
      </w:pPr>
    </w:p>
    <w:sectPr w:rsidR="0044651F" w:rsidSect="004E5943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ED" w:rsidRDefault="003C4EED">
      <w:pPr>
        <w:spacing w:after="0" w:line="240" w:lineRule="auto"/>
      </w:pPr>
      <w:r>
        <w:separator/>
      </w:r>
    </w:p>
  </w:endnote>
  <w:endnote w:type="continuationSeparator" w:id="0">
    <w:p w:rsidR="003C4EED" w:rsidRDefault="003C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35907"/>
      <w:docPartObj>
        <w:docPartGallery w:val="Page Numbers (Bottom of Page)"/>
        <w:docPartUnique/>
      </w:docPartObj>
    </w:sdtPr>
    <w:sdtContent>
      <w:p w:rsidR="003E4984" w:rsidRDefault="00636BD1">
        <w:pPr>
          <w:pStyle w:val="Stopka"/>
        </w:pPr>
        <w:fldSimple w:instr=" PAGE   \* MERGEFORMAT ">
          <w:r w:rsidR="00AD6A7F">
            <w:rPr>
              <w:noProof/>
            </w:rPr>
            <w:t>35</w:t>
          </w:r>
        </w:fldSimple>
      </w:p>
    </w:sdtContent>
  </w:sdt>
  <w:p w:rsidR="003E4984" w:rsidRDefault="003E498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ED" w:rsidRDefault="003C4EED">
      <w:pPr>
        <w:spacing w:after="0" w:line="240" w:lineRule="auto"/>
      </w:pPr>
      <w:r>
        <w:separator/>
      </w:r>
    </w:p>
  </w:footnote>
  <w:footnote w:type="continuationSeparator" w:id="0">
    <w:p w:rsidR="003C4EED" w:rsidRDefault="003C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869"/>
    <w:multiLevelType w:val="multilevel"/>
    <w:tmpl w:val="C836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BB2FF2"/>
    <w:multiLevelType w:val="hybridMultilevel"/>
    <w:tmpl w:val="2F1EF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6227"/>
    <w:multiLevelType w:val="multilevel"/>
    <w:tmpl w:val="72D4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4C0B"/>
    <w:multiLevelType w:val="multilevel"/>
    <w:tmpl w:val="F63C0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5245FE5"/>
    <w:multiLevelType w:val="multilevel"/>
    <w:tmpl w:val="2CEE0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C764E"/>
    <w:multiLevelType w:val="multilevel"/>
    <w:tmpl w:val="A40CEFB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>
    <w:nsid w:val="4FE25DE2"/>
    <w:multiLevelType w:val="multilevel"/>
    <w:tmpl w:val="E94CA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A6927C2"/>
    <w:multiLevelType w:val="multilevel"/>
    <w:tmpl w:val="E7DA3164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>
    <w:nsid w:val="66744AF2"/>
    <w:multiLevelType w:val="multilevel"/>
    <w:tmpl w:val="F1E0C7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60B60"/>
    <w:multiLevelType w:val="multilevel"/>
    <w:tmpl w:val="1D78E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9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51F"/>
    <w:rsid w:val="000040EF"/>
    <w:rsid w:val="0000549A"/>
    <w:rsid w:val="00006587"/>
    <w:rsid w:val="00012D63"/>
    <w:rsid w:val="00020C75"/>
    <w:rsid w:val="00023EED"/>
    <w:rsid w:val="000908B5"/>
    <w:rsid w:val="000B48F8"/>
    <w:rsid w:val="000B4B7B"/>
    <w:rsid w:val="000E0952"/>
    <w:rsid w:val="000E512E"/>
    <w:rsid w:val="00121456"/>
    <w:rsid w:val="00123937"/>
    <w:rsid w:val="00134B72"/>
    <w:rsid w:val="00153E40"/>
    <w:rsid w:val="001A3B50"/>
    <w:rsid w:val="001B2673"/>
    <w:rsid w:val="001B5F9C"/>
    <w:rsid w:val="00210028"/>
    <w:rsid w:val="00214F4A"/>
    <w:rsid w:val="0022418E"/>
    <w:rsid w:val="0024393B"/>
    <w:rsid w:val="00251C16"/>
    <w:rsid w:val="0027208D"/>
    <w:rsid w:val="00282039"/>
    <w:rsid w:val="00292FC3"/>
    <w:rsid w:val="00295038"/>
    <w:rsid w:val="002A5BF1"/>
    <w:rsid w:val="002B5F8B"/>
    <w:rsid w:val="002B6B1A"/>
    <w:rsid w:val="002C1501"/>
    <w:rsid w:val="00301C6B"/>
    <w:rsid w:val="003130ED"/>
    <w:rsid w:val="00321FD0"/>
    <w:rsid w:val="0032557A"/>
    <w:rsid w:val="0033469F"/>
    <w:rsid w:val="00336ABF"/>
    <w:rsid w:val="00342C75"/>
    <w:rsid w:val="003C4EED"/>
    <w:rsid w:val="003C636D"/>
    <w:rsid w:val="003D0F72"/>
    <w:rsid w:val="003E1280"/>
    <w:rsid w:val="003E18DE"/>
    <w:rsid w:val="003E4984"/>
    <w:rsid w:val="00405697"/>
    <w:rsid w:val="00405C64"/>
    <w:rsid w:val="0044098A"/>
    <w:rsid w:val="0044651F"/>
    <w:rsid w:val="00461D57"/>
    <w:rsid w:val="004634E3"/>
    <w:rsid w:val="00463CD4"/>
    <w:rsid w:val="00476A84"/>
    <w:rsid w:val="004867BA"/>
    <w:rsid w:val="004931FB"/>
    <w:rsid w:val="004A2E0C"/>
    <w:rsid w:val="004D3BED"/>
    <w:rsid w:val="004E4178"/>
    <w:rsid w:val="004E5338"/>
    <w:rsid w:val="004E5943"/>
    <w:rsid w:val="00550BA5"/>
    <w:rsid w:val="005650B1"/>
    <w:rsid w:val="0058325A"/>
    <w:rsid w:val="00590455"/>
    <w:rsid w:val="005A515C"/>
    <w:rsid w:val="005B08C4"/>
    <w:rsid w:val="005C641A"/>
    <w:rsid w:val="005E6FA8"/>
    <w:rsid w:val="005F3FA7"/>
    <w:rsid w:val="00605BEF"/>
    <w:rsid w:val="00636BD1"/>
    <w:rsid w:val="006718AC"/>
    <w:rsid w:val="006830F9"/>
    <w:rsid w:val="006B1D55"/>
    <w:rsid w:val="006B2A61"/>
    <w:rsid w:val="006C07FA"/>
    <w:rsid w:val="006D03BC"/>
    <w:rsid w:val="006E7CC6"/>
    <w:rsid w:val="0071797C"/>
    <w:rsid w:val="00741440"/>
    <w:rsid w:val="00761D95"/>
    <w:rsid w:val="00773D1C"/>
    <w:rsid w:val="007776C7"/>
    <w:rsid w:val="007C42BB"/>
    <w:rsid w:val="007E2B00"/>
    <w:rsid w:val="007F3325"/>
    <w:rsid w:val="007F79A2"/>
    <w:rsid w:val="008063C5"/>
    <w:rsid w:val="008136F6"/>
    <w:rsid w:val="00843B54"/>
    <w:rsid w:val="0088112F"/>
    <w:rsid w:val="008B3A85"/>
    <w:rsid w:val="008B6C82"/>
    <w:rsid w:val="008E042B"/>
    <w:rsid w:val="00961908"/>
    <w:rsid w:val="009914A7"/>
    <w:rsid w:val="0099328C"/>
    <w:rsid w:val="009A5175"/>
    <w:rsid w:val="009C4810"/>
    <w:rsid w:val="009C72F4"/>
    <w:rsid w:val="009C7ADA"/>
    <w:rsid w:val="009E1021"/>
    <w:rsid w:val="009E3B8B"/>
    <w:rsid w:val="00A075F1"/>
    <w:rsid w:val="00A26991"/>
    <w:rsid w:val="00A301C5"/>
    <w:rsid w:val="00A40419"/>
    <w:rsid w:val="00A426CD"/>
    <w:rsid w:val="00A61655"/>
    <w:rsid w:val="00A65065"/>
    <w:rsid w:val="00A748BE"/>
    <w:rsid w:val="00A85EA1"/>
    <w:rsid w:val="00A97E6F"/>
    <w:rsid w:val="00AA5564"/>
    <w:rsid w:val="00AD33BE"/>
    <w:rsid w:val="00AD6A7F"/>
    <w:rsid w:val="00B00483"/>
    <w:rsid w:val="00B05D22"/>
    <w:rsid w:val="00B43D51"/>
    <w:rsid w:val="00B648B4"/>
    <w:rsid w:val="00B750D1"/>
    <w:rsid w:val="00B7670C"/>
    <w:rsid w:val="00B95776"/>
    <w:rsid w:val="00BA0A80"/>
    <w:rsid w:val="00BC3028"/>
    <w:rsid w:val="00BE3338"/>
    <w:rsid w:val="00BF2529"/>
    <w:rsid w:val="00BF5BD2"/>
    <w:rsid w:val="00C00EF4"/>
    <w:rsid w:val="00C01C69"/>
    <w:rsid w:val="00C13DBD"/>
    <w:rsid w:val="00C20A08"/>
    <w:rsid w:val="00C41FB8"/>
    <w:rsid w:val="00CA2F79"/>
    <w:rsid w:val="00CC4CBC"/>
    <w:rsid w:val="00CC6E29"/>
    <w:rsid w:val="00CD79F3"/>
    <w:rsid w:val="00D03759"/>
    <w:rsid w:val="00D112ED"/>
    <w:rsid w:val="00D11344"/>
    <w:rsid w:val="00D17084"/>
    <w:rsid w:val="00D459B4"/>
    <w:rsid w:val="00D52BD2"/>
    <w:rsid w:val="00D623B0"/>
    <w:rsid w:val="00DD3769"/>
    <w:rsid w:val="00DE5932"/>
    <w:rsid w:val="00DF3D10"/>
    <w:rsid w:val="00DF675F"/>
    <w:rsid w:val="00DF774B"/>
    <w:rsid w:val="00E07995"/>
    <w:rsid w:val="00E10669"/>
    <w:rsid w:val="00E5374C"/>
    <w:rsid w:val="00E75F4D"/>
    <w:rsid w:val="00E86537"/>
    <w:rsid w:val="00E96577"/>
    <w:rsid w:val="00EB0A21"/>
    <w:rsid w:val="00EC226A"/>
    <w:rsid w:val="00EC2AA4"/>
    <w:rsid w:val="00EC5AD6"/>
    <w:rsid w:val="00ED444B"/>
    <w:rsid w:val="00EE4546"/>
    <w:rsid w:val="00F02D7B"/>
    <w:rsid w:val="00F04C9B"/>
    <w:rsid w:val="00F16617"/>
    <w:rsid w:val="00F33612"/>
    <w:rsid w:val="00F33CCB"/>
    <w:rsid w:val="00F36B24"/>
    <w:rsid w:val="00F51EC5"/>
    <w:rsid w:val="00F56FD7"/>
    <w:rsid w:val="00F6568A"/>
    <w:rsid w:val="00F83337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Nagwek2">
    <w:name w:val="heading 2"/>
    <w:basedOn w:val="Normalny"/>
    <w:link w:val="Nagwek2Znak"/>
    <w:uiPriority w:val="9"/>
    <w:qFormat/>
    <w:rsid w:val="00D17084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328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28C"/>
    <w:pPr>
      <w:ind w:left="720"/>
    </w:pPr>
  </w:style>
  <w:style w:type="paragraph" w:styleId="Stopka">
    <w:name w:val="footer"/>
    <w:basedOn w:val="Normalny"/>
    <w:link w:val="StopkaZnak"/>
    <w:uiPriority w:val="99"/>
    <w:rsid w:val="0099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8C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99328C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1708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07995"/>
    <w:rPr>
      <w:rFonts w:ascii="Calibri" w:eastAsia="Calibri" w:hAnsi="Calibri" w:cs="Times New Roman"/>
      <w:kern w:val="0"/>
    </w:rPr>
  </w:style>
  <w:style w:type="paragraph" w:customStyle="1" w:styleId="menfont">
    <w:name w:val="men font"/>
    <w:basedOn w:val="Normalny"/>
    <w:rsid w:val="00F51EC5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C226A"/>
  </w:style>
  <w:style w:type="paragraph" w:styleId="Tekstdymka">
    <w:name w:val="Balloon Text"/>
    <w:basedOn w:val="Normalny"/>
    <w:link w:val="TekstdymkaZnak"/>
    <w:uiPriority w:val="99"/>
    <w:semiHidden/>
    <w:unhideWhenUsed/>
    <w:rsid w:val="00C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BD"/>
    <w:rPr>
      <w:rFonts w:ascii="Tahoma" w:eastAsia="Calibri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B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C82"/>
    <w:rPr>
      <w:rFonts w:ascii="Calibri" w:eastAsia="Calibri" w:hAnsi="Calibri" w:cs="Times New Roman"/>
      <w:kern w:val="0"/>
    </w:rPr>
  </w:style>
  <w:style w:type="paragraph" w:customStyle="1" w:styleId="Standard">
    <w:name w:val="Standard"/>
    <w:rsid w:val="00550BA5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2C3B-4335-4255-86D5-8F4C9302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9192</Words>
  <Characters>55158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Stebelska</dc:creator>
  <cp:lastModifiedBy>Uczeń</cp:lastModifiedBy>
  <cp:revision>4</cp:revision>
  <dcterms:created xsi:type="dcterms:W3CDTF">2024-09-12T08:03:00Z</dcterms:created>
  <dcterms:modified xsi:type="dcterms:W3CDTF">2024-10-02T08:26:00Z</dcterms:modified>
</cp:coreProperties>
</file>