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22" w:rsidRPr="001D5222" w:rsidRDefault="001D5222">
      <w:pPr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                                                                                               </w:t>
      </w:r>
      <w:r w:rsidRPr="001D5222">
        <w:rPr>
          <w:rFonts w:ascii="Times New Roman" w:hAnsi="Times New Roman" w:cs="Times New Roman"/>
          <w:i/>
          <w:sz w:val="18"/>
          <w:szCs w:val="18"/>
        </w:rPr>
        <w:t>Załącznik nr 6  do procedur</w:t>
      </w:r>
    </w:p>
    <w:p w:rsidR="001D5222" w:rsidRPr="001D5222" w:rsidRDefault="001D5222" w:rsidP="001D5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5222">
        <w:rPr>
          <w:rFonts w:ascii="Times New Roman" w:hAnsi="Times New Roman" w:cs="Times New Roman"/>
          <w:b/>
          <w:sz w:val="28"/>
          <w:szCs w:val="28"/>
        </w:rPr>
        <w:t>Procedura obiegu dokumentów dotyczących pomocy</w:t>
      </w:r>
    </w:p>
    <w:p w:rsidR="001D5222" w:rsidRDefault="001D5222" w:rsidP="001D5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52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psychologiczno- pedagogicznej</w:t>
      </w:r>
    </w:p>
    <w:p w:rsidR="001D5222" w:rsidRPr="001D5222" w:rsidRDefault="001D5222" w:rsidP="001D5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 1. Oryginał orzeczenia lub opinii rodzice/prawni opiekunowie/pełnoletni uczeń dostarczają osobiście lub w formie elektronicznej tylko i wyłącznie do sekretariatu szkoły, gdzie dokument jest ewidencjonowany w Dzienniku Korespondencyjnym. 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2. Przyjmujący opinię/orzeczenie pracownik sekretariatu sporządza kopię oryginału, wpisuje na skopiowanym dokumencie datę wpływu oraz potwierdza pieczęcią zgodność kopii dokumentu z oryginałem. 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>3. Oryginał dokumentu zwraca rodzicowi/prawnemu opiekunowi/pełnoletniemu uczniowi a kopię przekazuje wychowawcy klasy, który gromadzi dokumentację w tym zakresie.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 4. Wychowawca klasy konsultuje wyniki badań i sposoby realizacji zaleceń z pedagogiem oraz (w razie potrzeby) z rodzicami/prawnymi opiekunami/pełnoletnim uczniem i ustalają, po konsultacji z nauczycielami w jakim zakresie uczniowi zostanie udzielona pomoc psychologiczn</w:t>
      </w:r>
      <w:r>
        <w:rPr>
          <w:rFonts w:ascii="Times New Roman" w:hAnsi="Times New Roman" w:cs="Times New Roman"/>
          <w:sz w:val="24"/>
          <w:szCs w:val="24"/>
        </w:rPr>
        <w:t xml:space="preserve">o- </w:t>
      </w:r>
      <w:r w:rsidRPr="001D5222">
        <w:rPr>
          <w:rFonts w:ascii="Times New Roman" w:hAnsi="Times New Roman" w:cs="Times New Roman"/>
          <w:sz w:val="24"/>
          <w:szCs w:val="24"/>
        </w:rPr>
        <w:t>pedagogiczna.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 5. Wychowawca klasy niezwłocznie informuje nauczycieli (za pomocą dziennika elektronicznego) o wpływie dokumentu (opinii/orzeczenia) dotyczącego danego ucznia. 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6. Wychowawca klasy jest koordynatorem pomocy </w:t>
      </w:r>
      <w:proofErr w:type="spellStart"/>
      <w:r w:rsidRPr="001D5222">
        <w:rPr>
          <w:rFonts w:ascii="Times New Roman" w:hAnsi="Times New Roman" w:cs="Times New Roman"/>
          <w:sz w:val="24"/>
          <w:szCs w:val="24"/>
        </w:rPr>
        <w:t>psychologicznopedagogicznej</w:t>
      </w:r>
      <w:proofErr w:type="spellEnd"/>
      <w:r w:rsidRPr="001D5222">
        <w:rPr>
          <w:rFonts w:ascii="Times New Roman" w:hAnsi="Times New Roman" w:cs="Times New Roman"/>
          <w:sz w:val="24"/>
          <w:szCs w:val="24"/>
        </w:rPr>
        <w:t xml:space="preserve"> swojej klasy, udostępnia do wglądu kopię dokumentu nauczycielom uczącym w danej klasie; kopię przechowuje w dokumentacji wychowawcy klasy; informacje o tym, że uczeń posiada opinię/orzeczenie odnotowuje w dzienniku elektronicznym w zakładce informacje dodatkowe (wpisuje: opinia poradni psychologiczno - pedagogicznej nr..../ orzeczenie nr.... oraz krótko diagnozę np. dysleksja, mocne i słabe strony ucznia, dostosowania z opinii/orzeczenia do pracy nauczycieli). Wpisy w dzienniku elektronicznym dotyczące posiadanych przez uczniów dokumentów poradni aktualizuje na początku każdego roku szkolnego (do 30 września) 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7. Nauczyciele są zobowiązani zapoznać się z opiniami/orzeczeniami dotyczącymi ucznia a w szczególności zaleceniami poradni psychologiczno - pedagogicznej oraz potwierdzić ten fakt swoim podpisem na karcie pomocy psychologiczno – pedagogicznej. 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>8. Wychowawca informuje na piśmie rodziców/prawnych opiekunów oraz ucznia o formach pomocy psychologiczno – pedagogicznej w szkole.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 9. Rodzic/prawny opiekun lub pełnoletni uczeń ma prawo odmówić korzystania z pomocy psychologiczno – pedagogicznej.</w:t>
      </w:r>
    </w:p>
    <w:p w:rsid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 10. Segregator dotyczący pomocy psychologiczno – pedagogicznej danej klasy jest przechowywany w bezpiecznej szafie w sekretariacie szkoły. </w:t>
      </w:r>
    </w:p>
    <w:p w:rsidR="00F91D6A" w:rsidRPr="001D5222" w:rsidRDefault="001D5222">
      <w:pPr>
        <w:rPr>
          <w:rFonts w:ascii="Times New Roman" w:hAnsi="Times New Roman" w:cs="Times New Roman"/>
          <w:sz w:val="24"/>
          <w:szCs w:val="24"/>
        </w:rPr>
      </w:pPr>
      <w:r w:rsidRPr="001D5222">
        <w:rPr>
          <w:rFonts w:ascii="Times New Roman" w:hAnsi="Times New Roman" w:cs="Times New Roman"/>
          <w:sz w:val="24"/>
          <w:szCs w:val="24"/>
        </w:rPr>
        <w:t xml:space="preserve">11. Wgląd do dokumentów (na terenie szkoły) ma Dyrektor, pedagog, wychowawcy klas. </w:t>
      </w:r>
    </w:p>
    <w:sectPr w:rsidR="00F91D6A" w:rsidRPr="001D5222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222"/>
    <w:rsid w:val="00065545"/>
    <w:rsid w:val="001A014F"/>
    <w:rsid w:val="001D5222"/>
    <w:rsid w:val="00785262"/>
    <w:rsid w:val="00A00D97"/>
    <w:rsid w:val="00B0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</cp:lastModifiedBy>
  <cp:revision>2</cp:revision>
  <dcterms:created xsi:type="dcterms:W3CDTF">2022-09-19T07:49:00Z</dcterms:created>
  <dcterms:modified xsi:type="dcterms:W3CDTF">2022-09-19T07:49:00Z</dcterms:modified>
</cp:coreProperties>
</file>