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4F99" w14:textId="28FB58E1" w:rsidR="001C1874" w:rsidRPr="007645CE" w:rsidRDefault="001C1874">
      <w:pPr>
        <w:rPr>
          <w:rFonts w:ascii="Arial" w:hAnsi="Arial" w:cs="Arial"/>
        </w:rPr>
      </w:pPr>
    </w:p>
    <w:p w14:paraId="34FF07C6" w14:textId="0FA78198" w:rsidR="00225890" w:rsidRPr="007645CE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7645CE">
        <w:rPr>
          <w:rFonts w:ascii="Arial" w:hAnsi="Arial" w:cs="Arial"/>
          <w:sz w:val="18"/>
          <w:szCs w:val="18"/>
        </w:rPr>
        <w:t xml:space="preserve">Załącznik nr </w:t>
      </w:r>
      <w:r w:rsidR="00AA61A4" w:rsidRPr="007645CE">
        <w:rPr>
          <w:rFonts w:ascii="Arial" w:hAnsi="Arial" w:cs="Arial"/>
          <w:sz w:val="18"/>
          <w:szCs w:val="18"/>
        </w:rPr>
        <w:t>2</w:t>
      </w:r>
      <w:r w:rsidRPr="007645CE">
        <w:rPr>
          <w:rFonts w:ascii="Arial" w:hAnsi="Arial" w:cs="Arial"/>
          <w:sz w:val="18"/>
          <w:szCs w:val="18"/>
        </w:rPr>
        <w:t xml:space="preserve"> do Regulaminu rekrutacji i uczestnictwa w projekcie </w:t>
      </w:r>
    </w:p>
    <w:p w14:paraId="028FB44B" w14:textId="77777777" w:rsidR="00AA5FFC" w:rsidRDefault="00AA5FFC" w:rsidP="00AA6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B9B0EB" w14:textId="5E58750F" w:rsidR="00AA61A4" w:rsidRPr="007645CE" w:rsidRDefault="00AA61A4" w:rsidP="00AA61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>DEKLARACJA UCZESTNICTWA W PROJEKCIE – nauczyciel/nauczycielka</w:t>
      </w:r>
    </w:p>
    <w:p w14:paraId="2AD4702F" w14:textId="247EBB24" w:rsidR="00E2320B" w:rsidRDefault="007645CE" w:rsidP="00764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AA5FFC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AA5FFC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AA5FFC">
        <w:rPr>
          <w:rFonts w:ascii="Arial" w:hAnsi="Arial" w:cs="Arial"/>
          <w:b/>
          <w:bCs/>
          <w:sz w:val="24"/>
          <w:szCs w:val="24"/>
        </w:rPr>
        <w:t>4</w:t>
      </w:r>
    </w:p>
    <w:p w14:paraId="63480E46" w14:textId="77777777" w:rsidR="00AA5FFC" w:rsidRPr="007645CE" w:rsidRDefault="00AA5FFC" w:rsidP="00764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647"/>
      </w:tblGrid>
      <w:tr w:rsidR="00BD2A15" w:rsidRPr="007645CE" w14:paraId="57627D88" w14:textId="77777777" w:rsidTr="001A6C91">
        <w:trPr>
          <w:trHeight w:val="179"/>
        </w:trPr>
        <w:tc>
          <w:tcPr>
            <w:tcW w:w="9356" w:type="dxa"/>
            <w:gridSpan w:val="13"/>
          </w:tcPr>
          <w:p w14:paraId="432AAE03" w14:textId="6632B4EE" w:rsidR="00BD2A15" w:rsidRPr="007645CE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C70E43" w:rsidRPr="007645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7645CE" w14:paraId="61F54261" w14:textId="77777777" w:rsidTr="001A6C91">
        <w:trPr>
          <w:trHeight w:val="174"/>
        </w:trPr>
        <w:tc>
          <w:tcPr>
            <w:tcW w:w="2248" w:type="dxa"/>
          </w:tcPr>
          <w:p w14:paraId="49B4784C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7E9B479C" w14:textId="43095C40" w:rsidR="00401B9A" w:rsidRPr="007645CE" w:rsidRDefault="00401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26172BBA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7645CE" w14:paraId="4D1C64EF" w14:textId="77777777" w:rsidTr="001A6C91">
        <w:trPr>
          <w:trHeight w:val="174"/>
        </w:trPr>
        <w:tc>
          <w:tcPr>
            <w:tcW w:w="2248" w:type="dxa"/>
          </w:tcPr>
          <w:p w14:paraId="4035E076" w14:textId="5A3E4318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2"/>
          </w:tcPr>
          <w:p w14:paraId="303EC62D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7645CE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7645CE" w14:paraId="080D5E1B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55592CF5" w14:textId="17BC5B2D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2"/>
          </w:tcPr>
          <w:p w14:paraId="0E9A1B74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7645CE" w14:paraId="0F1803AB" w14:textId="77777777" w:rsidTr="001A6C91">
        <w:trPr>
          <w:trHeight w:val="174"/>
        </w:trPr>
        <w:tc>
          <w:tcPr>
            <w:tcW w:w="2248" w:type="dxa"/>
            <w:vMerge/>
          </w:tcPr>
          <w:p w14:paraId="3DF64401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EFD7E4E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7645CE" w14:paraId="7A99B376" w14:textId="77777777" w:rsidTr="001A6C91">
        <w:trPr>
          <w:trHeight w:val="174"/>
        </w:trPr>
        <w:tc>
          <w:tcPr>
            <w:tcW w:w="2248" w:type="dxa"/>
            <w:vMerge/>
          </w:tcPr>
          <w:p w14:paraId="7CB4DBBF" w14:textId="77777777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415F284C" w14:textId="5E426715" w:rsidR="00225890" w:rsidRPr="007645CE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61C91" w:rsidRPr="007645CE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7645CE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F64B82" w:rsidRPr="007645CE" w14:paraId="46B81E69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2CDBC00B" w14:textId="6BBAE15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2"/>
          </w:tcPr>
          <w:p w14:paraId="05631F65" w14:textId="7B63A65C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F64B82" w:rsidRPr="007645CE" w14:paraId="34BE3FA2" w14:textId="77777777" w:rsidTr="001A6C91">
        <w:trPr>
          <w:trHeight w:val="174"/>
        </w:trPr>
        <w:tc>
          <w:tcPr>
            <w:tcW w:w="2248" w:type="dxa"/>
            <w:vMerge/>
          </w:tcPr>
          <w:p w14:paraId="20738F3E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C4B02FC" w14:textId="38F21D0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F64B82" w:rsidRPr="007645CE" w14:paraId="6BF591AD" w14:textId="77777777" w:rsidTr="001A6C91">
        <w:trPr>
          <w:trHeight w:val="174"/>
        </w:trPr>
        <w:tc>
          <w:tcPr>
            <w:tcW w:w="2248" w:type="dxa"/>
          </w:tcPr>
          <w:p w14:paraId="01269F4B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24A0469F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67B37DFF" w14:textId="188E41E6" w:rsidR="00F64B82" w:rsidRPr="007645CE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2F12B761" w14:textId="77777777" w:rsidTr="001A6C91">
        <w:trPr>
          <w:trHeight w:val="174"/>
        </w:trPr>
        <w:tc>
          <w:tcPr>
            <w:tcW w:w="2248" w:type="dxa"/>
          </w:tcPr>
          <w:p w14:paraId="7B1D9A6B" w14:textId="7BAA1BAD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2"/>
          </w:tcPr>
          <w:p w14:paraId="39B9FC59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12E745EF" w14:textId="77777777" w:rsidTr="001A6C91">
        <w:trPr>
          <w:trHeight w:val="174"/>
        </w:trPr>
        <w:tc>
          <w:tcPr>
            <w:tcW w:w="2248" w:type="dxa"/>
          </w:tcPr>
          <w:p w14:paraId="2D323EDA" w14:textId="42CAAF86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2"/>
          </w:tcPr>
          <w:p w14:paraId="2A46DFE7" w14:textId="5A318392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3CD256B7" w14:textId="22EEC944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127C732A" w14:textId="6A5044DA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7BA20D5B" w14:textId="08F4A5F9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519DE64F" w14:textId="77777777" w:rsidTr="001A6C91">
        <w:trPr>
          <w:trHeight w:val="179"/>
        </w:trPr>
        <w:tc>
          <w:tcPr>
            <w:tcW w:w="9356" w:type="dxa"/>
            <w:gridSpan w:val="13"/>
          </w:tcPr>
          <w:p w14:paraId="59594AF8" w14:textId="243C5A23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F64B82" w:rsidRPr="007645CE" w14:paraId="42D6A5CC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6F851F9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84464AB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5A9133E5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3B21C96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78D80C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3CCBEB7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B47B874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5F28D6F9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5B13FB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6E6BA92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8929967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3FF64349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31EE7E72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E33454B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08FB7CA1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C0B5A94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lastRenderedPageBreak/>
              <w:t>Gmina</w:t>
            </w:r>
          </w:p>
          <w:p w14:paraId="096B8B4C" w14:textId="50CA6433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DCBA81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75AEE56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412D1B9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C8AD8DF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01A414FE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0367C4F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E1ED3F8" w14:textId="77777777" w:rsid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64166" w14:textId="77777777" w:rsidR="00AA5FFC" w:rsidRDefault="00AA5FFC" w:rsidP="00AA5F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297BE" w14:textId="569797BB" w:rsidR="00AA5FFC" w:rsidRPr="00AA5FFC" w:rsidRDefault="00AA5FFC" w:rsidP="00AA5FFC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64B82" w:rsidRPr="007645CE" w14:paraId="1F95A5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8131376" w14:textId="2EDE58A1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67EF54F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624FCC63" w14:textId="77777777" w:rsidTr="001A6C91">
        <w:trPr>
          <w:trHeight w:val="292"/>
        </w:trPr>
        <w:tc>
          <w:tcPr>
            <w:tcW w:w="2248" w:type="dxa"/>
            <w:vAlign w:val="center"/>
          </w:tcPr>
          <w:p w14:paraId="1E2953B0" w14:textId="6C0326B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2"/>
          </w:tcPr>
          <w:p w14:paraId="327C36D1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6BE9EBD6" w14:textId="77777777" w:rsidTr="001A6C91">
        <w:trPr>
          <w:trHeight w:val="174"/>
        </w:trPr>
        <w:tc>
          <w:tcPr>
            <w:tcW w:w="9356" w:type="dxa"/>
            <w:gridSpan w:val="13"/>
          </w:tcPr>
          <w:p w14:paraId="564F891C" w14:textId="58A61DC2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20A4C36D" w14:textId="14A82336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659A" w:rsidRPr="007645CE" w14:paraId="04E672F1" w14:textId="77777777" w:rsidTr="000A2E1C">
        <w:trPr>
          <w:trHeight w:val="417"/>
        </w:trPr>
        <w:tc>
          <w:tcPr>
            <w:tcW w:w="9356" w:type="dxa"/>
            <w:gridSpan w:val="13"/>
          </w:tcPr>
          <w:p w14:paraId="089CDD67" w14:textId="640B533E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z zakresu edukacji włączającej:</w:t>
            </w:r>
          </w:p>
        </w:tc>
      </w:tr>
      <w:tr w:rsidR="00F64B82" w:rsidRPr="007645CE" w14:paraId="424683AD" w14:textId="77777777" w:rsidTr="001A6C91">
        <w:trPr>
          <w:trHeight w:val="417"/>
        </w:trPr>
        <w:tc>
          <w:tcPr>
            <w:tcW w:w="5949" w:type="dxa"/>
            <w:gridSpan w:val="7"/>
          </w:tcPr>
          <w:p w14:paraId="08095646" w14:textId="0A0C4CCE" w:rsidR="00F64B82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</w:rPr>
              <w:t>„Edukacja włączająca, czyli jak tworzyć szkołę dla każdego ucznia”</w:t>
            </w:r>
          </w:p>
        </w:tc>
        <w:tc>
          <w:tcPr>
            <w:tcW w:w="3407" w:type="dxa"/>
            <w:gridSpan w:val="6"/>
          </w:tcPr>
          <w:p w14:paraId="693F73B3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188D2CB4" w14:textId="77777777" w:rsidTr="001A6C91">
        <w:trPr>
          <w:trHeight w:val="417"/>
        </w:trPr>
        <w:tc>
          <w:tcPr>
            <w:tcW w:w="5949" w:type="dxa"/>
            <w:gridSpan w:val="7"/>
          </w:tcPr>
          <w:p w14:paraId="47878CB5" w14:textId="78349353" w:rsidR="00047D76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,,Jak wykorzystać TIK w pracy z uczniom o SPE”</w:t>
            </w:r>
          </w:p>
        </w:tc>
        <w:tc>
          <w:tcPr>
            <w:tcW w:w="3407" w:type="dxa"/>
            <w:gridSpan w:val="6"/>
          </w:tcPr>
          <w:p w14:paraId="362DDD3D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10D43396" w14:textId="77777777" w:rsidTr="000443F9">
        <w:trPr>
          <w:trHeight w:val="417"/>
        </w:trPr>
        <w:tc>
          <w:tcPr>
            <w:tcW w:w="9356" w:type="dxa"/>
            <w:gridSpan w:val="13"/>
          </w:tcPr>
          <w:p w14:paraId="7B83F829" w14:textId="61C40039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dla nauczycieli przedmiotów matematyczno-przyrodniczych:</w:t>
            </w:r>
          </w:p>
        </w:tc>
      </w:tr>
      <w:tr w:rsidR="00047D76" w:rsidRPr="007645CE" w14:paraId="32A1C7A0" w14:textId="77777777" w:rsidTr="001A6C91">
        <w:trPr>
          <w:trHeight w:val="417"/>
        </w:trPr>
        <w:tc>
          <w:tcPr>
            <w:tcW w:w="5949" w:type="dxa"/>
            <w:gridSpan w:val="7"/>
          </w:tcPr>
          <w:p w14:paraId="0FF364B1" w14:textId="77777777" w:rsidR="00047D76" w:rsidRPr="00047D76" w:rsidRDefault="00047D76" w:rsidP="007565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,,Wykorzystanie eksperymentu na przedmiotach </w:t>
            </w:r>
          </w:p>
          <w:p w14:paraId="2FC5A795" w14:textId="076A974C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mat-przyr”</w:t>
            </w:r>
          </w:p>
        </w:tc>
        <w:tc>
          <w:tcPr>
            <w:tcW w:w="3407" w:type="dxa"/>
            <w:gridSpan w:val="6"/>
          </w:tcPr>
          <w:p w14:paraId="4CBABAEC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3786B08D" w14:textId="77777777" w:rsidTr="001A6C91">
        <w:trPr>
          <w:trHeight w:val="417"/>
        </w:trPr>
        <w:tc>
          <w:tcPr>
            <w:tcW w:w="5949" w:type="dxa"/>
            <w:gridSpan w:val="7"/>
          </w:tcPr>
          <w:p w14:paraId="1B0B269F" w14:textId="25CE0E97" w:rsidR="00047D76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,,Aktywizacja uczniów na lekcjach matematyki”</w:t>
            </w:r>
          </w:p>
        </w:tc>
        <w:tc>
          <w:tcPr>
            <w:tcW w:w="3407" w:type="dxa"/>
            <w:gridSpan w:val="6"/>
          </w:tcPr>
          <w:p w14:paraId="15D56B6B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27708A10" w14:textId="77777777" w:rsidTr="00B722B7">
        <w:trPr>
          <w:trHeight w:val="417"/>
        </w:trPr>
        <w:tc>
          <w:tcPr>
            <w:tcW w:w="9356" w:type="dxa"/>
            <w:gridSpan w:val="13"/>
          </w:tcPr>
          <w:p w14:paraId="4FF28F4E" w14:textId="21B81C07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dla nauczycieli języka angielskiego:</w:t>
            </w:r>
          </w:p>
        </w:tc>
      </w:tr>
      <w:tr w:rsidR="00047D76" w:rsidRPr="007645CE" w14:paraId="57991912" w14:textId="77777777" w:rsidTr="001A6C91">
        <w:trPr>
          <w:trHeight w:val="417"/>
        </w:trPr>
        <w:tc>
          <w:tcPr>
            <w:tcW w:w="5949" w:type="dxa"/>
            <w:gridSpan w:val="7"/>
          </w:tcPr>
          <w:p w14:paraId="70E375B8" w14:textId="72811C54" w:rsidR="00047D76" w:rsidRPr="00047D76" w:rsidRDefault="00047D76" w:rsidP="0075659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,,Nowatorskie kompetencje metodyczne nauczycieli języka angielskiego”</w:t>
            </w:r>
          </w:p>
        </w:tc>
        <w:tc>
          <w:tcPr>
            <w:tcW w:w="3407" w:type="dxa"/>
            <w:gridSpan w:val="6"/>
          </w:tcPr>
          <w:p w14:paraId="612806C8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2AB667E5" w14:textId="77777777" w:rsidTr="001A6C91">
        <w:trPr>
          <w:trHeight w:val="417"/>
        </w:trPr>
        <w:tc>
          <w:tcPr>
            <w:tcW w:w="5949" w:type="dxa"/>
            <w:gridSpan w:val="7"/>
          </w:tcPr>
          <w:p w14:paraId="2B013897" w14:textId="2382B045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,,Nowoczesne technologie dla nauczycieli </w:t>
            </w: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j. angielskiego”</w:t>
            </w:r>
          </w:p>
        </w:tc>
        <w:tc>
          <w:tcPr>
            <w:tcW w:w="3407" w:type="dxa"/>
            <w:gridSpan w:val="6"/>
          </w:tcPr>
          <w:p w14:paraId="68E4C069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2E5A0FB6" w14:textId="77777777" w:rsidTr="00523A8A">
        <w:trPr>
          <w:trHeight w:val="417"/>
        </w:trPr>
        <w:tc>
          <w:tcPr>
            <w:tcW w:w="9356" w:type="dxa"/>
            <w:gridSpan w:val="13"/>
          </w:tcPr>
          <w:p w14:paraId="5467D4C3" w14:textId="57934762" w:rsidR="0075659A" w:rsidRPr="0075659A" w:rsidRDefault="0075659A" w:rsidP="0075659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59A">
              <w:rPr>
                <w:rFonts w:ascii="Arial" w:hAnsi="Arial" w:cs="Arial"/>
                <w:b/>
                <w:bCs/>
                <w:sz w:val="24"/>
                <w:szCs w:val="24"/>
              </w:rPr>
              <w:t>Szkolenia z zakresu komp. kluczowych, innowacji pedagogicznej oraz indywidualizacji nauczania:</w:t>
            </w:r>
          </w:p>
        </w:tc>
      </w:tr>
      <w:tr w:rsidR="00047D76" w:rsidRPr="007645CE" w14:paraId="1E71F2D2" w14:textId="77777777" w:rsidTr="001A6C91">
        <w:trPr>
          <w:trHeight w:val="417"/>
        </w:trPr>
        <w:tc>
          <w:tcPr>
            <w:tcW w:w="5949" w:type="dxa"/>
            <w:gridSpan w:val="7"/>
          </w:tcPr>
          <w:p w14:paraId="45030CF0" w14:textId="28AE3F3E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>,,Innowacje pedagog.-projektowanie i realizacja”</w:t>
            </w:r>
          </w:p>
        </w:tc>
        <w:tc>
          <w:tcPr>
            <w:tcW w:w="3407" w:type="dxa"/>
            <w:gridSpan w:val="6"/>
          </w:tcPr>
          <w:p w14:paraId="21142F94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76" w:rsidRPr="007645CE" w14:paraId="2C1E6229" w14:textId="77777777" w:rsidTr="001A6C91">
        <w:trPr>
          <w:trHeight w:val="417"/>
        </w:trPr>
        <w:tc>
          <w:tcPr>
            <w:tcW w:w="5949" w:type="dxa"/>
            <w:gridSpan w:val="7"/>
          </w:tcPr>
          <w:p w14:paraId="2F99CABC" w14:textId="205D84FD" w:rsidR="00047D76" w:rsidRPr="00047D76" w:rsidRDefault="00047D76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7D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,,Wykorzystanie nowoczesnych tech. do rozwijania komp. kluczowych” </w:t>
            </w:r>
          </w:p>
        </w:tc>
        <w:tc>
          <w:tcPr>
            <w:tcW w:w="3407" w:type="dxa"/>
            <w:gridSpan w:val="6"/>
          </w:tcPr>
          <w:p w14:paraId="3A034FEF" w14:textId="77777777" w:rsidR="00047D76" w:rsidRPr="007645CE" w:rsidRDefault="00047D76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59A" w:rsidRPr="007645CE" w14:paraId="587313FD" w14:textId="77777777" w:rsidTr="001A6C91">
        <w:trPr>
          <w:trHeight w:val="417"/>
        </w:trPr>
        <w:tc>
          <w:tcPr>
            <w:tcW w:w="5949" w:type="dxa"/>
            <w:gridSpan w:val="7"/>
          </w:tcPr>
          <w:p w14:paraId="4E4255BA" w14:textId="51C117EF" w:rsidR="0075659A" w:rsidRPr="00047D76" w:rsidRDefault="0075659A" w:rsidP="00F64B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65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,,Indywidualizacja nauczania, rozwijanie pasji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75659A">
              <w:rPr>
                <w:rFonts w:ascii="Arial" w:hAnsi="Arial" w:cs="Arial"/>
                <w:color w:val="000000" w:themeColor="text1"/>
                <w:sz w:val="24"/>
                <w:szCs w:val="24"/>
              </w:rPr>
              <w:t>i talentów uczniów”</w:t>
            </w:r>
          </w:p>
        </w:tc>
        <w:tc>
          <w:tcPr>
            <w:tcW w:w="3407" w:type="dxa"/>
            <w:gridSpan w:val="6"/>
          </w:tcPr>
          <w:p w14:paraId="61DF8EB8" w14:textId="77777777" w:rsidR="0075659A" w:rsidRPr="007645CE" w:rsidRDefault="0075659A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7645CE" w14:paraId="67A50C89" w14:textId="77777777" w:rsidTr="001A6C91">
        <w:trPr>
          <w:trHeight w:val="243"/>
        </w:trPr>
        <w:tc>
          <w:tcPr>
            <w:tcW w:w="9356" w:type="dxa"/>
            <w:gridSpan w:val="13"/>
          </w:tcPr>
          <w:p w14:paraId="34F64AEC" w14:textId="0361C0D9" w:rsidR="00F64B82" w:rsidRPr="007645CE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Kryteria merytoryczne</w:t>
            </w:r>
          </w:p>
        </w:tc>
      </w:tr>
      <w:tr w:rsidR="00F64B82" w:rsidRPr="007645CE" w14:paraId="0F651C61" w14:textId="77777777" w:rsidTr="001A6C91">
        <w:trPr>
          <w:trHeight w:val="440"/>
        </w:trPr>
        <w:tc>
          <w:tcPr>
            <w:tcW w:w="5949" w:type="dxa"/>
            <w:gridSpan w:val="7"/>
          </w:tcPr>
          <w:p w14:paraId="12AC1031" w14:textId="5DFACF8B" w:rsidR="00F64B82" w:rsidRPr="007645CE" w:rsidRDefault="005D56EA" w:rsidP="00F64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5CE">
              <w:rPr>
                <w:rFonts w:ascii="Arial" w:hAnsi="Arial" w:cs="Arial"/>
                <w:color w:val="000000"/>
                <w:sz w:val="24"/>
                <w:szCs w:val="24"/>
              </w:rPr>
              <w:t>Brak kompetencji, kwalifikacji z danej tematyki na podstawie posiadanych dokumentów</w:t>
            </w:r>
          </w:p>
        </w:tc>
        <w:tc>
          <w:tcPr>
            <w:tcW w:w="3407" w:type="dxa"/>
            <w:gridSpan w:val="6"/>
          </w:tcPr>
          <w:p w14:paraId="7A879E14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DF5F280" w14:textId="7B8A98D5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F64B82" w:rsidRPr="007645CE" w14:paraId="2EFE2BA2" w14:textId="77777777" w:rsidTr="001A6C91">
        <w:trPr>
          <w:trHeight w:val="462"/>
        </w:trPr>
        <w:tc>
          <w:tcPr>
            <w:tcW w:w="5949" w:type="dxa"/>
            <w:gridSpan w:val="7"/>
          </w:tcPr>
          <w:p w14:paraId="3ABA8F93" w14:textId="60E14EF8" w:rsidR="00F64B82" w:rsidRPr="007645CE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5CE">
              <w:rPr>
                <w:rFonts w:ascii="Arial" w:hAnsi="Arial" w:cs="Arial"/>
                <w:color w:val="000000"/>
                <w:sz w:val="24"/>
                <w:szCs w:val="24"/>
              </w:rPr>
              <w:t>Opinia dyrektora zarządzającego</w:t>
            </w:r>
          </w:p>
        </w:tc>
        <w:tc>
          <w:tcPr>
            <w:tcW w:w="3407" w:type="dxa"/>
            <w:gridSpan w:val="6"/>
          </w:tcPr>
          <w:p w14:paraId="2222E028" w14:textId="77777777" w:rsidR="00F64B82" w:rsidRPr="007645CE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24DB09" w14:textId="77777777" w:rsidR="00AA5FFC" w:rsidRDefault="00AA5FFC">
      <w:pPr>
        <w:rPr>
          <w:rFonts w:ascii="Arial" w:hAnsi="Arial" w:cs="Arial"/>
        </w:rPr>
      </w:pPr>
    </w:p>
    <w:p w14:paraId="5C5B7073" w14:textId="77777777" w:rsidR="00AA5FFC" w:rsidRDefault="00AA5FFC">
      <w:pPr>
        <w:rPr>
          <w:rFonts w:ascii="Arial" w:hAnsi="Arial" w:cs="Arial"/>
        </w:rPr>
      </w:pPr>
    </w:p>
    <w:p w14:paraId="4B886FD6" w14:textId="2EF3DC69" w:rsidR="00197B61" w:rsidRPr="007645CE" w:rsidRDefault="009D6549">
      <w:pPr>
        <w:rPr>
          <w:rFonts w:ascii="Arial" w:hAnsi="Arial" w:cs="Arial"/>
        </w:rPr>
      </w:pP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197B61" w:rsidRPr="007645CE" w14:paraId="03711BD9" w14:textId="77777777" w:rsidTr="001A6C91">
        <w:tc>
          <w:tcPr>
            <w:tcW w:w="9351" w:type="dxa"/>
            <w:gridSpan w:val="2"/>
          </w:tcPr>
          <w:p w14:paraId="264A176B" w14:textId="231DFAB5" w:rsidR="00197B61" w:rsidRPr="007645CE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Szczególne potrzeby, które ułatwią Ci udział w projekcie</w:t>
            </w:r>
          </w:p>
        </w:tc>
      </w:tr>
      <w:tr w:rsidR="00197B61" w:rsidRPr="007645CE" w14:paraId="71DE0480" w14:textId="77777777" w:rsidTr="001A6C91">
        <w:tc>
          <w:tcPr>
            <w:tcW w:w="2299" w:type="dxa"/>
          </w:tcPr>
          <w:p w14:paraId="2545FB3F" w14:textId="4B9ED7BD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7052" w:type="dxa"/>
          </w:tcPr>
          <w:p w14:paraId="742CEF3E" w14:textId="0CF9B805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4AF38926" w14:textId="77777777" w:rsidTr="001A6C91">
        <w:tc>
          <w:tcPr>
            <w:tcW w:w="2299" w:type="dxa"/>
          </w:tcPr>
          <w:p w14:paraId="6D5FA77F" w14:textId="7A62D9C4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7052" w:type="dxa"/>
          </w:tcPr>
          <w:p w14:paraId="60A61144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4837A74E" w14:textId="77777777" w:rsidTr="001A6C91">
        <w:tc>
          <w:tcPr>
            <w:tcW w:w="2299" w:type="dxa"/>
          </w:tcPr>
          <w:p w14:paraId="7BE15FDA" w14:textId="41B577BA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7052" w:type="dxa"/>
          </w:tcPr>
          <w:p w14:paraId="69BEE13A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25B627F9" w14:textId="77777777" w:rsidTr="001A6C91">
        <w:tc>
          <w:tcPr>
            <w:tcW w:w="2299" w:type="dxa"/>
          </w:tcPr>
          <w:p w14:paraId="1A1A2FDC" w14:textId="5DABCDD1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7052" w:type="dxa"/>
          </w:tcPr>
          <w:p w14:paraId="2303A1EB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7645CE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7645CE" w14:paraId="20728117" w14:textId="77777777" w:rsidTr="001A6C91">
        <w:tc>
          <w:tcPr>
            <w:tcW w:w="2299" w:type="dxa"/>
          </w:tcPr>
          <w:p w14:paraId="58282F3B" w14:textId="7BA96236" w:rsidR="00197B61" w:rsidRPr="007645CE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7645C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052" w:type="dxa"/>
          </w:tcPr>
          <w:p w14:paraId="2C29ADED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7645CE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7645CE" w:rsidRDefault="00197B6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7645CE" w14:paraId="2AFE4A28" w14:textId="77777777" w:rsidTr="0006581E">
        <w:tc>
          <w:tcPr>
            <w:tcW w:w="9062" w:type="dxa"/>
            <w:gridSpan w:val="2"/>
          </w:tcPr>
          <w:p w14:paraId="73B612DB" w14:textId="13E5E126" w:rsidR="00593228" w:rsidRPr="007645CE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Status uczestn</w:t>
            </w:r>
            <w:r w:rsidR="00C70E43" w:rsidRPr="007645CE">
              <w:rPr>
                <w:rFonts w:ascii="Arial" w:hAnsi="Arial" w:cs="Arial"/>
                <w:b/>
                <w:bCs/>
                <w:sz w:val="24"/>
                <w:szCs w:val="24"/>
              </w:rPr>
              <w:t>iczki/uczestnika</w:t>
            </w:r>
            <w:r w:rsidRPr="007645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7645CE" w14:paraId="125A144A" w14:textId="77777777" w:rsidTr="0006581E">
        <w:tc>
          <w:tcPr>
            <w:tcW w:w="4531" w:type="dxa"/>
          </w:tcPr>
          <w:p w14:paraId="786F97E6" w14:textId="70E03EAC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7645CE" w14:paraId="28D140E3" w14:textId="77777777" w:rsidTr="0006581E">
        <w:tc>
          <w:tcPr>
            <w:tcW w:w="4531" w:type="dxa"/>
          </w:tcPr>
          <w:p w14:paraId="24C9236A" w14:textId="183CE22C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7645CE" w14:paraId="0DE0771E" w14:textId="77777777" w:rsidTr="0006581E">
        <w:tc>
          <w:tcPr>
            <w:tcW w:w="4531" w:type="dxa"/>
          </w:tcPr>
          <w:p w14:paraId="7EB31AB4" w14:textId="2A2908DD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7645CE" w14:paraId="45678336" w14:textId="77777777" w:rsidTr="0006581E">
        <w:tc>
          <w:tcPr>
            <w:tcW w:w="4531" w:type="dxa"/>
          </w:tcPr>
          <w:p w14:paraId="77467D7B" w14:textId="2F99D26D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7645CE" w14:paraId="51DF1E56" w14:textId="77777777" w:rsidTr="0006581E">
        <w:tc>
          <w:tcPr>
            <w:tcW w:w="4531" w:type="dxa"/>
          </w:tcPr>
          <w:p w14:paraId="2F217906" w14:textId="69A6CDD2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7645CE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CF3BC58" w14:textId="77777777" w:rsidR="0059322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  <w:p w14:paraId="044E7B5C" w14:textId="5D3DB795" w:rsidR="003D7092" w:rsidRPr="007645CE" w:rsidRDefault="003D7092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228" w:rsidRPr="007645CE" w14:paraId="5AB1938A" w14:textId="77777777" w:rsidTr="0006581E">
        <w:tc>
          <w:tcPr>
            <w:tcW w:w="4531" w:type="dxa"/>
          </w:tcPr>
          <w:p w14:paraId="080AF030" w14:textId="04DB70D6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 w:rsidR="00401B9A" w:rsidRPr="007645CE">
              <w:rPr>
                <w:rFonts w:ascii="Arial" w:hAnsi="Arial" w:cs="Arial"/>
                <w:sz w:val="24"/>
                <w:szCs w:val="24"/>
              </w:rPr>
              <w:t>pracująca</w:t>
            </w:r>
            <w:r w:rsidRPr="007645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34A341" w14:textId="77777777" w:rsidR="00593228" w:rsidRPr="007645CE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B83F43B" w14:textId="77777777" w:rsidR="00593228" w:rsidRPr="007645CE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>□ Tak</w:t>
            </w:r>
            <w:r w:rsidR="00401B9A" w:rsidRPr="007645CE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14:paraId="39672471" w14:textId="77777777" w:rsidR="00401B9A" w:rsidRPr="007645CE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7F298233" w14:textId="77777777" w:rsidR="00401B9A" w:rsidRPr="007645CE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4F83E68D" w14:textId="77777777" w:rsidR="00401B9A" w:rsidRPr="007645CE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26AD2001" w14:textId="1376BBEE" w:rsidR="00401B9A" w:rsidRPr="007645CE" w:rsidRDefault="00401B9A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5CE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1DF3F959" w14:textId="77777777" w:rsidR="00443CEB" w:rsidRPr="007645CE" w:rsidRDefault="00443CEB">
      <w:pPr>
        <w:rPr>
          <w:rFonts w:ascii="Arial" w:hAnsi="Arial" w:cs="Arial"/>
          <w:sz w:val="24"/>
          <w:szCs w:val="24"/>
        </w:rPr>
      </w:pPr>
    </w:p>
    <w:p w14:paraId="2D51DCAC" w14:textId="13ED9EDB" w:rsidR="00593228" w:rsidRPr="007645CE" w:rsidRDefault="00593228">
      <w:pPr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45A3BDC6" w:rsidR="00593228" w:rsidRPr="007645CE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 xml:space="preserve">Zapoznałam\łęm się i akceptuję Regulamin rekrutacji i uczestnictwa </w:t>
      </w:r>
      <w:r w:rsidR="00CF63E1">
        <w:rPr>
          <w:rFonts w:ascii="Arial" w:hAnsi="Arial" w:cs="Arial"/>
          <w:sz w:val="24"/>
          <w:szCs w:val="24"/>
        </w:rPr>
        <w:br/>
      </w:r>
      <w:r w:rsidRPr="007645CE">
        <w:rPr>
          <w:rFonts w:ascii="Arial" w:hAnsi="Arial" w:cs="Arial"/>
          <w:sz w:val="24"/>
          <w:szCs w:val="24"/>
        </w:rPr>
        <w:t>w projekcie</w:t>
      </w:r>
      <w:r w:rsidR="00F711E5">
        <w:rPr>
          <w:rFonts w:ascii="Arial" w:hAnsi="Arial" w:cs="Arial"/>
          <w:sz w:val="24"/>
          <w:szCs w:val="24"/>
        </w:rPr>
        <w:t xml:space="preserve"> </w:t>
      </w:r>
      <w:r w:rsidR="00F711E5" w:rsidRPr="00F711E5">
        <w:rPr>
          <w:rFonts w:ascii="Arial" w:hAnsi="Arial" w:cs="Arial"/>
          <w:sz w:val="24"/>
          <w:szCs w:val="24"/>
        </w:rPr>
        <w:t>„Kompetentne szkoły - poprawa jakości kształcenia ogólnego Szkół Podstawowych z terenu powiatu aleksandrowskiego”.</w:t>
      </w:r>
    </w:p>
    <w:p w14:paraId="764F6E45" w14:textId="234AFCD5" w:rsidR="00593228" w:rsidRPr="00F711E5" w:rsidRDefault="00593228" w:rsidP="00F711E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>Z</w:t>
      </w:r>
      <w:r w:rsidR="005D56EA" w:rsidRPr="007645CE">
        <w:rPr>
          <w:rFonts w:ascii="Arial" w:hAnsi="Arial" w:cs="Arial"/>
          <w:sz w:val="24"/>
          <w:szCs w:val="24"/>
        </w:rPr>
        <w:t>o</w:t>
      </w:r>
      <w:r w:rsidRPr="007645CE">
        <w:rPr>
          <w:rFonts w:ascii="Arial" w:hAnsi="Arial" w:cs="Arial"/>
          <w:sz w:val="24"/>
          <w:szCs w:val="24"/>
        </w:rPr>
        <w:t>stałam/łem poinformana/y, że projekt jest dofinansowany z Europejskiego Funduszu Społecznego Plus (wkład Funduszy Europejskich) i budżetu państwa w formie dotacji celowej, w ramach programu Fundusze Europejskie dla Kujaw i Pomorza 2021-2027,</w:t>
      </w:r>
      <w:r w:rsidR="00F711E5">
        <w:rPr>
          <w:rFonts w:ascii="Arial" w:hAnsi="Arial" w:cs="Arial"/>
          <w:sz w:val="24"/>
          <w:szCs w:val="24"/>
        </w:rPr>
        <w:t xml:space="preserve"> </w:t>
      </w:r>
      <w:r w:rsidR="00185DE9" w:rsidRPr="007645CE">
        <w:rPr>
          <w:rFonts w:ascii="Arial" w:hAnsi="Arial" w:cs="Arial"/>
          <w:sz w:val="24"/>
          <w:szCs w:val="24"/>
        </w:rPr>
        <w:t xml:space="preserve"> </w:t>
      </w:r>
      <w:r w:rsidR="00F711E5">
        <w:rPr>
          <w:rFonts w:ascii="Arial" w:hAnsi="Arial" w:cs="Arial"/>
          <w:sz w:val="24"/>
          <w:szCs w:val="24"/>
        </w:rPr>
        <w:t xml:space="preserve">Priorytet </w:t>
      </w:r>
      <w:r w:rsidR="00F711E5" w:rsidRPr="00164442">
        <w:rPr>
          <w:rFonts w:ascii="Arial" w:hAnsi="Arial" w:cs="Arial"/>
          <w:sz w:val="24"/>
          <w:szCs w:val="24"/>
        </w:rPr>
        <w:t>8 Fundusze europejskie na wsparcie w obszarze rynku pracy, edukacji i</w:t>
      </w:r>
      <w:r w:rsidR="00F711E5">
        <w:rPr>
          <w:rFonts w:ascii="Arial" w:hAnsi="Arial" w:cs="Arial"/>
          <w:sz w:val="24"/>
          <w:szCs w:val="24"/>
        </w:rPr>
        <w:t xml:space="preserve"> </w:t>
      </w:r>
      <w:r w:rsidR="00F711E5" w:rsidRPr="00164442">
        <w:rPr>
          <w:rFonts w:ascii="Arial" w:hAnsi="Arial" w:cs="Arial"/>
          <w:sz w:val="24"/>
          <w:szCs w:val="24"/>
        </w:rPr>
        <w:t>włączenia społecznego</w:t>
      </w:r>
      <w:r w:rsidR="00F711E5">
        <w:rPr>
          <w:rFonts w:ascii="Arial" w:hAnsi="Arial" w:cs="Arial"/>
          <w:sz w:val="24"/>
          <w:szCs w:val="24"/>
        </w:rPr>
        <w:t xml:space="preserve">, Działanie </w:t>
      </w:r>
      <w:r w:rsidR="00F711E5" w:rsidRPr="00164442">
        <w:rPr>
          <w:rFonts w:ascii="Arial" w:hAnsi="Arial" w:cs="Arial"/>
          <w:sz w:val="24"/>
          <w:szCs w:val="24"/>
        </w:rPr>
        <w:t>FEKP.08.13 Kształcenie ogólne ZITy regionalne</w:t>
      </w:r>
      <w:r w:rsidR="00F711E5">
        <w:rPr>
          <w:rFonts w:ascii="Arial" w:hAnsi="Arial" w:cs="Arial"/>
          <w:sz w:val="24"/>
          <w:szCs w:val="24"/>
        </w:rPr>
        <w:t>.</w:t>
      </w:r>
    </w:p>
    <w:p w14:paraId="1D3D8A69" w14:textId="77777777" w:rsidR="00185DE9" w:rsidRPr="007645CE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78A31B62" w:rsidR="00443CEB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</w:t>
      </w:r>
      <w:r w:rsidRPr="009A3589">
        <w:rPr>
          <w:rFonts w:ascii="Arial" w:hAnsi="Arial" w:cs="Arial"/>
          <w:sz w:val="24"/>
          <w:szCs w:val="24"/>
        </w:rPr>
        <w:t>, wyłącznie na potrzeby niekomercyjnej dział</w:t>
      </w:r>
      <w:r w:rsidR="00443CEB" w:rsidRPr="009A3589">
        <w:rPr>
          <w:rFonts w:ascii="Arial" w:hAnsi="Arial" w:cs="Arial"/>
          <w:sz w:val="24"/>
          <w:szCs w:val="24"/>
        </w:rPr>
        <w:t xml:space="preserve">alności prowadzonej przez Gminę </w:t>
      </w:r>
      <w:r w:rsidR="002C481F" w:rsidRPr="009A3589">
        <w:rPr>
          <w:rFonts w:ascii="Arial" w:hAnsi="Arial" w:cs="Arial"/>
          <w:sz w:val="24"/>
          <w:szCs w:val="24"/>
        </w:rPr>
        <w:t>Zakrzewo</w:t>
      </w:r>
      <w:r w:rsidR="009A3589" w:rsidRPr="009A3589">
        <w:rPr>
          <w:rFonts w:ascii="Arial" w:hAnsi="Arial" w:cs="Arial"/>
          <w:sz w:val="24"/>
          <w:szCs w:val="24"/>
        </w:rPr>
        <w:t xml:space="preserve"> -</w:t>
      </w:r>
      <w:r w:rsidR="00A6215E" w:rsidRPr="009A3589">
        <w:rPr>
          <w:rFonts w:ascii="Arial" w:hAnsi="Arial" w:cs="Arial"/>
          <w:sz w:val="24"/>
          <w:szCs w:val="24"/>
        </w:rPr>
        <w:t xml:space="preserve"> </w:t>
      </w:r>
      <w:r w:rsidR="009A3589" w:rsidRPr="009A3589">
        <w:rPr>
          <w:rFonts w:ascii="Arial" w:hAnsi="Arial" w:cs="Arial"/>
          <w:sz w:val="24"/>
          <w:szCs w:val="24"/>
        </w:rPr>
        <w:t xml:space="preserve">Lidera </w:t>
      </w:r>
      <w:r w:rsidR="00A6215E" w:rsidRPr="009A3589">
        <w:rPr>
          <w:rFonts w:ascii="Arial" w:hAnsi="Arial" w:cs="Arial"/>
          <w:sz w:val="24"/>
          <w:szCs w:val="24"/>
        </w:rPr>
        <w:t>Projektu</w:t>
      </w:r>
      <w:r w:rsidR="00BA630B">
        <w:rPr>
          <w:rFonts w:ascii="Arial" w:hAnsi="Arial" w:cs="Arial"/>
          <w:sz w:val="24"/>
          <w:szCs w:val="24"/>
        </w:rPr>
        <w:t xml:space="preserve"> oraz Gminę Miejską Nieszawa</w:t>
      </w:r>
      <w:r w:rsidR="0091496A">
        <w:rPr>
          <w:rFonts w:ascii="Arial" w:hAnsi="Arial" w:cs="Arial"/>
          <w:sz w:val="24"/>
          <w:szCs w:val="24"/>
        </w:rPr>
        <w:t xml:space="preserve"> – Partnera Projektu</w:t>
      </w:r>
      <w:r w:rsidR="00443CEB" w:rsidRPr="009A3589">
        <w:rPr>
          <w:rFonts w:ascii="Arial" w:hAnsi="Arial" w:cs="Arial"/>
          <w:sz w:val="24"/>
          <w:szCs w:val="24"/>
        </w:rPr>
        <w:t xml:space="preserve">, w tym w celach promocyjno – informacyjnych projektu oraz na potrzeby wypełniania przez </w:t>
      </w:r>
      <w:r w:rsidR="009A3589" w:rsidRPr="009A3589">
        <w:rPr>
          <w:rFonts w:ascii="Arial" w:hAnsi="Arial" w:cs="Arial"/>
          <w:sz w:val="24"/>
          <w:szCs w:val="24"/>
        </w:rPr>
        <w:t>Lidera</w:t>
      </w:r>
      <w:r w:rsidR="00A6215E" w:rsidRPr="009A3589">
        <w:rPr>
          <w:rFonts w:ascii="Arial" w:hAnsi="Arial" w:cs="Arial"/>
          <w:sz w:val="24"/>
          <w:szCs w:val="24"/>
        </w:rPr>
        <w:t xml:space="preserve"> </w:t>
      </w:r>
      <w:r w:rsidR="0091496A">
        <w:rPr>
          <w:rFonts w:ascii="Arial" w:hAnsi="Arial" w:cs="Arial"/>
          <w:sz w:val="24"/>
          <w:szCs w:val="24"/>
        </w:rPr>
        <w:t xml:space="preserve">i Partnera </w:t>
      </w:r>
      <w:r w:rsidR="00443CEB" w:rsidRPr="009A3589">
        <w:rPr>
          <w:rFonts w:ascii="Arial" w:hAnsi="Arial" w:cs="Arial"/>
          <w:sz w:val="24"/>
          <w:szCs w:val="24"/>
        </w:rPr>
        <w:t xml:space="preserve">obowiązków zawartych </w:t>
      </w:r>
      <w:r w:rsidR="00443CEB" w:rsidRPr="007645CE">
        <w:rPr>
          <w:rFonts w:ascii="Arial" w:hAnsi="Arial" w:cs="Arial"/>
          <w:sz w:val="24"/>
          <w:szCs w:val="24"/>
        </w:rPr>
        <w:t xml:space="preserve">w umowie o dofinansowanie projektu, w tym związanych z komunikacją i widocznością. Niniejsza zgoda jest nieodpłatna, nie jest ograniczona ilościowo, czasowo ani terytorialnie. </w:t>
      </w:r>
      <w:r w:rsidRPr="007645CE">
        <w:rPr>
          <w:rFonts w:ascii="Arial" w:hAnsi="Arial" w:cs="Arial"/>
          <w:sz w:val="24"/>
          <w:szCs w:val="24"/>
        </w:rPr>
        <w:t xml:space="preserve"> </w:t>
      </w:r>
    </w:p>
    <w:p w14:paraId="11E5B696" w14:textId="77777777" w:rsidR="007D158F" w:rsidRPr="00142FB5" w:rsidRDefault="007D158F" w:rsidP="007D15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Integralną część Formularza zgłoszeniowego do projektu – nauczyciel/nauczycielka stanowi Klauzula informacyjna </w:t>
      </w:r>
      <w:r w:rsidRPr="00142FB5">
        <w:rPr>
          <w:rFonts w:ascii="Arial" w:hAnsi="Arial" w:cs="Arial"/>
          <w:sz w:val="24"/>
          <w:szCs w:val="24"/>
        </w:rPr>
        <w:t>realizacja projektu pn. „Kompetentne szkoły - poprawa jakości kształcenia ogólnego Szkół Podstawowych z terenu powiatu aleksandrowskiego”</w:t>
      </w:r>
    </w:p>
    <w:p w14:paraId="2726ADC9" w14:textId="77777777" w:rsidR="007D158F" w:rsidRDefault="007D158F" w:rsidP="007D158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34BDD52" w14:textId="77777777" w:rsidR="00AA5FFC" w:rsidRPr="007645CE" w:rsidRDefault="00AA5FFC" w:rsidP="00AA5FF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1727A" w:rsidRPr="007645CE" w14:paraId="73A7E806" w14:textId="77777777" w:rsidTr="0011727A">
        <w:trPr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FAB" w14:textId="77777777" w:rsidR="0011727A" w:rsidRPr="002909AE" w:rsidRDefault="0011727A" w:rsidP="0011727A">
            <w:pPr>
              <w:spacing w:after="160"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9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Zaświadczenie o statusie uczestnika/uczestniczki</w:t>
            </w:r>
          </w:p>
          <w:p w14:paraId="083BA7FA" w14:textId="77777777" w:rsidR="0011727A" w:rsidRPr="002909AE" w:rsidRDefault="0011727A" w:rsidP="0011727A">
            <w:pPr>
              <w:spacing w:after="160"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27A" w:rsidRPr="007645CE" w14:paraId="29E592FA" w14:textId="77777777" w:rsidTr="0011727A">
        <w:trPr>
          <w:trHeight w:val="6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8C7" w14:textId="61A953D2" w:rsidR="0011727A" w:rsidRPr="00E651E8" w:rsidRDefault="0011727A" w:rsidP="0011727A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651E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Wskazana powyżej osoba jest </w:t>
            </w:r>
            <w:r w:rsidR="007D15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zatrudniona </w:t>
            </w:r>
            <w:r w:rsidRPr="00E651E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Szkole Podstawowej</w:t>
            </w:r>
            <w:r w:rsidR="005533C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w Nieszawie</w:t>
            </w:r>
            <w:bookmarkStart w:id="0" w:name="_GoBack"/>
            <w:bookmarkEnd w:id="0"/>
            <w:r w:rsidR="00507C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BD30078" w14:textId="77777777" w:rsidR="0011727A" w:rsidRPr="002909AE" w:rsidRDefault="0011727A" w:rsidP="0011727A">
            <w:pPr>
              <w:spacing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DEC66A" w14:textId="77777777" w:rsidR="00A743DB" w:rsidRPr="00A743DB" w:rsidRDefault="00A743DB" w:rsidP="008D3173">
            <w:pPr>
              <w:spacing w:after="160"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BD57FE" w14:textId="176EB55D" w:rsidR="008D3173" w:rsidRPr="002909AE" w:rsidRDefault="0011727A" w:rsidP="00A743DB">
            <w:pPr>
              <w:spacing w:after="160"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43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Potwierdzam (podpis i pieczęć dyrektora szkoły)</w:t>
            </w:r>
          </w:p>
        </w:tc>
      </w:tr>
    </w:tbl>
    <w:p w14:paraId="1751CFAF" w14:textId="77777777" w:rsidR="00A743DB" w:rsidRDefault="00A743DB" w:rsidP="002B2C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89D69F" w14:textId="0D9DA419" w:rsidR="002B2C64" w:rsidRPr="00ED097B" w:rsidRDefault="005533C9" w:rsidP="002B2C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Nieszawa</w:t>
      </w:r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>, dnia ………………………</w:t>
      </w:r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ab/>
      </w:r>
      <w:r w:rsidR="002B2C64" w:rsidRPr="00ED097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1B5B31" w14:textId="77777777" w:rsidR="008D3173" w:rsidRDefault="008D3173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2524" w14:textId="5EB5F8EC" w:rsidR="005D56EA" w:rsidRPr="007645CE" w:rsidRDefault="008D3173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173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F584F8A" w14:textId="14E5879B" w:rsidR="002909AE" w:rsidRPr="002909AE" w:rsidRDefault="002B2C64" w:rsidP="008D31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45CE">
        <w:rPr>
          <w:rFonts w:ascii="Arial" w:hAnsi="Arial" w:cs="Arial"/>
          <w:sz w:val="24"/>
          <w:szCs w:val="24"/>
        </w:rPr>
        <w:t>/czytelny podpis u</w:t>
      </w:r>
      <w:r w:rsidR="00401B9A" w:rsidRPr="007645CE">
        <w:rPr>
          <w:rFonts w:ascii="Arial" w:hAnsi="Arial" w:cs="Arial"/>
          <w:sz w:val="24"/>
          <w:szCs w:val="24"/>
        </w:rPr>
        <w:t>czestnika</w:t>
      </w:r>
      <w:r w:rsidRPr="007645CE">
        <w:rPr>
          <w:rFonts w:ascii="Arial" w:hAnsi="Arial" w:cs="Arial"/>
          <w:sz w:val="24"/>
          <w:szCs w:val="24"/>
        </w:rPr>
        <w:t>/ucz</w:t>
      </w:r>
      <w:r w:rsidR="00401B9A" w:rsidRPr="007645CE">
        <w:rPr>
          <w:rFonts w:ascii="Arial" w:hAnsi="Arial" w:cs="Arial"/>
          <w:sz w:val="24"/>
          <w:szCs w:val="24"/>
        </w:rPr>
        <w:t>estniczki</w:t>
      </w:r>
      <w:r w:rsidRPr="007645CE">
        <w:rPr>
          <w:rFonts w:ascii="Arial" w:hAnsi="Arial" w:cs="Arial"/>
          <w:sz w:val="24"/>
          <w:szCs w:val="24"/>
        </w:rPr>
        <w:t>/</w:t>
      </w:r>
    </w:p>
    <w:sectPr w:rsidR="002909AE" w:rsidRPr="00290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6A04" w14:textId="77777777" w:rsidR="00912D43" w:rsidRDefault="00912D43" w:rsidP="002C6E7D">
      <w:pPr>
        <w:spacing w:after="0" w:line="240" w:lineRule="auto"/>
      </w:pPr>
      <w:r>
        <w:separator/>
      </w:r>
    </w:p>
  </w:endnote>
  <w:endnote w:type="continuationSeparator" w:id="0">
    <w:p w14:paraId="5CDD90A4" w14:textId="77777777" w:rsidR="00912D43" w:rsidRDefault="00912D43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1471" w14:textId="2CA4B23D" w:rsidR="009714F6" w:rsidRPr="00AA5FFC" w:rsidRDefault="009714F6">
    <w:pPr>
      <w:pStyle w:val="Stopka"/>
      <w:jc w:val="right"/>
      <w:rPr>
        <w:i/>
        <w:iCs/>
      </w:rPr>
    </w:pPr>
  </w:p>
  <w:sdt>
    <w:sdtPr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1D04A91" w14:textId="77777777" w:rsidR="00AA5FFC" w:rsidRPr="00AA5FFC" w:rsidRDefault="00AA5FFC" w:rsidP="00AA5FF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  </w:t>
        </w:r>
      </w:p>
      <w:p w14:paraId="5F7EAB53" w14:textId="636A15E1" w:rsidR="00AA5FFC" w:rsidRPr="00AA5FFC" w:rsidRDefault="00AA5FFC" w:rsidP="00AA5FF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pt.: </w:t>
        </w:r>
        <w:r w:rsidR="00C12B5E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„</w:t>
        </w: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C12B5E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, </w:t>
        </w:r>
      </w:p>
      <w:p w14:paraId="7EC953AB" w14:textId="6BCE2C19" w:rsidR="00AA5FFC" w:rsidRPr="00AA5FFC" w:rsidRDefault="00AA5FFC" w:rsidP="00AA5FF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AA5FFC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nr projektu FEKP.08.13-IZ.00-0014/24</w:t>
        </w:r>
      </w:p>
    </w:sdtContent>
  </w:sdt>
  <w:p w14:paraId="0C9BD3C4" w14:textId="77777777" w:rsidR="00AA5FFC" w:rsidRPr="00AA5FFC" w:rsidRDefault="00AA5FFC" w:rsidP="00AA5FFC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56E9B845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A161" w14:textId="77777777" w:rsidR="00912D43" w:rsidRDefault="00912D43" w:rsidP="002C6E7D">
      <w:pPr>
        <w:spacing w:after="0" w:line="240" w:lineRule="auto"/>
      </w:pPr>
      <w:r>
        <w:separator/>
      </w:r>
    </w:p>
  </w:footnote>
  <w:footnote w:type="continuationSeparator" w:id="0">
    <w:p w14:paraId="7BB7A3D5" w14:textId="77777777" w:rsidR="00912D43" w:rsidRDefault="00912D43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4AD0"/>
    <w:multiLevelType w:val="hybridMultilevel"/>
    <w:tmpl w:val="5F5EF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1"/>
    <w:rsid w:val="00015386"/>
    <w:rsid w:val="00031348"/>
    <w:rsid w:val="00047D76"/>
    <w:rsid w:val="000A4CFD"/>
    <w:rsid w:val="0011727A"/>
    <w:rsid w:val="001460A9"/>
    <w:rsid w:val="00157CD1"/>
    <w:rsid w:val="0017298A"/>
    <w:rsid w:val="00185DE9"/>
    <w:rsid w:val="00197B61"/>
    <w:rsid w:val="001A51A1"/>
    <w:rsid w:val="001A6C91"/>
    <w:rsid w:val="001C1874"/>
    <w:rsid w:val="00225890"/>
    <w:rsid w:val="002529D2"/>
    <w:rsid w:val="002909AE"/>
    <w:rsid w:val="002B2C64"/>
    <w:rsid w:val="002B7924"/>
    <w:rsid w:val="002C481F"/>
    <w:rsid w:val="002C6E7D"/>
    <w:rsid w:val="003D7092"/>
    <w:rsid w:val="00401B9A"/>
    <w:rsid w:val="00443CEB"/>
    <w:rsid w:val="00457E44"/>
    <w:rsid w:val="00507C72"/>
    <w:rsid w:val="005375A8"/>
    <w:rsid w:val="005533C9"/>
    <w:rsid w:val="00593228"/>
    <w:rsid w:val="005D1CD9"/>
    <w:rsid w:val="005D56EA"/>
    <w:rsid w:val="00605721"/>
    <w:rsid w:val="0075659A"/>
    <w:rsid w:val="007645CE"/>
    <w:rsid w:val="007B219E"/>
    <w:rsid w:val="007B33BC"/>
    <w:rsid w:val="007D158F"/>
    <w:rsid w:val="00853CCB"/>
    <w:rsid w:val="00895671"/>
    <w:rsid w:val="008977E6"/>
    <w:rsid w:val="008D3173"/>
    <w:rsid w:val="009070BD"/>
    <w:rsid w:val="00912D43"/>
    <w:rsid w:val="0091496A"/>
    <w:rsid w:val="00961C91"/>
    <w:rsid w:val="009714F6"/>
    <w:rsid w:val="009925AF"/>
    <w:rsid w:val="009A3589"/>
    <w:rsid w:val="009C7064"/>
    <w:rsid w:val="009D6549"/>
    <w:rsid w:val="009F5CBE"/>
    <w:rsid w:val="009F75EF"/>
    <w:rsid w:val="00A6215E"/>
    <w:rsid w:val="00A743DB"/>
    <w:rsid w:val="00AA5FFC"/>
    <w:rsid w:val="00AA61A4"/>
    <w:rsid w:val="00AF5F41"/>
    <w:rsid w:val="00AF6BF3"/>
    <w:rsid w:val="00B3234E"/>
    <w:rsid w:val="00B94914"/>
    <w:rsid w:val="00BA630B"/>
    <w:rsid w:val="00BB4413"/>
    <w:rsid w:val="00BD2A15"/>
    <w:rsid w:val="00BD5650"/>
    <w:rsid w:val="00BD7D16"/>
    <w:rsid w:val="00C12B5E"/>
    <w:rsid w:val="00C336C4"/>
    <w:rsid w:val="00C70E43"/>
    <w:rsid w:val="00CC0A09"/>
    <w:rsid w:val="00CD0BAC"/>
    <w:rsid w:val="00CF63E1"/>
    <w:rsid w:val="00E029DF"/>
    <w:rsid w:val="00E2320B"/>
    <w:rsid w:val="00E30223"/>
    <w:rsid w:val="00E651E8"/>
    <w:rsid w:val="00ED097B"/>
    <w:rsid w:val="00F64B82"/>
    <w:rsid w:val="00F711E5"/>
    <w:rsid w:val="00F77E69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Agnieszka</cp:lastModifiedBy>
  <cp:revision>5</cp:revision>
  <dcterms:created xsi:type="dcterms:W3CDTF">2024-11-25T20:35:00Z</dcterms:created>
  <dcterms:modified xsi:type="dcterms:W3CDTF">2024-11-25T20:39:00Z</dcterms:modified>
</cp:coreProperties>
</file>