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4F99" w14:textId="28FB58E1" w:rsidR="001C1874" w:rsidRDefault="001C1874"/>
    <w:p w14:paraId="34FF07C6" w14:textId="5D2E92D6" w:rsidR="00225890" w:rsidRPr="00B82934" w:rsidRDefault="00E2320B" w:rsidP="00225890">
      <w:pPr>
        <w:jc w:val="right"/>
        <w:rPr>
          <w:rFonts w:ascii="Arial" w:hAnsi="Arial" w:cs="Arial"/>
          <w:sz w:val="18"/>
          <w:szCs w:val="18"/>
        </w:rPr>
      </w:pPr>
      <w:r w:rsidRPr="00B82934">
        <w:rPr>
          <w:rFonts w:ascii="Arial" w:hAnsi="Arial" w:cs="Arial"/>
          <w:sz w:val="18"/>
          <w:szCs w:val="18"/>
        </w:rPr>
        <w:t xml:space="preserve">Załącznik nr </w:t>
      </w:r>
      <w:r w:rsidR="00AD38BA" w:rsidRPr="00B82934">
        <w:rPr>
          <w:rFonts w:ascii="Arial" w:hAnsi="Arial" w:cs="Arial"/>
          <w:sz w:val="18"/>
          <w:szCs w:val="18"/>
        </w:rPr>
        <w:t>1</w:t>
      </w:r>
      <w:r w:rsidRPr="00B82934">
        <w:rPr>
          <w:rFonts w:ascii="Arial" w:hAnsi="Arial" w:cs="Arial"/>
          <w:sz w:val="18"/>
          <w:szCs w:val="18"/>
        </w:rPr>
        <w:t xml:space="preserve"> do Regulaminu rekrut</w:t>
      </w:r>
      <w:r w:rsidR="0090770C">
        <w:rPr>
          <w:rFonts w:ascii="Arial" w:hAnsi="Arial" w:cs="Arial"/>
          <w:sz w:val="18"/>
          <w:szCs w:val="18"/>
        </w:rPr>
        <w:t>acji i uczestnictwa w projekcie</w:t>
      </w:r>
    </w:p>
    <w:p w14:paraId="5D4CD0BA" w14:textId="77777777" w:rsidR="00C77951" w:rsidRPr="00B82934" w:rsidRDefault="00C77951" w:rsidP="00C779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2934">
        <w:rPr>
          <w:rFonts w:ascii="Arial" w:hAnsi="Arial" w:cs="Arial"/>
          <w:b/>
          <w:bCs/>
          <w:sz w:val="24"/>
          <w:szCs w:val="24"/>
        </w:rPr>
        <w:t>DEKLARACJA UCZESTNICTWA W PROJEKCIE - uczeń</w:t>
      </w:r>
    </w:p>
    <w:p w14:paraId="2AD4702F" w14:textId="69DE3ED6" w:rsidR="00E2320B" w:rsidRPr="00B82934" w:rsidRDefault="00B82934" w:rsidP="00B829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45CE">
        <w:rPr>
          <w:rFonts w:ascii="Arial" w:hAnsi="Arial" w:cs="Arial"/>
          <w:b/>
          <w:bCs/>
          <w:sz w:val="24"/>
          <w:szCs w:val="24"/>
        </w:rPr>
        <w:t xml:space="preserve">„KOMPETENTNE SZKOŁY – POPRAWA JAKOŚCI KSZTAŁCENIA OGÓLNEGO SZKÓŁ PODSTAWOWYCH Z TERENU POWIATU ALEKSANDROWSKIEGO”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7645CE">
        <w:rPr>
          <w:rFonts w:ascii="Arial" w:hAnsi="Arial" w:cs="Arial"/>
          <w:b/>
          <w:bCs/>
          <w:sz w:val="24"/>
          <w:szCs w:val="24"/>
        </w:rPr>
        <w:t xml:space="preserve">NR </w:t>
      </w:r>
      <w:r w:rsidR="000811C5">
        <w:rPr>
          <w:rFonts w:ascii="Arial" w:hAnsi="Arial" w:cs="Arial"/>
          <w:b/>
          <w:bCs/>
          <w:sz w:val="24"/>
          <w:szCs w:val="24"/>
        </w:rPr>
        <w:t xml:space="preserve">PROJEKTU </w:t>
      </w:r>
      <w:r w:rsidRPr="007645CE">
        <w:rPr>
          <w:rFonts w:ascii="Arial" w:hAnsi="Arial" w:cs="Arial"/>
          <w:b/>
          <w:bCs/>
          <w:sz w:val="24"/>
          <w:szCs w:val="24"/>
        </w:rPr>
        <w:t>FEKP.08.13-IZ.00-0</w:t>
      </w:r>
      <w:r w:rsidR="000811C5">
        <w:rPr>
          <w:rFonts w:ascii="Arial" w:hAnsi="Arial" w:cs="Arial"/>
          <w:b/>
          <w:bCs/>
          <w:sz w:val="24"/>
          <w:szCs w:val="24"/>
        </w:rPr>
        <w:t>14</w:t>
      </w:r>
      <w:r w:rsidRPr="007645CE">
        <w:rPr>
          <w:rFonts w:ascii="Arial" w:hAnsi="Arial" w:cs="Arial"/>
          <w:b/>
          <w:bCs/>
          <w:sz w:val="24"/>
          <w:szCs w:val="24"/>
        </w:rPr>
        <w:t>/2</w:t>
      </w:r>
      <w:r w:rsidR="000811C5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487"/>
        <w:gridCol w:w="159"/>
        <w:gridCol w:w="646"/>
        <w:gridCol w:w="647"/>
        <w:gridCol w:w="646"/>
        <w:gridCol w:w="646"/>
        <w:gridCol w:w="646"/>
        <w:gridCol w:w="646"/>
        <w:gridCol w:w="358"/>
      </w:tblGrid>
      <w:tr w:rsidR="00BD2A15" w:rsidRPr="00B82934" w14:paraId="57627D88" w14:textId="77777777" w:rsidTr="00542B03">
        <w:tc>
          <w:tcPr>
            <w:tcW w:w="9067" w:type="dxa"/>
            <w:gridSpan w:val="13"/>
          </w:tcPr>
          <w:p w14:paraId="432AAE03" w14:textId="2AD1AC0A" w:rsidR="00BD2A15" w:rsidRPr="00B82934" w:rsidRDefault="00BD2A15" w:rsidP="00BD2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  <w:r w:rsidR="001442D6" w:rsidRPr="00B82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/uczestniczki </w:t>
            </w:r>
          </w:p>
        </w:tc>
      </w:tr>
      <w:tr w:rsidR="00BD2A15" w:rsidRPr="00B82934" w14:paraId="61F54261" w14:textId="77777777" w:rsidTr="00542B03">
        <w:trPr>
          <w:trHeight w:val="284"/>
        </w:trPr>
        <w:tc>
          <w:tcPr>
            <w:tcW w:w="2248" w:type="dxa"/>
          </w:tcPr>
          <w:p w14:paraId="7E9B479C" w14:textId="43095C40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6819" w:type="dxa"/>
            <w:gridSpan w:val="12"/>
          </w:tcPr>
          <w:p w14:paraId="26172BBA" w14:textId="77777777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15" w:rsidRPr="00B82934" w14:paraId="4D1C64EF" w14:textId="77777777" w:rsidTr="00542B03">
        <w:trPr>
          <w:trHeight w:val="284"/>
        </w:trPr>
        <w:tc>
          <w:tcPr>
            <w:tcW w:w="2248" w:type="dxa"/>
          </w:tcPr>
          <w:p w14:paraId="4035E076" w14:textId="5A3E4318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6819" w:type="dxa"/>
            <w:gridSpan w:val="12"/>
          </w:tcPr>
          <w:p w14:paraId="303EC62D" w14:textId="77777777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0E209" w14:textId="77777777" w:rsidR="00BD2A15" w:rsidRPr="00B82934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B82934" w14:paraId="080D5E1B" w14:textId="77777777" w:rsidTr="00542B03">
        <w:trPr>
          <w:trHeight w:val="284"/>
        </w:trPr>
        <w:tc>
          <w:tcPr>
            <w:tcW w:w="2248" w:type="dxa"/>
            <w:vMerge w:val="restart"/>
          </w:tcPr>
          <w:p w14:paraId="55592CF5" w14:textId="17BC5B2D" w:rsidR="00225890" w:rsidRPr="00B82934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Obywatelstwo (zaznacz właściwe) </w:t>
            </w:r>
          </w:p>
        </w:tc>
        <w:tc>
          <w:tcPr>
            <w:tcW w:w="6819" w:type="dxa"/>
            <w:gridSpan w:val="12"/>
          </w:tcPr>
          <w:p w14:paraId="0E9A1B74" w14:textId="77777777" w:rsidR="00225890" w:rsidRPr="00B82934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polskie </w:t>
            </w:r>
          </w:p>
          <w:p w14:paraId="591EA784" w14:textId="5A06B02D" w:rsidR="00225890" w:rsidRPr="00B82934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B82934" w14:paraId="0F1803AB" w14:textId="77777777" w:rsidTr="00542B03">
        <w:trPr>
          <w:trHeight w:val="284"/>
        </w:trPr>
        <w:tc>
          <w:tcPr>
            <w:tcW w:w="2248" w:type="dxa"/>
            <w:vMerge/>
          </w:tcPr>
          <w:p w14:paraId="3DF64401" w14:textId="77777777" w:rsidR="00225890" w:rsidRPr="00B82934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0EFD7E4E" w14:textId="77777777" w:rsidR="00225890" w:rsidRPr="00B82934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brak obywatelstwa polskiego, obywatel kraju UE </w:t>
            </w:r>
          </w:p>
          <w:p w14:paraId="2B9BB268" w14:textId="7D359655" w:rsidR="00225890" w:rsidRPr="00B82934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B82934" w14:paraId="7A99B376" w14:textId="77777777" w:rsidTr="00542B03">
        <w:trPr>
          <w:trHeight w:val="284"/>
        </w:trPr>
        <w:tc>
          <w:tcPr>
            <w:tcW w:w="2248" w:type="dxa"/>
            <w:vMerge/>
          </w:tcPr>
          <w:p w14:paraId="7CB4DBBF" w14:textId="77777777" w:rsidR="00225890" w:rsidRPr="00B82934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415F284C" w14:textId="189E8B21" w:rsidR="00225890" w:rsidRPr="00B82934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brak </w:t>
            </w:r>
            <w:r w:rsidR="009D5FE7" w:rsidRPr="00B82934">
              <w:rPr>
                <w:rFonts w:ascii="Arial" w:hAnsi="Arial" w:cs="Arial"/>
                <w:sz w:val="24"/>
                <w:szCs w:val="24"/>
              </w:rPr>
              <w:t xml:space="preserve">obywatelstwa </w:t>
            </w:r>
            <w:r w:rsidRPr="00B82934">
              <w:rPr>
                <w:rFonts w:ascii="Arial" w:hAnsi="Arial" w:cs="Arial"/>
                <w:sz w:val="24"/>
                <w:szCs w:val="24"/>
              </w:rPr>
              <w:t>polskiego, obywatel kraju spoza UE/ bezpaństwowiec</w:t>
            </w:r>
          </w:p>
        </w:tc>
      </w:tr>
      <w:tr w:rsidR="00AD38BA" w:rsidRPr="00B82934" w14:paraId="6F4A7705" w14:textId="77777777" w:rsidTr="00542B03">
        <w:trPr>
          <w:trHeight w:val="451"/>
        </w:trPr>
        <w:tc>
          <w:tcPr>
            <w:tcW w:w="2248" w:type="dxa"/>
            <w:vMerge w:val="restart"/>
          </w:tcPr>
          <w:p w14:paraId="528EBFD9" w14:textId="1BA79D6C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77317124"/>
            <w:r w:rsidRPr="00B82934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6819" w:type="dxa"/>
            <w:gridSpan w:val="12"/>
          </w:tcPr>
          <w:p w14:paraId="4962D321" w14:textId="6BA06FCE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□ K</w:t>
            </w:r>
          </w:p>
        </w:tc>
      </w:tr>
      <w:tr w:rsidR="00AD38BA" w:rsidRPr="00B82934" w14:paraId="79CA64D5" w14:textId="77777777" w:rsidTr="00542B03">
        <w:trPr>
          <w:trHeight w:val="317"/>
        </w:trPr>
        <w:tc>
          <w:tcPr>
            <w:tcW w:w="2248" w:type="dxa"/>
            <w:vMerge/>
          </w:tcPr>
          <w:p w14:paraId="16C4F973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1DA2635B" w14:textId="04EE1AAA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□ M</w:t>
            </w:r>
          </w:p>
        </w:tc>
      </w:tr>
      <w:bookmarkEnd w:id="0"/>
      <w:tr w:rsidR="00AD38BA" w:rsidRPr="00B82934" w14:paraId="6BF591AD" w14:textId="77777777" w:rsidTr="00542B03">
        <w:trPr>
          <w:trHeight w:val="284"/>
        </w:trPr>
        <w:tc>
          <w:tcPr>
            <w:tcW w:w="2248" w:type="dxa"/>
          </w:tcPr>
          <w:p w14:paraId="01269F4B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4D20358F" w14:textId="5028D733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482DBE3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3A6A4E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B0D202F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14:paraId="6198697D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F13C604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</w:tcPr>
          <w:p w14:paraId="24A0469F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C1F9F6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9F0EB0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0331E1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9D6A91" w14:textId="77777777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dxa"/>
          </w:tcPr>
          <w:p w14:paraId="67B37DFF" w14:textId="188E41E6" w:rsidR="00AD38BA" w:rsidRPr="00B82934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2F12B761" w14:textId="77777777" w:rsidTr="00542B03">
        <w:trPr>
          <w:trHeight w:val="284"/>
        </w:trPr>
        <w:tc>
          <w:tcPr>
            <w:tcW w:w="2248" w:type="dxa"/>
          </w:tcPr>
          <w:p w14:paraId="7B1D9A6B" w14:textId="7BAA1BAD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Inny identyfikator w przypadku braku numeru PESEL </w:t>
            </w:r>
          </w:p>
        </w:tc>
        <w:tc>
          <w:tcPr>
            <w:tcW w:w="6819" w:type="dxa"/>
            <w:gridSpan w:val="12"/>
          </w:tcPr>
          <w:p w14:paraId="39B9FC59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519DE64F" w14:textId="77777777" w:rsidTr="00542B03">
        <w:tc>
          <w:tcPr>
            <w:tcW w:w="9067" w:type="dxa"/>
            <w:gridSpan w:val="13"/>
          </w:tcPr>
          <w:p w14:paraId="59594AF8" w14:textId="243C5A23" w:rsidR="00AD38BA" w:rsidRPr="00B82934" w:rsidRDefault="00AD38BA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AD38BA" w:rsidRPr="00B82934" w14:paraId="42D6A5CC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06F851F9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Ulica </w:t>
            </w:r>
          </w:p>
          <w:p w14:paraId="12600249" w14:textId="2C8A7F15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084464AB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5A9133E5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23B21C96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Nr budynku </w:t>
            </w:r>
          </w:p>
          <w:p w14:paraId="574184B9" w14:textId="6969E081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078D80C1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3CCBEB72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1B47B874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Nr lokalu </w:t>
            </w:r>
          </w:p>
          <w:p w14:paraId="16EEB880" w14:textId="67DFD79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5F28D6F9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5B13FB67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16E6BA92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  <w:p w14:paraId="1C8655B4" w14:textId="34A2B71C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68929967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3FF64349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31EE7E72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Kod pocztowy </w:t>
            </w:r>
          </w:p>
          <w:p w14:paraId="20D032A2" w14:textId="1FF94F41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6E33454B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08FB7CA1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2C0B5A94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Gmina</w:t>
            </w:r>
          </w:p>
          <w:p w14:paraId="096B8B4C" w14:textId="50CA6433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7DCBA811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75AEE562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412D1B91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  <w:p w14:paraId="1944B971" w14:textId="596F024B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7C8AD8DF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01A414FE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00367C4F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Województwo </w:t>
            </w:r>
          </w:p>
          <w:p w14:paraId="69BD48E6" w14:textId="53DD588B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1DA297BE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1F95A567" w14:textId="77777777" w:rsidTr="00542B03">
        <w:trPr>
          <w:cantSplit/>
          <w:trHeight w:val="284"/>
        </w:trPr>
        <w:tc>
          <w:tcPr>
            <w:tcW w:w="2248" w:type="dxa"/>
            <w:vAlign w:val="center"/>
          </w:tcPr>
          <w:p w14:paraId="18131376" w14:textId="2EDE58A1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lastRenderedPageBreak/>
              <w:t xml:space="preserve">Telefon kontaktowy </w:t>
            </w:r>
          </w:p>
          <w:p w14:paraId="6AB4005E" w14:textId="404CEC60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167EF54F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B82934" w14:paraId="624FCC63" w14:textId="77777777" w:rsidTr="00542B03">
        <w:trPr>
          <w:trHeight w:val="477"/>
        </w:trPr>
        <w:tc>
          <w:tcPr>
            <w:tcW w:w="2248" w:type="dxa"/>
            <w:vAlign w:val="center"/>
          </w:tcPr>
          <w:p w14:paraId="1E2953B0" w14:textId="6C0326B5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</w:p>
        </w:tc>
        <w:tc>
          <w:tcPr>
            <w:tcW w:w="6819" w:type="dxa"/>
            <w:gridSpan w:val="12"/>
          </w:tcPr>
          <w:p w14:paraId="327C36D1" w14:textId="77777777" w:rsidR="00AD38BA" w:rsidRPr="00B82934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951" w:rsidRPr="00B82934" w14:paraId="6BE9EBD6" w14:textId="77777777" w:rsidTr="00542B03">
        <w:trPr>
          <w:trHeight w:val="284"/>
        </w:trPr>
        <w:tc>
          <w:tcPr>
            <w:tcW w:w="4673" w:type="dxa"/>
            <w:gridSpan w:val="5"/>
          </w:tcPr>
          <w:p w14:paraId="0176534F" w14:textId="77777777" w:rsidR="00C77951" w:rsidRPr="00B82934" w:rsidRDefault="00C77951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Wybór formy wsparcia  (postaw X przy wybranych przez siebie zajęciach)</w:t>
            </w:r>
          </w:p>
        </w:tc>
        <w:tc>
          <w:tcPr>
            <w:tcW w:w="4394" w:type="dxa"/>
            <w:gridSpan w:val="8"/>
          </w:tcPr>
          <w:p w14:paraId="20A4C36D" w14:textId="618E35C1" w:rsidR="00C77951" w:rsidRPr="00B82934" w:rsidRDefault="00C77951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Spełnienie kryteriów merytorycznych określonych w regulaminie</w:t>
            </w:r>
            <w:r w:rsidR="0069562E"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69562E" w:rsidRPr="00B82934" w14:paraId="6F491983" w14:textId="77777777" w:rsidTr="00542B03">
        <w:trPr>
          <w:trHeight w:val="397"/>
        </w:trPr>
        <w:tc>
          <w:tcPr>
            <w:tcW w:w="4673" w:type="dxa"/>
            <w:gridSpan w:val="5"/>
          </w:tcPr>
          <w:p w14:paraId="45C8BBCC" w14:textId="2B5260AF" w:rsidR="0069562E" w:rsidRPr="007D4F6C" w:rsidRDefault="0069562E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□ </w:t>
            </w:r>
            <w:r w:rsidR="007D4F6C"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dydaktyczno-wyrównawcze </w:t>
            </w:r>
            <w:r w:rsid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7D4F6C"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>z języka angielskiego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bookmarkStart w:id="1" w:name="_Hlk183500135"/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klas IV-VI</w:t>
            </w:r>
            <w:bookmarkEnd w:id="1"/>
          </w:p>
        </w:tc>
        <w:tc>
          <w:tcPr>
            <w:tcW w:w="4394" w:type="dxa"/>
            <w:gridSpan w:val="8"/>
          </w:tcPr>
          <w:p w14:paraId="02C00B99" w14:textId="77777777" w:rsidR="00E25103" w:rsidRPr="007D4F6C" w:rsidRDefault="00E25103" w:rsidP="00E251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653EA319" w14:textId="77777777" w:rsidR="00E25103" w:rsidRPr="007D4F6C" w:rsidRDefault="00E25103" w:rsidP="00E251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10048EF3" w14:textId="77777777" w:rsidR="0069562E" w:rsidRPr="007D4F6C" w:rsidRDefault="0069562E" w:rsidP="006956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>□ opinia nauczyciela potwierdzająca potrzebę wsparcia:</w:t>
            </w:r>
          </w:p>
          <w:p w14:paraId="19ECB075" w14:textId="77777777" w:rsidR="0069562E" w:rsidRPr="007D4F6C" w:rsidRDefault="0069562E" w:rsidP="006956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966CA" w14:textId="77777777" w:rsidR="0069562E" w:rsidRPr="007D4F6C" w:rsidRDefault="0069562E" w:rsidP="006956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9562E" w:rsidRPr="00B82934" w14:paraId="3C872042" w14:textId="77777777" w:rsidTr="00542B03">
        <w:trPr>
          <w:trHeight w:val="397"/>
        </w:trPr>
        <w:tc>
          <w:tcPr>
            <w:tcW w:w="4673" w:type="dxa"/>
            <w:gridSpan w:val="5"/>
          </w:tcPr>
          <w:p w14:paraId="6264B764" w14:textId="605D7348" w:rsidR="0069562E" w:rsidRPr="007D4F6C" w:rsidRDefault="0069562E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" w:name="_Hlk182999889"/>
            <w:r w:rsidRPr="007D4F6C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□ </w:t>
            </w:r>
            <w:r w:rsidR="007D4F6C"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dydaktyczno-wyrównawcze </w:t>
            </w:r>
            <w:r w:rsid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7D4F6C"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>z matematyki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dla uczniów klas 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I-II, 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IV-VI</w:t>
            </w:r>
          </w:p>
        </w:tc>
        <w:tc>
          <w:tcPr>
            <w:tcW w:w="4394" w:type="dxa"/>
            <w:gridSpan w:val="8"/>
          </w:tcPr>
          <w:p w14:paraId="1B8F4085" w14:textId="77777777" w:rsidR="00E25103" w:rsidRPr="007D4F6C" w:rsidRDefault="00E25103" w:rsidP="00E251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74BEADBE" w14:textId="77777777" w:rsidR="00E25103" w:rsidRPr="007D4F6C" w:rsidRDefault="00E25103" w:rsidP="00E251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20B70992" w14:textId="77777777" w:rsidR="0069562E" w:rsidRPr="007D4F6C" w:rsidRDefault="0069562E" w:rsidP="006956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>□ opinia nauczyciela potwierdzająca potrzebę wsparcia:</w:t>
            </w:r>
          </w:p>
          <w:p w14:paraId="742F4D88" w14:textId="77777777" w:rsidR="008F0378" w:rsidRPr="007D4F6C" w:rsidRDefault="008F0378" w:rsidP="006956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6F6E3" w14:textId="77777777" w:rsidR="0069562E" w:rsidRPr="007D4F6C" w:rsidRDefault="0069562E" w:rsidP="006956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DC5A75" w14:textId="77777777" w:rsidR="0069562E" w:rsidRPr="007D4F6C" w:rsidRDefault="0069562E" w:rsidP="006956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2"/>
      <w:tr w:rsidR="00C533D3" w:rsidRPr="00B82934" w14:paraId="7DA3318E" w14:textId="77777777" w:rsidTr="00542B03">
        <w:trPr>
          <w:trHeight w:val="397"/>
        </w:trPr>
        <w:tc>
          <w:tcPr>
            <w:tcW w:w="4673" w:type="dxa"/>
            <w:gridSpan w:val="5"/>
          </w:tcPr>
          <w:p w14:paraId="26ED5114" w14:textId="60D660AE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rozwijające z języka angielskiego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klas V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II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-VI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4394" w:type="dxa"/>
            <w:gridSpan w:val="8"/>
          </w:tcPr>
          <w:p w14:paraId="06DED54E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2DA9CB1B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68BAE4B1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>□ opinia nauczyciela potwierdzająca potrzebę wsparcia:</w:t>
            </w:r>
          </w:p>
          <w:p w14:paraId="64E45781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FDDDB6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4C4294" w14:textId="65E1A65E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533D3" w:rsidRPr="00B82934" w14:paraId="7B7EF517" w14:textId="77777777" w:rsidTr="00542B03">
        <w:trPr>
          <w:trHeight w:val="397"/>
        </w:trPr>
        <w:tc>
          <w:tcPr>
            <w:tcW w:w="4673" w:type="dxa"/>
            <w:gridSpan w:val="5"/>
          </w:tcPr>
          <w:p w14:paraId="017A3CC8" w14:textId="3DC6CD0F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rozwijające z</w:t>
            </w:r>
            <w:r w:rsidR="009E55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matematyki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klas V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II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-VI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4394" w:type="dxa"/>
            <w:gridSpan w:val="8"/>
          </w:tcPr>
          <w:p w14:paraId="6F9559A7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4F9D4671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5FA430BE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>□ opinia nauczyciela potwierdzająca potrzebę wsparcia:</w:t>
            </w:r>
          </w:p>
          <w:p w14:paraId="38EEE51B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D80EDB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7A7FA0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533D3" w:rsidRPr="00B82934" w14:paraId="1595C6E7" w14:textId="77777777" w:rsidTr="00542B03">
        <w:trPr>
          <w:trHeight w:val="397"/>
        </w:trPr>
        <w:tc>
          <w:tcPr>
            <w:tcW w:w="4673" w:type="dxa"/>
            <w:gridSpan w:val="5"/>
          </w:tcPr>
          <w:p w14:paraId="59D1071E" w14:textId="5CB8B760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7D4F6C">
              <w:rPr>
                <w:rFonts w:ascii="Arial" w:hAnsi="Arial" w:cs="Arial"/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 w:rsidRPr="000640B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z </w:t>
            </w:r>
            <w:r w:rsidR="009E553B">
              <w:rPr>
                <w:rFonts w:ascii="Arial" w:hAnsi="Arial" w:cs="Arial"/>
                <w:color w:val="000000" w:themeColor="text1"/>
                <w:sz w:val="24"/>
                <w:szCs w:val="24"/>
              </w:rPr>
              <w:t>przyrody</w:t>
            </w:r>
          </w:p>
        </w:tc>
        <w:tc>
          <w:tcPr>
            <w:tcW w:w="4394" w:type="dxa"/>
            <w:gridSpan w:val="8"/>
          </w:tcPr>
          <w:p w14:paraId="63B8B785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406564F3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0CDE8CE1" w14:textId="77777777" w:rsidR="00C533D3" w:rsidRPr="00644512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4512">
              <w:rPr>
                <w:rFonts w:ascii="Arial" w:hAnsi="Arial" w:cs="Arial"/>
                <w:color w:val="000000" w:themeColor="text1"/>
                <w:sz w:val="24"/>
                <w:szCs w:val="24"/>
              </w:rPr>
              <w:t>□ opinia nauczyciela potwierdzająca potrzebę wsparcia:</w:t>
            </w:r>
          </w:p>
          <w:p w14:paraId="430AEF94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533D3" w:rsidRPr="00B82934" w14:paraId="0F651C61" w14:textId="77777777" w:rsidTr="00542B03">
        <w:trPr>
          <w:trHeight w:val="397"/>
        </w:trPr>
        <w:tc>
          <w:tcPr>
            <w:tcW w:w="4673" w:type="dxa"/>
            <w:gridSpan w:val="5"/>
          </w:tcPr>
          <w:p w14:paraId="12AC1031" w14:textId="416E24BF" w:rsidR="00C533D3" w:rsidRPr="007D4F6C" w:rsidRDefault="00C533D3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 w:rsidRPr="007B0A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z </w:t>
            </w:r>
            <w:r w:rsidR="009E55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informatyki i programowania </w:t>
            </w:r>
          </w:p>
        </w:tc>
        <w:tc>
          <w:tcPr>
            <w:tcW w:w="4394" w:type="dxa"/>
            <w:gridSpan w:val="8"/>
          </w:tcPr>
          <w:p w14:paraId="7A879E14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304C6B08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3D6208F7" w14:textId="77777777" w:rsidR="00C533D3" w:rsidRPr="00644512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4512">
              <w:rPr>
                <w:rFonts w:ascii="Arial" w:hAnsi="Arial" w:cs="Arial"/>
                <w:color w:val="000000" w:themeColor="text1"/>
                <w:sz w:val="24"/>
                <w:szCs w:val="24"/>
              </w:rPr>
              <w:t>□ opinia nauczyciela potwierdzająca potrzebę wsparcia:</w:t>
            </w:r>
          </w:p>
          <w:p w14:paraId="56ACD231" w14:textId="377923E0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BE4002" w14:textId="77777777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F5F280" w14:textId="12B1E05A" w:rsidR="00C533D3" w:rsidRPr="007D4F6C" w:rsidRDefault="00C533D3" w:rsidP="00C533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0876" w:rsidRPr="00B82934" w14:paraId="44BB79CC" w14:textId="77777777" w:rsidTr="00542B03">
        <w:trPr>
          <w:trHeight w:val="397"/>
        </w:trPr>
        <w:tc>
          <w:tcPr>
            <w:tcW w:w="4673" w:type="dxa"/>
            <w:gridSpan w:val="5"/>
          </w:tcPr>
          <w:p w14:paraId="52872BBD" w14:textId="36BBFE30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44"/>
                <w:szCs w:val="44"/>
              </w:rPr>
              <w:lastRenderedPageBreak/>
              <w:t>□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</w:t>
            </w:r>
            <w:r w:rsidR="009E55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logopedyczne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klas I-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II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394" w:type="dxa"/>
            <w:gridSpan w:val="8"/>
          </w:tcPr>
          <w:p w14:paraId="4F406B96" w14:textId="77777777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2ADC82CC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208A6E19" w14:textId="731635C0" w:rsidR="00DA0876" w:rsidRPr="00644512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4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</w:t>
            </w:r>
            <w:r w:rsidRPr="001C33CB">
              <w:rPr>
                <w:rFonts w:ascii="Arial" w:hAnsi="Arial" w:cs="Arial"/>
                <w:color w:val="000000" w:themeColor="text1"/>
                <w:sz w:val="24"/>
                <w:szCs w:val="24"/>
              </w:rPr>
              <w:t>opinia nauczyciela potwierdzająca potrzebę wsparcia:</w:t>
            </w:r>
          </w:p>
          <w:p w14:paraId="26A5E128" w14:textId="1CB86301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0876" w:rsidRPr="00B82934" w14:paraId="5B603536" w14:textId="77777777" w:rsidTr="00542B03">
        <w:trPr>
          <w:trHeight w:val="397"/>
        </w:trPr>
        <w:tc>
          <w:tcPr>
            <w:tcW w:w="4673" w:type="dxa"/>
            <w:gridSpan w:val="5"/>
          </w:tcPr>
          <w:p w14:paraId="3FC2C2C5" w14:textId="2BB018F9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7D4F6C">
              <w:rPr>
                <w:rFonts w:ascii="Arial" w:hAnsi="Arial" w:cs="Arial"/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</w:t>
            </w:r>
            <w:r w:rsidR="00F22EDD">
              <w:rPr>
                <w:rFonts w:ascii="Arial" w:hAnsi="Arial" w:cs="Arial"/>
                <w:color w:val="000000" w:themeColor="text1"/>
                <w:sz w:val="24"/>
                <w:szCs w:val="24"/>
              </w:rPr>
              <w:t>rozwijające kompetencje społeczno-emocjonalne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8"/>
          </w:tcPr>
          <w:p w14:paraId="2B992653" w14:textId="77777777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2D6008DB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58409711" w14:textId="77777777" w:rsidR="00DA0876" w:rsidRPr="00644512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4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</w:t>
            </w:r>
            <w:r w:rsidRPr="001C33CB">
              <w:rPr>
                <w:rFonts w:ascii="Arial" w:hAnsi="Arial" w:cs="Arial"/>
                <w:color w:val="000000" w:themeColor="text1"/>
                <w:sz w:val="24"/>
                <w:szCs w:val="24"/>
              </w:rPr>
              <w:t>opinia nauczyciela potwierdzająca potrzebę wsparcia:</w:t>
            </w:r>
          </w:p>
          <w:p w14:paraId="2DB6DD9A" w14:textId="77777777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0876" w:rsidRPr="00B82934" w14:paraId="72E4CC0C" w14:textId="77777777" w:rsidTr="00542B03">
        <w:trPr>
          <w:trHeight w:val="397"/>
        </w:trPr>
        <w:tc>
          <w:tcPr>
            <w:tcW w:w="4673" w:type="dxa"/>
            <w:gridSpan w:val="5"/>
          </w:tcPr>
          <w:p w14:paraId="1843C145" w14:textId="7D1C3FEA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7D4F6C">
              <w:rPr>
                <w:rFonts w:ascii="Arial" w:hAnsi="Arial" w:cs="Arial"/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 </w:t>
            </w:r>
            <w:r w:rsidR="00F22EDD">
              <w:rPr>
                <w:rFonts w:ascii="Arial" w:hAnsi="Arial" w:cs="Arial"/>
                <w:color w:val="000000" w:themeColor="text1"/>
                <w:sz w:val="24"/>
                <w:szCs w:val="24"/>
              </w:rPr>
              <w:t>doradztwo edukacyjno-zawodowe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klas VI</w:t>
            </w:r>
            <w:r w:rsidR="004A6914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394" w:type="dxa"/>
            <w:gridSpan w:val="8"/>
          </w:tcPr>
          <w:p w14:paraId="09035D06" w14:textId="77777777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6114698C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4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67220CCE" w14:textId="77777777" w:rsidR="00DA0876" w:rsidRPr="00644512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45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</w:t>
            </w:r>
            <w:r w:rsidRPr="001C33CB">
              <w:rPr>
                <w:rFonts w:ascii="Arial" w:hAnsi="Arial" w:cs="Arial"/>
                <w:color w:val="000000" w:themeColor="text1"/>
                <w:sz w:val="24"/>
                <w:szCs w:val="24"/>
              </w:rPr>
              <w:t>opinia nauczyciela potwierdzająca potrzebę wsparcia:</w:t>
            </w:r>
          </w:p>
          <w:p w14:paraId="7A5A3D0B" w14:textId="77777777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0876" w14:paraId="05CCB9CB" w14:textId="77777777" w:rsidTr="00542B03">
        <w:trPr>
          <w:trHeight w:val="397"/>
        </w:trPr>
        <w:tc>
          <w:tcPr>
            <w:tcW w:w="4673" w:type="dxa"/>
            <w:gridSpan w:val="5"/>
            <w:hideMark/>
          </w:tcPr>
          <w:p w14:paraId="75D67388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□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wyjazdowe warsztaty edukacyjne dla uczniów klas IV-VI „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Bio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katastrofa” w Gdańsku</w:t>
            </w:r>
          </w:p>
        </w:tc>
        <w:tc>
          <w:tcPr>
            <w:tcW w:w="4394" w:type="dxa"/>
            <w:gridSpan w:val="8"/>
          </w:tcPr>
          <w:p w14:paraId="3F1B1461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 ocena z przyrody/biologii w poprzednim roku szkolnym: </w:t>
            </w:r>
          </w:p>
          <w:p w14:paraId="0CE99D57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945CCBF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0876" w14:paraId="2A55156A" w14:textId="77777777" w:rsidTr="00542B03">
        <w:trPr>
          <w:trHeight w:val="397"/>
        </w:trPr>
        <w:tc>
          <w:tcPr>
            <w:tcW w:w="4673" w:type="dxa"/>
            <w:gridSpan w:val="5"/>
            <w:hideMark/>
          </w:tcPr>
          <w:p w14:paraId="1A0064B5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□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wyjazdowe warsztaty edukacyjne dla uczniów klas VII-VIII „Pogoda a klimat” w Gdańsku</w:t>
            </w:r>
          </w:p>
        </w:tc>
        <w:tc>
          <w:tcPr>
            <w:tcW w:w="4394" w:type="dxa"/>
            <w:gridSpan w:val="8"/>
          </w:tcPr>
          <w:p w14:paraId="1C2443EE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 ocena z przyrody/biologii w poprzednim roku szkolnym: </w:t>
            </w:r>
          </w:p>
          <w:p w14:paraId="364EC293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B5553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0876" w:rsidRPr="00B82934" w14:paraId="2FCD47E1" w14:textId="77777777" w:rsidTr="00542B03">
        <w:trPr>
          <w:trHeight w:val="397"/>
        </w:trPr>
        <w:tc>
          <w:tcPr>
            <w:tcW w:w="4673" w:type="dxa"/>
            <w:gridSpan w:val="5"/>
          </w:tcPr>
          <w:p w14:paraId="362BE43A" w14:textId="011CB2C4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 xml:space="preserve">□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warsztaty oraz indywidualne konsultacje z dietetykiem</w:t>
            </w:r>
          </w:p>
        </w:tc>
        <w:tc>
          <w:tcPr>
            <w:tcW w:w="4394" w:type="dxa"/>
            <w:gridSpan w:val="8"/>
          </w:tcPr>
          <w:p w14:paraId="4502B2DD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Tak  </w:t>
            </w:r>
          </w:p>
          <w:p w14:paraId="1394AD54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□ Nie </w:t>
            </w:r>
          </w:p>
          <w:p w14:paraId="49CA1CFF" w14:textId="77777777" w:rsidR="00DA0876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□ opinia pielęgniarki szkolnej/pedagoga/psychologa potwierdzająca potrzebę wsparcia:</w:t>
            </w:r>
          </w:p>
          <w:p w14:paraId="4CDF5BB0" w14:textId="77777777" w:rsidR="00DA0876" w:rsidRPr="007D4F6C" w:rsidRDefault="00DA0876" w:rsidP="00DA08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B886FD6" w14:textId="6DA1977C" w:rsidR="00197B61" w:rsidRPr="00B82934" w:rsidRDefault="009D6549">
      <w:pPr>
        <w:rPr>
          <w:rFonts w:ascii="Arial" w:hAnsi="Arial" w:cs="Arial"/>
        </w:rPr>
      </w:pP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  <w:r w:rsidRPr="00B82934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9"/>
        <w:gridCol w:w="6763"/>
      </w:tblGrid>
      <w:tr w:rsidR="00197B61" w:rsidRPr="00B82934" w14:paraId="03711BD9" w14:textId="77777777" w:rsidTr="00D262D5">
        <w:tc>
          <w:tcPr>
            <w:tcW w:w="9062" w:type="dxa"/>
            <w:gridSpan w:val="2"/>
          </w:tcPr>
          <w:p w14:paraId="264A176B" w14:textId="231DFAB5" w:rsidR="00197B61" w:rsidRPr="00B82934" w:rsidRDefault="00197B61" w:rsidP="00197B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Szczególne potrzeby, które ułatwią Ci udział w projekcie</w:t>
            </w:r>
          </w:p>
        </w:tc>
      </w:tr>
      <w:tr w:rsidR="00197B61" w:rsidRPr="00B82934" w14:paraId="71DE0480" w14:textId="77777777" w:rsidTr="00197B61">
        <w:tc>
          <w:tcPr>
            <w:tcW w:w="4531" w:type="dxa"/>
          </w:tcPr>
          <w:p w14:paraId="2545FB3F" w14:textId="4B9ED7BD" w:rsidR="00197B61" w:rsidRPr="00B82934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Czy potrzebujesz dostosowania przestrzeni z uwagi na niepełnosprawność ruchową </w:t>
            </w:r>
          </w:p>
        </w:tc>
        <w:tc>
          <w:tcPr>
            <w:tcW w:w="4531" w:type="dxa"/>
          </w:tcPr>
          <w:p w14:paraId="742CEF3E" w14:textId="0CF9B805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CF7BE60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9DB2B2B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8C46832" w14:textId="33D30BB9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B82934" w14:paraId="4AF38926" w14:textId="77777777" w:rsidTr="00197B61">
        <w:tc>
          <w:tcPr>
            <w:tcW w:w="4531" w:type="dxa"/>
          </w:tcPr>
          <w:p w14:paraId="6D5FA77F" w14:textId="7A62D9C4" w:rsidR="00197B61" w:rsidRPr="00B82934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Czy potrzebujesz zapewnienia specjalistycznych materiałów w formie dostępnej </w:t>
            </w:r>
            <w:r w:rsidRPr="00B82934">
              <w:rPr>
                <w:rFonts w:ascii="Arial" w:hAnsi="Arial" w:cs="Arial"/>
                <w:sz w:val="24"/>
                <w:szCs w:val="24"/>
              </w:rPr>
              <w:lastRenderedPageBreak/>
              <w:t xml:space="preserve">(np. w języku migowym)? </w:t>
            </w:r>
          </w:p>
        </w:tc>
        <w:tc>
          <w:tcPr>
            <w:tcW w:w="4531" w:type="dxa"/>
          </w:tcPr>
          <w:p w14:paraId="60A61144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lastRenderedPageBreak/>
              <w:t xml:space="preserve">□ Nie </w:t>
            </w:r>
          </w:p>
          <w:p w14:paraId="5DF13D29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0AC43779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9A99CDD" w14:textId="2490CDD0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B82934" w14:paraId="4837A74E" w14:textId="77777777" w:rsidTr="00197B61">
        <w:tc>
          <w:tcPr>
            <w:tcW w:w="4531" w:type="dxa"/>
          </w:tcPr>
          <w:p w14:paraId="7BE15FDA" w14:textId="41B577BA" w:rsidR="00197B61" w:rsidRPr="00B82934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Czy potrzebujesz zapewnienia systemu wspomagającego słyszenie? </w:t>
            </w:r>
          </w:p>
        </w:tc>
        <w:tc>
          <w:tcPr>
            <w:tcW w:w="4531" w:type="dxa"/>
          </w:tcPr>
          <w:p w14:paraId="69BEE13A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AD352EC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7821144D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027215D" w14:textId="2814D5BF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B82934" w14:paraId="25B627F9" w14:textId="77777777" w:rsidTr="00197B61">
        <w:tc>
          <w:tcPr>
            <w:tcW w:w="4531" w:type="dxa"/>
          </w:tcPr>
          <w:p w14:paraId="1A1A2FDC" w14:textId="5DABCDD1" w:rsidR="00197B61" w:rsidRPr="00B82934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Czy potrzebujesz zapewnienie tłumacza języka migowego ? </w:t>
            </w:r>
          </w:p>
        </w:tc>
        <w:tc>
          <w:tcPr>
            <w:tcW w:w="4531" w:type="dxa"/>
          </w:tcPr>
          <w:p w14:paraId="2303A1EB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6789CA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681DE6EB" w14:textId="77777777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79AABA33" w14:textId="5E30ABB9" w:rsidR="00197B61" w:rsidRPr="00B82934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B82934" w14:paraId="20728117" w14:textId="77777777" w:rsidTr="00197B61">
        <w:tc>
          <w:tcPr>
            <w:tcW w:w="4531" w:type="dxa"/>
          </w:tcPr>
          <w:p w14:paraId="58282F3B" w14:textId="7BA96236" w:rsidR="00197B61" w:rsidRPr="00B82934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Czy masz inną szczególną potrzebę, która ułatwi Twój udział w projekcie</w:t>
            </w:r>
            <w:r w:rsidR="00593228" w:rsidRPr="00B82934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4531" w:type="dxa"/>
          </w:tcPr>
          <w:p w14:paraId="2C29ADED" w14:textId="77777777" w:rsidR="00593228" w:rsidRPr="00B82934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6021DC2" w14:textId="77777777" w:rsidR="00593228" w:rsidRPr="00B82934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A3C9251" w14:textId="77777777" w:rsidR="00593228" w:rsidRPr="00B82934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8A8D7FB" w14:textId="70C5E40C" w:rsidR="00197B61" w:rsidRPr="00B82934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</w:tbl>
    <w:p w14:paraId="7E0F8FCE" w14:textId="77777777" w:rsidR="00197B61" w:rsidRDefault="00197B61">
      <w:pPr>
        <w:rPr>
          <w:rFonts w:ascii="Arial" w:hAnsi="Arial" w:cs="Arial"/>
          <w:sz w:val="24"/>
          <w:szCs w:val="24"/>
        </w:rPr>
      </w:pPr>
    </w:p>
    <w:p w14:paraId="36ADA101" w14:textId="77777777" w:rsidR="003C65BB" w:rsidRDefault="003C65BB">
      <w:pPr>
        <w:rPr>
          <w:rFonts w:ascii="Arial" w:hAnsi="Arial" w:cs="Arial"/>
          <w:sz w:val="24"/>
          <w:szCs w:val="24"/>
        </w:rPr>
      </w:pPr>
    </w:p>
    <w:p w14:paraId="16D0988D" w14:textId="77777777" w:rsidR="003C65BB" w:rsidRPr="00B82934" w:rsidRDefault="003C65B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228" w:rsidRPr="00B82934" w14:paraId="2AFE4A28" w14:textId="77777777" w:rsidTr="0006581E">
        <w:tc>
          <w:tcPr>
            <w:tcW w:w="9062" w:type="dxa"/>
            <w:gridSpan w:val="2"/>
          </w:tcPr>
          <w:p w14:paraId="73B612DB" w14:textId="2BC72499" w:rsidR="00593228" w:rsidRPr="00B82934" w:rsidRDefault="00593228" w:rsidP="000658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Status uczestnika</w:t>
            </w:r>
            <w:r w:rsidR="001442D6"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/uczestniczki</w:t>
            </w: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 w chwili przystąpienia do projektu </w:t>
            </w:r>
          </w:p>
        </w:tc>
      </w:tr>
      <w:tr w:rsidR="00593228" w:rsidRPr="00B82934" w14:paraId="125A144A" w14:textId="77777777" w:rsidTr="0006581E">
        <w:tc>
          <w:tcPr>
            <w:tcW w:w="4531" w:type="dxa"/>
          </w:tcPr>
          <w:p w14:paraId="786F97E6" w14:textId="70E03EAC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31" w:type="dxa"/>
          </w:tcPr>
          <w:p w14:paraId="6C235BAC" w14:textId="77777777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E74652C" w14:textId="271F08CA" w:rsidR="00593228" w:rsidRPr="00B82934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B82934" w14:paraId="28D140E3" w14:textId="77777777" w:rsidTr="0006581E">
        <w:tc>
          <w:tcPr>
            <w:tcW w:w="4531" w:type="dxa"/>
          </w:tcPr>
          <w:p w14:paraId="24C9236A" w14:textId="183CE22C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Osoba państwa trzeciego  </w:t>
            </w:r>
          </w:p>
        </w:tc>
        <w:tc>
          <w:tcPr>
            <w:tcW w:w="4531" w:type="dxa"/>
          </w:tcPr>
          <w:p w14:paraId="53606CC1" w14:textId="77777777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538FA63" w14:textId="6A64F2DE" w:rsidR="00593228" w:rsidRPr="00B82934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D4C727E" w14:textId="72BD7724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228" w:rsidRPr="00B82934" w14:paraId="0DE0771E" w14:textId="77777777" w:rsidTr="0006581E">
        <w:tc>
          <w:tcPr>
            <w:tcW w:w="4531" w:type="dxa"/>
          </w:tcPr>
          <w:p w14:paraId="7EB31AB4" w14:textId="2A2908DD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Osoba należąca do mniejszości narodowej lub etnicznej ( w tym społeczności marginalizowane) </w:t>
            </w:r>
          </w:p>
        </w:tc>
        <w:tc>
          <w:tcPr>
            <w:tcW w:w="4531" w:type="dxa"/>
          </w:tcPr>
          <w:p w14:paraId="38146E37" w14:textId="77777777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820136E" w14:textId="31964B7D" w:rsidR="00593228" w:rsidRPr="00B82934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0E5E074" w14:textId="47A9351D" w:rsidR="00593228" w:rsidRPr="00B82934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Odmowa podania informacji </w:t>
            </w:r>
          </w:p>
        </w:tc>
      </w:tr>
      <w:tr w:rsidR="00593228" w:rsidRPr="00B82934" w14:paraId="45678336" w14:textId="77777777" w:rsidTr="0006581E">
        <w:tc>
          <w:tcPr>
            <w:tcW w:w="4531" w:type="dxa"/>
          </w:tcPr>
          <w:p w14:paraId="77467D7B" w14:textId="2F99D26D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531" w:type="dxa"/>
          </w:tcPr>
          <w:p w14:paraId="6648DD3E" w14:textId="77777777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395D05F" w14:textId="1AFD85A1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B82934" w14:paraId="51DF1E56" w14:textId="77777777" w:rsidTr="0006581E">
        <w:tc>
          <w:tcPr>
            <w:tcW w:w="4531" w:type="dxa"/>
          </w:tcPr>
          <w:p w14:paraId="2F217906" w14:textId="69A6CDD2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Osoba z niepełnosprawnością  </w:t>
            </w:r>
          </w:p>
        </w:tc>
        <w:tc>
          <w:tcPr>
            <w:tcW w:w="4531" w:type="dxa"/>
          </w:tcPr>
          <w:p w14:paraId="322C9CD1" w14:textId="77777777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488DC42" w14:textId="1E4A087C" w:rsidR="00593228" w:rsidRPr="00B82934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7E65F0">
              <w:rPr>
                <w:rFonts w:ascii="Arial" w:hAnsi="Arial" w:cs="Arial"/>
                <w:sz w:val="24"/>
                <w:szCs w:val="24"/>
              </w:rPr>
              <w:t>Nie</w:t>
            </w:r>
          </w:p>
          <w:p w14:paraId="109C0D9B" w14:textId="77777777" w:rsidR="002E513D" w:rsidRPr="00644512" w:rsidRDefault="002E513D" w:rsidP="002E51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4512">
              <w:rPr>
                <w:rFonts w:ascii="Arial" w:hAnsi="Arial" w:cs="Arial"/>
                <w:color w:val="000000" w:themeColor="text1"/>
                <w:sz w:val="24"/>
                <w:szCs w:val="24"/>
              </w:rPr>
              <w:t>□ opinia nauczyciela potwierdzająca potrzebę wsparcia:</w:t>
            </w:r>
          </w:p>
          <w:p w14:paraId="044E7B5C" w14:textId="5D2FDF72" w:rsidR="00593228" w:rsidRPr="00B82934" w:rsidRDefault="00593228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3228" w:rsidRPr="00B82934" w14:paraId="5AB1938A" w14:textId="77777777" w:rsidTr="0006581E">
        <w:tc>
          <w:tcPr>
            <w:tcW w:w="4531" w:type="dxa"/>
          </w:tcPr>
          <w:p w14:paraId="080AF030" w14:textId="6218423F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Osoba ucząca się </w:t>
            </w:r>
          </w:p>
        </w:tc>
        <w:tc>
          <w:tcPr>
            <w:tcW w:w="4531" w:type="dxa"/>
          </w:tcPr>
          <w:p w14:paraId="3434A341" w14:textId="77777777" w:rsidR="00593228" w:rsidRPr="00B82934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267B6B3" w14:textId="77777777" w:rsidR="00593228" w:rsidRPr="00B82934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26AD2001" w14:textId="21F0FBC9" w:rsidR="00593228" w:rsidRPr="00B82934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Planowana data zakończenia edukacji </w:t>
            </w:r>
            <w:r w:rsidR="00C152AC">
              <w:rPr>
                <w:rFonts w:ascii="Arial" w:hAnsi="Arial" w:cs="Arial"/>
                <w:sz w:val="24"/>
                <w:szCs w:val="24"/>
              </w:rPr>
              <w:br/>
            </w:r>
            <w:r w:rsidRPr="00B82934">
              <w:rPr>
                <w:rFonts w:ascii="Arial" w:hAnsi="Arial" w:cs="Arial"/>
                <w:sz w:val="24"/>
                <w:szCs w:val="24"/>
              </w:rPr>
              <w:t xml:space="preserve">w placówce edukacyjnej  31.08.20……..r. </w:t>
            </w:r>
          </w:p>
        </w:tc>
      </w:tr>
    </w:tbl>
    <w:p w14:paraId="1DF3F959" w14:textId="77777777" w:rsidR="00443CEB" w:rsidRDefault="00443CEB">
      <w:pPr>
        <w:rPr>
          <w:rFonts w:ascii="Arial" w:hAnsi="Arial" w:cs="Arial"/>
          <w:sz w:val="24"/>
          <w:szCs w:val="24"/>
        </w:rPr>
      </w:pPr>
    </w:p>
    <w:p w14:paraId="5A2D6125" w14:textId="77777777" w:rsidR="00164442" w:rsidRPr="00B82934" w:rsidRDefault="00164442">
      <w:pPr>
        <w:rPr>
          <w:rFonts w:ascii="Arial" w:hAnsi="Arial" w:cs="Arial"/>
          <w:sz w:val="24"/>
          <w:szCs w:val="24"/>
        </w:rPr>
      </w:pPr>
    </w:p>
    <w:p w14:paraId="2D51DCAC" w14:textId="13ED9EDB" w:rsidR="00593228" w:rsidRPr="00B82934" w:rsidRDefault="00593228">
      <w:pPr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lastRenderedPageBreak/>
        <w:t xml:space="preserve">Niniejszym oświadczam, że: </w:t>
      </w:r>
    </w:p>
    <w:p w14:paraId="17EEDF70" w14:textId="3DAFFE20" w:rsidR="00593228" w:rsidRPr="00164442" w:rsidRDefault="00593228" w:rsidP="0016444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 xml:space="preserve">Zapoznałam\łęm się i akceptuję Regulamin rekrutacji i uczestnictwa </w:t>
      </w:r>
      <w:r w:rsidR="00584B12">
        <w:rPr>
          <w:rFonts w:ascii="Arial" w:hAnsi="Arial" w:cs="Arial"/>
          <w:sz w:val="24"/>
          <w:szCs w:val="24"/>
        </w:rPr>
        <w:br/>
      </w:r>
      <w:r w:rsidRPr="00B82934">
        <w:rPr>
          <w:rFonts w:ascii="Arial" w:hAnsi="Arial" w:cs="Arial"/>
          <w:sz w:val="24"/>
          <w:szCs w:val="24"/>
        </w:rPr>
        <w:t>w projekcie</w:t>
      </w:r>
      <w:r w:rsidR="00164442">
        <w:rPr>
          <w:rFonts w:ascii="Arial" w:hAnsi="Arial" w:cs="Arial"/>
          <w:sz w:val="24"/>
          <w:szCs w:val="24"/>
        </w:rPr>
        <w:t xml:space="preserve"> </w:t>
      </w:r>
      <w:r w:rsidR="00164442" w:rsidRPr="00164442">
        <w:rPr>
          <w:rFonts w:ascii="Arial" w:hAnsi="Arial" w:cs="Arial"/>
          <w:sz w:val="24"/>
          <w:szCs w:val="24"/>
        </w:rPr>
        <w:t>„Kompetentne szkoły - poprawa jakości kształcenia ogólnego Szkół Podstawowych z terenu powiatu</w:t>
      </w:r>
      <w:r w:rsidR="00164442">
        <w:rPr>
          <w:rFonts w:ascii="Arial" w:hAnsi="Arial" w:cs="Arial"/>
          <w:sz w:val="24"/>
          <w:szCs w:val="24"/>
        </w:rPr>
        <w:t xml:space="preserve"> </w:t>
      </w:r>
      <w:r w:rsidR="00164442" w:rsidRPr="00164442">
        <w:rPr>
          <w:rFonts w:ascii="Arial" w:hAnsi="Arial" w:cs="Arial"/>
          <w:sz w:val="24"/>
          <w:szCs w:val="24"/>
        </w:rPr>
        <w:t>aleksandrowskiego”</w:t>
      </w:r>
      <w:r w:rsidR="00164442">
        <w:rPr>
          <w:rFonts w:ascii="Arial" w:hAnsi="Arial" w:cs="Arial"/>
          <w:sz w:val="24"/>
          <w:szCs w:val="24"/>
        </w:rPr>
        <w:t>.</w:t>
      </w:r>
    </w:p>
    <w:p w14:paraId="764F6E45" w14:textId="2C73EC09" w:rsidR="00593228" w:rsidRPr="00164442" w:rsidRDefault="00593228" w:rsidP="0016444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 xml:space="preserve">Zastałam/łem poinformana/y, że projekt jest dofinansowany z Europejskiego Funduszu Społecznego Plus (wkład Funduszy Europejskich) i budżetu państwa w formie dotacji celowej, w ramach programu Fundusze Europejskie dla Kujaw i Pomorza 2021-2027, </w:t>
      </w:r>
      <w:r w:rsidR="00164442">
        <w:rPr>
          <w:rFonts w:ascii="Arial" w:hAnsi="Arial" w:cs="Arial"/>
          <w:sz w:val="24"/>
          <w:szCs w:val="24"/>
        </w:rPr>
        <w:t xml:space="preserve">Priorytet </w:t>
      </w:r>
      <w:r w:rsidR="00164442" w:rsidRPr="00164442">
        <w:rPr>
          <w:rFonts w:ascii="Arial" w:hAnsi="Arial" w:cs="Arial"/>
          <w:sz w:val="24"/>
          <w:szCs w:val="24"/>
        </w:rPr>
        <w:t>8 Fundusze europejskie na wsparcie w obszarze rynku pracy, edukacji i</w:t>
      </w:r>
      <w:r w:rsidR="00164442">
        <w:rPr>
          <w:rFonts w:ascii="Arial" w:hAnsi="Arial" w:cs="Arial"/>
          <w:sz w:val="24"/>
          <w:szCs w:val="24"/>
        </w:rPr>
        <w:t xml:space="preserve"> </w:t>
      </w:r>
      <w:r w:rsidR="00164442" w:rsidRPr="00164442">
        <w:rPr>
          <w:rFonts w:ascii="Arial" w:hAnsi="Arial" w:cs="Arial"/>
          <w:sz w:val="24"/>
          <w:szCs w:val="24"/>
        </w:rPr>
        <w:t>włączenia społecznego</w:t>
      </w:r>
      <w:r w:rsidR="00164442">
        <w:rPr>
          <w:rFonts w:ascii="Arial" w:hAnsi="Arial" w:cs="Arial"/>
          <w:sz w:val="24"/>
          <w:szCs w:val="24"/>
        </w:rPr>
        <w:t xml:space="preserve">, Działanie </w:t>
      </w:r>
      <w:r w:rsidR="00164442" w:rsidRPr="00164442">
        <w:rPr>
          <w:rFonts w:ascii="Arial" w:hAnsi="Arial" w:cs="Arial"/>
          <w:sz w:val="24"/>
          <w:szCs w:val="24"/>
        </w:rPr>
        <w:t>FEKP.08.13 Kształcenie ogólne ZITy regionalne</w:t>
      </w:r>
      <w:r w:rsidR="00164442">
        <w:rPr>
          <w:rFonts w:ascii="Arial" w:hAnsi="Arial" w:cs="Arial"/>
          <w:sz w:val="24"/>
          <w:szCs w:val="24"/>
        </w:rPr>
        <w:t>.</w:t>
      </w:r>
    </w:p>
    <w:p w14:paraId="1D3D8A69" w14:textId="77777777" w:rsidR="00185DE9" w:rsidRPr="00B82934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 xml:space="preserve">Dane podane przez mnie w niniejszym formularzu są zgodne z prawdą. </w:t>
      </w:r>
    </w:p>
    <w:p w14:paraId="56AD0CA7" w14:textId="3678E609" w:rsidR="002B2C64" w:rsidRDefault="00185DE9" w:rsidP="00A5193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>Wyrażam zgodę na nieodpłatne: używanie wizerunku uczestniczki/uczestnika projektu bez konieczności każdorazowego jego zatwierdzania, w tym w formie zdjęć, nagrań, obróbkę, powielanie i wielokrotne rozpowszechnianie jakąkolwiek techniką na wszelkich nośnikach, wyłącznie na potrzeby niekomercyjnej dział</w:t>
      </w:r>
      <w:r w:rsidR="00443CEB" w:rsidRPr="00B82934">
        <w:rPr>
          <w:rFonts w:ascii="Arial" w:hAnsi="Arial" w:cs="Arial"/>
          <w:sz w:val="24"/>
          <w:szCs w:val="24"/>
        </w:rPr>
        <w:t xml:space="preserve">alności prowadzonej przez Gminę </w:t>
      </w:r>
      <w:r w:rsidR="00750FD9">
        <w:rPr>
          <w:rFonts w:ascii="Arial" w:hAnsi="Arial" w:cs="Arial"/>
          <w:sz w:val="24"/>
          <w:szCs w:val="24"/>
        </w:rPr>
        <w:t>Zakrzewo</w:t>
      </w:r>
      <w:r w:rsidR="00542B03">
        <w:rPr>
          <w:rFonts w:ascii="Arial" w:hAnsi="Arial" w:cs="Arial"/>
          <w:sz w:val="24"/>
          <w:szCs w:val="24"/>
        </w:rPr>
        <w:t xml:space="preserve"> – Lidera Projektu oraz Gminę Miejską</w:t>
      </w:r>
      <w:r w:rsidR="00F22EDD">
        <w:rPr>
          <w:rFonts w:ascii="Arial" w:hAnsi="Arial" w:cs="Arial"/>
          <w:sz w:val="24"/>
          <w:szCs w:val="24"/>
        </w:rPr>
        <w:t xml:space="preserve"> Nieszawa </w:t>
      </w:r>
      <w:r w:rsidR="00542B03">
        <w:rPr>
          <w:rFonts w:ascii="Arial" w:hAnsi="Arial" w:cs="Arial"/>
          <w:sz w:val="24"/>
          <w:szCs w:val="24"/>
        </w:rPr>
        <w:t>– Partnera Projektu</w:t>
      </w:r>
      <w:r w:rsidR="00443CEB" w:rsidRPr="00B82934">
        <w:rPr>
          <w:rFonts w:ascii="Arial" w:hAnsi="Arial" w:cs="Arial"/>
          <w:sz w:val="24"/>
          <w:szCs w:val="24"/>
        </w:rPr>
        <w:t xml:space="preserve">, w tym w celach promocyjno – informacyjnych projektu oraz na potrzeby wypełniania przez </w:t>
      </w:r>
      <w:r w:rsidR="00542B03">
        <w:rPr>
          <w:rFonts w:ascii="Arial" w:hAnsi="Arial" w:cs="Arial"/>
          <w:sz w:val="24"/>
          <w:szCs w:val="24"/>
        </w:rPr>
        <w:t xml:space="preserve">Lidera i Partnera </w:t>
      </w:r>
      <w:r w:rsidR="00443CEB" w:rsidRPr="00B82934">
        <w:rPr>
          <w:rFonts w:ascii="Arial" w:hAnsi="Arial" w:cs="Arial"/>
          <w:sz w:val="24"/>
          <w:szCs w:val="24"/>
        </w:rPr>
        <w:t xml:space="preserve">obowiązków zawartych w umowie o dofinansowanie projektu, w tym związanych z komunikacją i widocznością. Niniejsza zgoda jest nieodpłatna, nie jest ograniczona ilościowo, czasowo ani terytorialnie. </w:t>
      </w:r>
      <w:r w:rsidRPr="00B82934">
        <w:rPr>
          <w:rFonts w:ascii="Arial" w:hAnsi="Arial" w:cs="Arial"/>
          <w:sz w:val="24"/>
          <w:szCs w:val="24"/>
        </w:rPr>
        <w:t xml:space="preserve"> </w:t>
      </w:r>
    </w:p>
    <w:p w14:paraId="7C1A7BE4" w14:textId="38697B6B" w:rsidR="004A6914" w:rsidRPr="007103F2" w:rsidRDefault="004A6914" w:rsidP="004A691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7103F2">
        <w:rPr>
          <w:rFonts w:ascii="Arial" w:hAnsi="Arial" w:cs="Arial"/>
          <w:sz w:val="24"/>
          <w:szCs w:val="24"/>
        </w:rPr>
        <w:t xml:space="preserve">Integralną część </w:t>
      </w:r>
      <w:r w:rsidRPr="007103F2">
        <w:rPr>
          <w:rFonts w:ascii="Arial" w:hAnsi="Arial" w:cs="Arial"/>
          <w:bCs/>
          <w:sz w:val="24"/>
          <w:szCs w:val="24"/>
        </w:rPr>
        <w:t xml:space="preserve">Formularza zgłoszeniowego do projektu – uczeń, stanowi Klauzula informacyjna realizacja projektu pn. Kompetentne szkoły – poprawa jakości kształcenia ogólnego Szkół Podstawowych z terenu powiatu Aleksandrowskiego” </w:t>
      </w:r>
    </w:p>
    <w:p w14:paraId="193039AE" w14:textId="1F0FCBCC" w:rsidR="0090770C" w:rsidRPr="0090770C" w:rsidRDefault="0090770C" w:rsidP="004A6914">
      <w:pPr>
        <w:pStyle w:val="Akapitzlist"/>
        <w:rPr>
          <w:rFonts w:ascii="Arial" w:hAnsi="Arial" w:cs="Arial"/>
          <w:bCs/>
          <w:color w:val="FF0000"/>
          <w:sz w:val="24"/>
          <w:szCs w:val="24"/>
        </w:rPr>
      </w:pPr>
    </w:p>
    <w:p w14:paraId="4168497F" w14:textId="2ECADBBE" w:rsidR="00542B03" w:rsidRPr="0090770C" w:rsidRDefault="00542B03" w:rsidP="0090770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8A8BFCC" w14:textId="2AE428D4" w:rsidR="00E94DA6" w:rsidRDefault="004A6914" w:rsidP="00E94DA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Nieszawa</w:t>
      </w:r>
      <w:r w:rsidR="008F0378" w:rsidRPr="00B82934">
        <w:rPr>
          <w:rFonts w:ascii="Arial" w:hAnsi="Arial" w:cs="Arial"/>
          <w:sz w:val="24"/>
          <w:szCs w:val="24"/>
        </w:rPr>
        <w:t>, dnia ………………………</w:t>
      </w:r>
    </w:p>
    <w:p w14:paraId="72159FC2" w14:textId="77777777" w:rsidR="00542B03" w:rsidRPr="00B82934" w:rsidRDefault="00542B03" w:rsidP="00E94DA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FB98F9" w14:textId="7B63A473" w:rsidR="002B2C64" w:rsidRPr="00B82934" w:rsidRDefault="002B2C64" w:rsidP="00E94D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ab/>
      </w:r>
      <w:r w:rsidR="00E94DA6" w:rsidRPr="00B82934">
        <w:rPr>
          <w:rFonts w:ascii="Arial" w:hAnsi="Arial" w:cs="Arial"/>
          <w:sz w:val="24"/>
          <w:szCs w:val="24"/>
        </w:rPr>
        <w:t xml:space="preserve">                           </w:t>
      </w:r>
      <w:r w:rsidRPr="00B82934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2283D0F" w14:textId="7480AEC9" w:rsidR="002B2C64" w:rsidRPr="00B82934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lastRenderedPageBreak/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="00750FD9">
        <w:rPr>
          <w:rFonts w:ascii="Arial" w:hAnsi="Arial" w:cs="Arial"/>
          <w:sz w:val="24"/>
          <w:szCs w:val="24"/>
        </w:rPr>
        <w:tab/>
      </w:r>
      <w:r w:rsidR="00750FD9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 xml:space="preserve">/czytelny </w:t>
      </w:r>
      <w:r w:rsidR="008F0378" w:rsidRPr="00B82934">
        <w:rPr>
          <w:rFonts w:ascii="Arial" w:hAnsi="Arial" w:cs="Arial"/>
          <w:sz w:val="24"/>
          <w:szCs w:val="24"/>
        </w:rPr>
        <w:t>podpis ucznia</w:t>
      </w:r>
      <w:r w:rsidRPr="00B82934">
        <w:rPr>
          <w:rFonts w:ascii="Arial" w:hAnsi="Arial" w:cs="Arial"/>
          <w:sz w:val="24"/>
          <w:szCs w:val="24"/>
        </w:rPr>
        <w:t>/</w:t>
      </w:r>
    </w:p>
    <w:p w14:paraId="0ACE1B57" w14:textId="08884F82" w:rsidR="002B2C64" w:rsidRPr="00B82934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14A530" w14:textId="77777777" w:rsidR="008F0378" w:rsidRPr="00B82934" w:rsidRDefault="008F0378" w:rsidP="008F037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 xml:space="preserve">                           …………………………………………….</w:t>
      </w:r>
    </w:p>
    <w:p w14:paraId="56AA741C" w14:textId="43E1CF70" w:rsidR="00E94DA6" w:rsidRDefault="008F0378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</w:r>
      <w:r w:rsidRPr="00B82934">
        <w:rPr>
          <w:rFonts w:ascii="Arial" w:hAnsi="Arial" w:cs="Arial"/>
          <w:sz w:val="24"/>
          <w:szCs w:val="24"/>
        </w:rPr>
        <w:tab/>
        <w:t>/czytelny podpis rodzica/opiekuna prawnego/</w:t>
      </w:r>
    </w:p>
    <w:p w14:paraId="4F6D0F3D" w14:textId="77777777" w:rsidR="003C65BB" w:rsidRDefault="003C65BB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3D9E78" w14:textId="77777777" w:rsidR="003C65BB" w:rsidRPr="00B82934" w:rsidRDefault="003C65BB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66" w:type="dxa"/>
        <w:tblLayout w:type="fixed"/>
        <w:tblLook w:val="04A0" w:firstRow="1" w:lastRow="0" w:firstColumn="1" w:lastColumn="0" w:noHBand="0" w:noVBand="1"/>
      </w:tblPr>
      <w:tblGrid>
        <w:gridCol w:w="9366"/>
      </w:tblGrid>
      <w:tr w:rsidR="00E94DA6" w:rsidRPr="00B82934" w14:paraId="5CEE06E2" w14:textId="77777777" w:rsidTr="00AA49A2">
        <w:trPr>
          <w:trHeight w:val="509"/>
        </w:trPr>
        <w:tc>
          <w:tcPr>
            <w:tcW w:w="9366" w:type="dxa"/>
          </w:tcPr>
          <w:p w14:paraId="37DE0EE4" w14:textId="77777777" w:rsidR="00E94DA6" w:rsidRPr="00B82934" w:rsidRDefault="00E94DA6" w:rsidP="00DD0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Zaświadczenie o statusie uczestnika/uczestniczki</w:t>
            </w:r>
          </w:p>
        </w:tc>
      </w:tr>
      <w:tr w:rsidR="00E94DA6" w:rsidRPr="00B82934" w14:paraId="23253A04" w14:textId="77777777" w:rsidTr="00A51935">
        <w:trPr>
          <w:trHeight w:val="1841"/>
        </w:trPr>
        <w:tc>
          <w:tcPr>
            <w:tcW w:w="9366" w:type="dxa"/>
          </w:tcPr>
          <w:p w14:paraId="328B05F0" w14:textId="0D20F367" w:rsidR="00E94DA6" w:rsidRPr="00B82934" w:rsidRDefault="00E94DA6" w:rsidP="00AA49A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Wskazan</w:t>
            </w:r>
            <w:r w:rsidR="00147C2E" w:rsidRPr="00B8293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powyżej </w:t>
            </w:r>
            <w:r w:rsidR="00C77951" w:rsidRPr="00B82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osoba jest </w:t>
            </w:r>
            <w:r w:rsidRPr="00B82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roku szkolnym 2024/2025 </w:t>
            </w:r>
            <w:r w:rsidR="00C77951" w:rsidRPr="00B829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uczennicą/uczniem klasy </w:t>
            </w:r>
            <w:r w:rsidR="00C77951" w:rsidRPr="00B829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…..</w:t>
            </w:r>
            <w:r w:rsidRPr="00B829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Szkoły Podstawowej</w:t>
            </w:r>
            <w:r w:rsidR="00B82934" w:rsidRPr="00B829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22ED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 Nieszawie.</w:t>
            </w:r>
          </w:p>
          <w:p w14:paraId="7266E5AD" w14:textId="77777777" w:rsidR="00C77951" w:rsidRPr="00B82934" w:rsidRDefault="00C77951" w:rsidP="008F0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7B19F" w14:textId="77777777" w:rsidR="00F22EDD" w:rsidRDefault="00F22EDD" w:rsidP="00AA49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D17F2" w14:textId="77777777" w:rsidR="00F22EDD" w:rsidRDefault="00F22EDD" w:rsidP="00AA49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4C7E4" w14:textId="4655E7DE" w:rsidR="00E94DA6" w:rsidRPr="00B82934" w:rsidRDefault="00E94DA6" w:rsidP="00AA49A2">
            <w:pPr>
              <w:rPr>
                <w:rFonts w:ascii="Arial" w:hAnsi="Arial" w:cs="Arial"/>
                <w:sz w:val="24"/>
                <w:szCs w:val="24"/>
              </w:rPr>
            </w:pPr>
            <w:r w:rsidRPr="00B82934">
              <w:rPr>
                <w:rFonts w:ascii="Arial" w:hAnsi="Arial" w:cs="Arial"/>
                <w:sz w:val="24"/>
                <w:szCs w:val="24"/>
              </w:rPr>
              <w:t xml:space="preserve">Potwierdzam (podpis i pieczęć dyrektora szkoły) </w:t>
            </w:r>
          </w:p>
        </w:tc>
      </w:tr>
    </w:tbl>
    <w:p w14:paraId="6E37DEC0" w14:textId="16F4E640" w:rsidR="00A51935" w:rsidRPr="00B82934" w:rsidRDefault="00A51935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51935" w:rsidRPr="00B829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2DEF8" w14:textId="77777777" w:rsidR="00885A01" w:rsidRDefault="00885A01" w:rsidP="002C6E7D">
      <w:pPr>
        <w:spacing w:after="0" w:line="240" w:lineRule="auto"/>
      </w:pPr>
      <w:r>
        <w:separator/>
      </w:r>
    </w:p>
  </w:endnote>
  <w:endnote w:type="continuationSeparator" w:id="0">
    <w:p w14:paraId="17F0161A" w14:textId="77777777" w:rsidR="00885A01" w:rsidRDefault="00885A01" w:rsidP="002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01D46" w14:textId="308BD8FC" w:rsidR="00AA49A2" w:rsidRDefault="00AA49A2">
    <w:pPr>
      <w:pStyle w:val="Stopka"/>
      <w:jc w:val="right"/>
    </w:pPr>
  </w:p>
  <w:sdt>
    <w:sdtPr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id w:val="7757490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C695910" w14:textId="77777777" w:rsidR="000811C5" w:rsidRPr="000811C5" w:rsidRDefault="000811C5" w:rsidP="000811C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</w:pP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Projekt współfinansowany z Europejskiego Funduszu Społecznego Plus w ramach Programu: Fundusze Europejskie dla Kujaw i Pomorza 2021-2027, Priorytet: 8 Fundusze europejskie na wsparcie w obszarze rynku pracy, edukacji i włączenia społecznego, Działanie: FEKP.08.13 Kształcenie ogólne </w:t>
        </w:r>
        <w:proofErr w:type="spellStart"/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ZITy</w:t>
        </w:r>
        <w:proofErr w:type="spellEnd"/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 regionalne</w:t>
        </w:r>
        <w:r w:rsidRPr="000811C5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 xml:space="preserve">  </w:t>
        </w:r>
      </w:p>
      <w:p w14:paraId="7858F1C2" w14:textId="77777777" w:rsidR="00BD1E30" w:rsidRDefault="000811C5" w:rsidP="000811C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</w:pPr>
        <w:r w:rsidRPr="00BD1E30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pt.:</w:t>
        </w:r>
        <w:r w:rsidRPr="000811C5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 xml:space="preserve"> </w:t>
        </w:r>
        <w:r w:rsidR="00BD1E30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>„</w:t>
        </w: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Kompetentne szkoły - poprawa jakości kształcenia ogólnego Szkół Podstawowych z terenu powiatu aleksandrowskiego</w:t>
        </w:r>
        <w:r w:rsidR="00BD1E30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”</w:t>
        </w: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>,</w:t>
        </w:r>
      </w:p>
      <w:p w14:paraId="408A7029" w14:textId="1A242981" w:rsidR="000811C5" w:rsidRPr="000811C5" w:rsidRDefault="000811C5" w:rsidP="000811C5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</w:pPr>
        <w:r w:rsidRPr="000811C5">
          <w:rPr>
            <w:rFonts w:ascii="Arial" w:eastAsia="Times New Roman" w:hAnsi="Arial" w:cs="Arial"/>
            <w:i/>
            <w:iCs/>
            <w:kern w:val="0"/>
            <w:sz w:val="16"/>
            <w:szCs w:val="16"/>
            <w:lang w:eastAsia="pl-PL"/>
            <w14:ligatures w14:val="none"/>
          </w:rPr>
          <w:t xml:space="preserve"> nr projektu FEKP.08.13-IZ.00-0014/24</w:t>
        </w:r>
      </w:p>
    </w:sdtContent>
  </w:sdt>
  <w:p w14:paraId="19FDBB53" w14:textId="77777777" w:rsidR="000811C5" w:rsidRPr="000811C5" w:rsidRDefault="000811C5" w:rsidP="000811C5">
    <w:pPr>
      <w:spacing w:after="0" w:line="240" w:lineRule="auto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pl-PL"/>
        <w14:ligatures w14:val="none"/>
      </w:rPr>
    </w:pPr>
  </w:p>
  <w:p w14:paraId="5305FF36" w14:textId="06DC9797" w:rsidR="002C6E7D" w:rsidRDefault="002C6E7D" w:rsidP="002C6E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25BDB" w14:textId="77777777" w:rsidR="00885A01" w:rsidRDefault="00885A01" w:rsidP="002C6E7D">
      <w:pPr>
        <w:spacing w:after="0" w:line="240" w:lineRule="auto"/>
      </w:pPr>
      <w:r>
        <w:separator/>
      </w:r>
    </w:p>
  </w:footnote>
  <w:footnote w:type="continuationSeparator" w:id="0">
    <w:p w14:paraId="07E1F756" w14:textId="77777777" w:rsidR="00885A01" w:rsidRDefault="00885A01" w:rsidP="002C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607D" w14:textId="58A80E9A" w:rsidR="002C6E7D" w:rsidRDefault="002C6E7D">
    <w:pPr>
      <w:pStyle w:val="Nagwek"/>
    </w:pPr>
    <w:r>
      <w:rPr>
        <w:noProof/>
        <w:lang w:eastAsia="pl-PL"/>
      </w:rPr>
      <w:drawing>
        <wp:inline distT="0" distB="0" distL="0" distR="0" wp14:anchorId="42450176" wp14:editId="7A26127D">
          <wp:extent cx="5760720" cy="711200"/>
          <wp:effectExtent l="0" t="0" r="0" b="0"/>
          <wp:docPr id="2030741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9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41"/>
    <w:rsid w:val="000076A0"/>
    <w:rsid w:val="00015386"/>
    <w:rsid w:val="0004406F"/>
    <w:rsid w:val="000640B5"/>
    <w:rsid w:val="00080268"/>
    <w:rsid w:val="000811C5"/>
    <w:rsid w:val="000D44EC"/>
    <w:rsid w:val="00114F66"/>
    <w:rsid w:val="001442D6"/>
    <w:rsid w:val="001460A9"/>
    <w:rsid w:val="00147C2E"/>
    <w:rsid w:val="00164442"/>
    <w:rsid w:val="00185DE9"/>
    <w:rsid w:val="001925EF"/>
    <w:rsid w:val="00197B61"/>
    <w:rsid w:val="001C1874"/>
    <w:rsid w:val="001C33CB"/>
    <w:rsid w:val="00211EE4"/>
    <w:rsid w:val="0022027C"/>
    <w:rsid w:val="00225890"/>
    <w:rsid w:val="002B2C64"/>
    <w:rsid w:val="002C6E7D"/>
    <w:rsid w:val="002D622D"/>
    <w:rsid w:val="002E2A51"/>
    <w:rsid w:val="002E513D"/>
    <w:rsid w:val="00330CEB"/>
    <w:rsid w:val="00335AFE"/>
    <w:rsid w:val="00340BD8"/>
    <w:rsid w:val="003C65BB"/>
    <w:rsid w:val="00405889"/>
    <w:rsid w:val="00443CEB"/>
    <w:rsid w:val="00457E44"/>
    <w:rsid w:val="004A6914"/>
    <w:rsid w:val="004D5558"/>
    <w:rsid w:val="00542B03"/>
    <w:rsid w:val="00584B12"/>
    <w:rsid w:val="00590E41"/>
    <w:rsid w:val="00593228"/>
    <w:rsid w:val="0069562E"/>
    <w:rsid w:val="006A341C"/>
    <w:rsid w:val="006B1BC5"/>
    <w:rsid w:val="00707217"/>
    <w:rsid w:val="00750FD9"/>
    <w:rsid w:val="007B0A64"/>
    <w:rsid w:val="007D4F6C"/>
    <w:rsid w:val="007E65F0"/>
    <w:rsid w:val="0083636D"/>
    <w:rsid w:val="00843C5F"/>
    <w:rsid w:val="00885A01"/>
    <w:rsid w:val="008F0378"/>
    <w:rsid w:val="009058FB"/>
    <w:rsid w:val="0090770C"/>
    <w:rsid w:val="009925AF"/>
    <w:rsid w:val="009C416E"/>
    <w:rsid w:val="009D5FE7"/>
    <w:rsid w:val="009D6549"/>
    <w:rsid w:val="009E553B"/>
    <w:rsid w:val="00A50FD4"/>
    <w:rsid w:val="00A51935"/>
    <w:rsid w:val="00A7138D"/>
    <w:rsid w:val="00AA49A2"/>
    <w:rsid w:val="00AB0E28"/>
    <w:rsid w:val="00AC3636"/>
    <w:rsid w:val="00AD38BA"/>
    <w:rsid w:val="00AF43A8"/>
    <w:rsid w:val="00AF5F41"/>
    <w:rsid w:val="00AF6BF3"/>
    <w:rsid w:val="00B2426C"/>
    <w:rsid w:val="00B771EE"/>
    <w:rsid w:val="00B82934"/>
    <w:rsid w:val="00B963FB"/>
    <w:rsid w:val="00BD1E30"/>
    <w:rsid w:val="00BD2A15"/>
    <w:rsid w:val="00C152AC"/>
    <w:rsid w:val="00C336C4"/>
    <w:rsid w:val="00C533D3"/>
    <w:rsid w:val="00C77951"/>
    <w:rsid w:val="00CE7F86"/>
    <w:rsid w:val="00DA0876"/>
    <w:rsid w:val="00DA7CA4"/>
    <w:rsid w:val="00E029DF"/>
    <w:rsid w:val="00E2320B"/>
    <w:rsid w:val="00E25103"/>
    <w:rsid w:val="00E94DA6"/>
    <w:rsid w:val="00EC7710"/>
    <w:rsid w:val="00F22EDD"/>
    <w:rsid w:val="00F4044B"/>
    <w:rsid w:val="00F65FE6"/>
    <w:rsid w:val="00F77E69"/>
    <w:rsid w:val="00F97C56"/>
    <w:rsid w:val="00FD5F1D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B6A"/>
  <w15:chartTrackingRefBased/>
  <w15:docId w15:val="{0769504A-27AB-4E9A-8AE5-FE96EE8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7D"/>
  </w:style>
  <w:style w:type="paragraph" w:styleId="Stopka">
    <w:name w:val="footer"/>
    <w:basedOn w:val="Normalny"/>
    <w:link w:val="Stopka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7D"/>
  </w:style>
  <w:style w:type="table" w:styleId="Tabela-Siatka">
    <w:name w:val="Table Grid"/>
    <w:basedOn w:val="Standardowy"/>
    <w:uiPriority w:val="39"/>
    <w:rsid w:val="00E2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Latopolska</dc:creator>
  <cp:keywords/>
  <dc:description/>
  <cp:lastModifiedBy>Agnieszka Lisiecka</cp:lastModifiedBy>
  <cp:revision>2</cp:revision>
  <dcterms:created xsi:type="dcterms:W3CDTF">2024-11-26T06:56:00Z</dcterms:created>
  <dcterms:modified xsi:type="dcterms:W3CDTF">2024-11-26T06:56:00Z</dcterms:modified>
</cp:coreProperties>
</file>