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BB" w:rsidRPr="008C4AA0" w:rsidRDefault="00580ABB" w:rsidP="0066055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8C4AA0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REGULAMIN</w:t>
      </w:r>
    </w:p>
    <w:p w:rsidR="00E21C30" w:rsidRPr="008C4AA0" w:rsidRDefault="005A71F1" w:rsidP="00E21C30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  <w:r w:rsidRPr="008C4A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I</w:t>
      </w:r>
      <w:r w:rsidR="002B71AE" w:rsidRPr="008C4A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 POWIATOWY KONKURS</w:t>
      </w:r>
      <w:r w:rsidR="00580ABB" w:rsidRPr="008C4AA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 </w:t>
      </w:r>
      <w:r w:rsidR="00E21C3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>WIEDZY O  FRYDERYKU CHOPINIE</w:t>
      </w:r>
    </w:p>
    <w:p w:rsidR="005A71F1" w:rsidRDefault="0057428E" w:rsidP="005A71F1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08.05</w:t>
      </w:r>
      <w:r w:rsidR="00B95F45" w:rsidRPr="00B95F4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.2025r.</w:t>
      </w:r>
    </w:p>
    <w:p w:rsidR="00B31377" w:rsidRPr="00B95F45" w:rsidRDefault="00B31377" w:rsidP="005A71F1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117C9D" w:rsidRDefault="00117C9D" w:rsidP="00117C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Nieszawa oraz </w:t>
      </w:r>
      <w:r w:rsidR="00E21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Szkolno-Przedszkolny w Nieszawie </w:t>
      </w:r>
    </w:p>
    <w:p w:rsidR="00E21C30" w:rsidRPr="00FE4636" w:rsidRDefault="00E21C30" w:rsidP="00117C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młodzież szkół podstawowych z powiatu aleksandrowskiego do wzięcia udziału w konkursie wiedzy o Fryderyku Chopinie, który ma na celu propagowanie wiedzy o życiu i twórczości kompozytora.</w:t>
      </w:r>
    </w:p>
    <w:p w:rsidR="00E21C30" w:rsidRPr="008C4AA0" w:rsidRDefault="00E21C30" w:rsidP="005A71F1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80ABB" w:rsidRPr="00117C9D" w:rsidRDefault="00580ABB" w:rsidP="001579B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CEL</w:t>
      </w:r>
      <w:r w:rsidR="0040107E" w:rsidRPr="00117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</w:t>
      </w:r>
      <w:r w:rsidR="00435EF4" w:rsidRPr="00117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KONKURSU</w:t>
      </w:r>
    </w:p>
    <w:p w:rsidR="00E21C30" w:rsidRDefault="00E21C30" w:rsidP="0015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Szerzenie wiedzy o</w:t>
      </w:r>
      <w:r w:rsidR="00FE46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życiu i twórczości kompozytora,</w:t>
      </w:r>
    </w:p>
    <w:p w:rsidR="00580ABB" w:rsidRDefault="00FE4636" w:rsidP="00FE46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80ABB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ozbudzanie wrażliwości artystycznej wśród dzieci i młodzieży,</w:t>
      </w:r>
    </w:p>
    <w:p w:rsidR="00586012" w:rsidRPr="00FE4636" w:rsidRDefault="00586012" w:rsidP="00FE46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</w:t>
      </w:r>
      <w:r w:rsidR="00957D7D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patriotyzmu,</w:t>
      </w:r>
    </w:p>
    <w:p w:rsidR="00580ABB" w:rsidRPr="008C4AA0" w:rsidRDefault="00FE4636" w:rsidP="0015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80ABB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yłonienie utalentowanych uczniów,</w:t>
      </w:r>
    </w:p>
    <w:p w:rsidR="00580ABB" w:rsidRPr="008C4AA0" w:rsidRDefault="00FE4636" w:rsidP="001579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</w:t>
      </w:r>
      <w:r w:rsidR="00580ABB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ztałtowanie umiejętności współzawodnictwa.</w:t>
      </w:r>
    </w:p>
    <w:p w:rsidR="00580ABB" w:rsidRPr="00117C9D" w:rsidRDefault="00435EF4" w:rsidP="001579B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ORGANIZATOR KONKURSU</w:t>
      </w:r>
    </w:p>
    <w:p w:rsidR="00117C9D" w:rsidRPr="008C4AA0" w:rsidRDefault="00180413" w:rsidP="00117C9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17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Nieszawa oraz </w:t>
      </w:r>
      <w:r w:rsidR="00FE4636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Szkolno-Przedszkolny w Nieszawi</w:t>
      </w:r>
      <w:r w:rsidR="00117C9D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</w:p>
    <w:p w:rsidR="00580ABB" w:rsidRPr="00117C9D" w:rsidRDefault="00435EF4" w:rsidP="001579B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KONKURSU</w:t>
      </w:r>
    </w:p>
    <w:p w:rsidR="0040107E" w:rsidRPr="008C4AA0" w:rsidRDefault="0040107E" w:rsidP="001579B4">
      <w:pPr>
        <w:pStyle w:val="Akapitzlist"/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86012" w:rsidRDefault="00586012" w:rsidP="001579B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przeznaczony jest dl</w:t>
      </w:r>
      <w:r w:rsidR="008B4725">
        <w:rPr>
          <w:rFonts w:ascii="Times New Roman" w:eastAsia="Times New Roman" w:hAnsi="Times New Roman" w:cs="Times New Roman"/>
          <w:sz w:val="24"/>
          <w:szCs w:val="24"/>
          <w:lang w:eastAsia="pl-PL"/>
        </w:rPr>
        <w:t>a uczniów szkół podstawowych z powiatu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leksandrowskiego. </w:t>
      </w:r>
    </w:p>
    <w:p w:rsidR="00493E69" w:rsidRPr="008C4AA0" w:rsidRDefault="00580ABB" w:rsidP="001579B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uczestnictwa w konkursie jest </w:t>
      </w:r>
      <w:r w:rsidR="00586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wypełnienie </w:t>
      </w:r>
      <w:r w:rsidR="001579B4"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Karty</w:t>
      </w:r>
      <w:r w:rsidR="00187D47"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Zgłoszeni</w:t>
      </w:r>
      <w:r w:rsidR="001579B4"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</w:t>
      </w:r>
      <w:r w:rsidR="008B47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97DFC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472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897DFC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pobrać na stronie internetowej </w:t>
      </w:r>
      <w:hyperlink r:id="rId8" w:history="1">
        <w:r w:rsidR="00117C9D" w:rsidRPr="00117C9D">
          <w:rPr>
            <w:rStyle w:val="Hipercze"/>
            <w:rFonts w:ascii="Times New Roman" w:hAnsi="Times New Roman" w:cs="Times New Roman"/>
            <w:sz w:val="24"/>
          </w:rPr>
          <w:t>https://zspnieszawa.pl</w:t>
        </w:r>
      </w:hyperlink>
      <w:r w:rsidR="00117C9D">
        <w:rPr>
          <w:rStyle w:val="oypena"/>
          <w:color w:val="024037"/>
          <w:sz w:val="24"/>
        </w:rPr>
        <w:t xml:space="preserve"> </w:t>
      </w:r>
      <w:r w:rsidR="00B91CCD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6195E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przesłać do dnia </w:t>
      </w:r>
      <w:r w:rsidR="005742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17</w:t>
      </w:r>
      <w:r w:rsidR="005860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.04.2025</w:t>
      </w:r>
      <w:r w:rsidR="00897DFC"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</w:t>
      </w:r>
      <w:r w:rsidR="00897DFC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3232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</w:t>
      </w:r>
      <w:r w:rsidR="00897DFC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 w:rsidR="005F3232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9" w:history="1">
        <w:r w:rsidR="005F3232" w:rsidRPr="008C4AA0">
          <w:rPr>
            <w:rStyle w:val="Hipercze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l-PL"/>
          </w:rPr>
          <w:t>sarah891@wp.pl</w:t>
        </w:r>
      </w:hyperlink>
      <w:r w:rsidR="005F3232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71F1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pod dopiskiem „</w:t>
      </w:r>
      <w:r w:rsidR="00586012">
        <w:rPr>
          <w:rFonts w:ascii="Times New Roman" w:eastAsia="Times New Roman" w:hAnsi="Times New Roman" w:cs="Times New Roman"/>
          <w:sz w:val="24"/>
          <w:szCs w:val="24"/>
          <w:lang w:eastAsia="pl-PL"/>
        </w:rPr>
        <w:t>I Powiatowy Konkurs Wiedzy o Fryderyku Chopinie” lub dostarczenie dokumentów osobiście do sekretariatu ZSP w Nieszawie.</w:t>
      </w:r>
    </w:p>
    <w:p w:rsidR="00586012" w:rsidRPr="00586012" w:rsidRDefault="00B91CCD" w:rsidP="0058601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AA0">
        <w:rPr>
          <w:rFonts w:ascii="Times New Roman" w:hAnsi="Times New Roman" w:cs="Times New Roman"/>
          <w:sz w:val="24"/>
          <w:szCs w:val="24"/>
        </w:rPr>
        <w:t>Dokumenty</w:t>
      </w:r>
      <w:r w:rsidR="00493E69" w:rsidRPr="008C4AA0">
        <w:rPr>
          <w:rFonts w:ascii="Times New Roman" w:hAnsi="Times New Roman" w:cs="Times New Roman"/>
          <w:sz w:val="24"/>
          <w:szCs w:val="24"/>
        </w:rPr>
        <w:t xml:space="preserve"> </w:t>
      </w:r>
      <w:r w:rsidR="0096195E" w:rsidRPr="008C4AA0">
        <w:rPr>
          <w:rFonts w:ascii="Times New Roman" w:hAnsi="Times New Roman" w:cs="Times New Roman"/>
          <w:sz w:val="24"/>
          <w:szCs w:val="24"/>
        </w:rPr>
        <w:t>niewłaściwie wypełnione, niepodpisane lub dostarczone po terminie nie będą brane pod uwagę.</w:t>
      </w:r>
    </w:p>
    <w:p w:rsidR="00586012" w:rsidRPr="00586012" w:rsidRDefault="00586012" w:rsidP="00586012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Lista osób zakwalifikowanych zostanie umieszczona na stronie szkoły dnia </w:t>
      </w:r>
      <w:r w:rsidR="0057428E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6565C4">
        <w:rPr>
          <w:rFonts w:ascii="Times New Roman" w:hAnsi="Times New Roman" w:cs="Times New Roman"/>
          <w:b/>
          <w:sz w:val="24"/>
          <w:szCs w:val="24"/>
          <w:u w:val="single"/>
        </w:rPr>
        <w:t>.04.2025r.</w:t>
      </w:r>
    </w:p>
    <w:p w:rsidR="002C60FE" w:rsidRPr="00B95F45" w:rsidRDefault="00117C9D" w:rsidP="002C60FE">
      <w:pPr>
        <w:numPr>
          <w:ilvl w:val="0"/>
          <w:numId w:val="6"/>
        </w:numPr>
        <w:shd w:val="clear" w:color="auto" w:fill="FFFFFF"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Jedna</w:t>
      </w:r>
      <w:r w:rsidR="00850CD3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może zgłosić do udziału w konkursie </w:t>
      </w:r>
      <w:r w:rsidR="006565C4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2 drużyny</w:t>
      </w:r>
      <w:r w:rsidR="002C60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DEC" w:rsidRPr="002C60FE" w:rsidRDefault="002C60FE" w:rsidP="002C60FE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Oceny i przyznawanie punktów będzie dokonywać powołane przez Dyrektora - </w:t>
      </w:r>
      <w:r w:rsidR="00435EF4" w:rsidRPr="002C6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7DEC" w:rsidRPr="002C6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Jury. Postanowienia </w:t>
      </w:r>
      <w:r w:rsidR="00435EF4" w:rsidRPr="002C60FE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="00A17DEC" w:rsidRPr="002C6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ostateczne.</w:t>
      </w:r>
    </w:p>
    <w:p w:rsidR="00580ABB" w:rsidRDefault="00580ABB" w:rsidP="0015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jednocześnie zgodą na warunki regulaminu oraz na przetwarzanie danych osobowych i wykorzystanie wizerunku uczestnika na potrzeby organizacji i promocji konkursu.</w:t>
      </w:r>
    </w:p>
    <w:p w:rsidR="002C60FE" w:rsidRPr="008C4AA0" w:rsidRDefault="002C60FE" w:rsidP="0015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bezpłatny. Organizator nie ponosi kosztów związanych z dojazdem uczestników na miejsce konkursu.</w:t>
      </w:r>
    </w:p>
    <w:p w:rsidR="00580ABB" w:rsidRDefault="00A17DEC" w:rsidP="001579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ma prawo do zmiany niniejszego Regulaminu. </w:t>
      </w:r>
    </w:p>
    <w:p w:rsidR="00B95F45" w:rsidRDefault="00B95F45" w:rsidP="00B95F4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5F45" w:rsidRPr="008C4AA0" w:rsidRDefault="00B95F45" w:rsidP="00B95F4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ABB" w:rsidRPr="00117C9D" w:rsidRDefault="00435EF4" w:rsidP="0066055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TERMIN I MIEJSCE</w:t>
      </w:r>
    </w:p>
    <w:p w:rsidR="005A71F1" w:rsidRPr="008C4AA0" w:rsidRDefault="00580ABB" w:rsidP="00D32C1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Konkurs odbędzie się </w:t>
      </w:r>
      <w:r w:rsidR="005742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08.05</w:t>
      </w:r>
      <w:r w:rsidR="00EE1668"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="00D075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2025</w:t>
      </w:r>
      <w:r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r. </w:t>
      </w:r>
      <w:r w:rsidR="005A71F1"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 godz. </w:t>
      </w:r>
      <w:r w:rsidR="005742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11.00</w:t>
      </w:r>
      <w:r w:rsidR="0066055A"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5A71F1" w:rsidRPr="008C4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732178" w:rsidRPr="008C4AA0" w:rsidRDefault="00D075D1" w:rsidP="00D32C1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Zespół Szkolno – Przedszkolny w Nieszawie</w:t>
      </w:r>
    </w:p>
    <w:p w:rsidR="005A71F1" w:rsidRDefault="00D075D1" w:rsidP="00D32C1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Adres: ul. Zjazd 5</w:t>
      </w:r>
    </w:p>
    <w:p w:rsidR="00D075D1" w:rsidRDefault="00D075D1" w:rsidP="00D32C1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Sala gimnastyczna</w:t>
      </w:r>
    </w:p>
    <w:p w:rsidR="00D57707" w:rsidRDefault="00D57707" w:rsidP="00D32C13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57707" w:rsidRDefault="00D57707" w:rsidP="00D5770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PRZEBIEG I ZASADY KONKURSU</w:t>
      </w:r>
    </w:p>
    <w:p w:rsidR="00117C9D" w:rsidRPr="00117C9D" w:rsidRDefault="00117C9D" w:rsidP="00117C9D">
      <w:pPr>
        <w:pStyle w:val="Akapitzlist"/>
        <w:shd w:val="clear" w:color="auto" w:fill="FFFFFF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57707" w:rsidRDefault="00D57707" w:rsidP="00D5770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70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drużynowy – 1 drużyna to 2 osoby. Do konkursu zakwalifikowanych zostanie 10 drużyn.</w:t>
      </w:r>
    </w:p>
    <w:p w:rsidR="00D57707" w:rsidRDefault="00D57707" w:rsidP="00D5770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polega na odpowiadaniu ustnym na pytania, które wylosuje dana drużyna.</w:t>
      </w:r>
    </w:p>
    <w:p w:rsidR="00D57707" w:rsidRDefault="00D57707" w:rsidP="00D5770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Drużyna może się naradzać przed podaniem odpowiedzi.</w:t>
      </w:r>
    </w:p>
    <w:p w:rsidR="00D57707" w:rsidRPr="00D57707" w:rsidRDefault="00D57707" w:rsidP="00D57707">
      <w:pPr>
        <w:pStyle w:val="Akapitzlist"/>
        <w:numPr>
          <w:ilvl w:val="1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Prawidłowa </w:t>
      </w:r>
      <w:r w:rsidR="00117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wyczerpująca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gwarantuje 2 punkty. </w:t>
      </w:r>
      <w:r w:rsidR="00B95F45">
        <w:rPr>
          <w:rFonts w:ascii="Times New Roman" w:eastAsia="Times New Roman" w:hAnsi="Times New Roman" w:cs="Times New Roman"/>
          <w:sz w:val="24"/>
          <w:szCs w:val="24"/>
          <w:lang w:eastAsia="pl-PL"/>
        </w:rPr>
        <w:t>Za udzielenie niepełnej odpowiedzi jury</w:t>
      </w:r>
      <w:r w:rsidR="00416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</w:t>
      </w:r>
      <w:r w:rsidR="00B95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przyznać 1 punkt.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brak odpowiedzi – 0 pkt. </w:t>
      </w:r>
      <w:r w:rsidR="00691A9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Zwycięża drużyna o największej ilości punktów.</w:t>
      </w:r>
    </w:p>
    <w:p w:rsidR="00D57707" w:rsidRDefault="00D57707" w:rsidP="00D57707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dotyczyć będą życia i twórczości kompozytora. </w:t>
      </w:r>
      <w:r w:rsidR="00C21F6C">
        <w:rPr>
          <w:rFonts w:ascii="Times New Roman" w:eastAsia="Times New Roman" w:hAnsi="Times New Roman" w:cs="Times New Roman"/>
          <w:sz w:val="24"/>
          <w:szCs w:val="24"/>
          <w:lang w:eastAsia="pl-PL"/>
        </w:rPr>
        <w:t>Ikonografia, rozpoznawanie utworów pianisty oraz ogólna wiedza muzyczna.</w:t>
      </w:r>
    </w:p>
    <w:p w:rsidR="00C21F6C" w:rsidRPr="003937C3" w:rsidRDefault="00C21F6C" w:rsidP="00C21F6C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93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Utwory</w:t>
      </w:r>
      <w:r w:rsidR="003937C3" w:rsidRPr="00393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przyswojenia</w:t>
      </w:r>
      <w:r w:rsidRPr="00393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3937C3" w:rsidRPr="003937C3" w:rsidRDefault="003937C3" w:rsidP="003937C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3937C3" w:rsidRPr="003937C3" w:rsidSect="00580A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lastRenderedPageBreak/>
        <w:t>Etiuda c-moll „Rewolucyjna”</w:t>
      </w:r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 xml:space="preserve">Scherzo </w:t>
      </w:r>
      <w:proofErr w:type="spellStart"/>
      <w:r w:rsidRPr="003937C3">
        <w:rPr>
          <w:rFonts w:ascii="Times New Roman" w:hAnsi="Times New Roman" w:cs="Times New Roman"/>
          <w:sz w:val="24"/>
          <w:szCs w:val="24"/>
        </w:rPr>
        <w:t>h-moll</w:t>
      </w:r>
      <w:proofErr w:type="spellEnd"/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 xml:space="preserve">Polonez </w:t>
      </w:r>
      <w:proofErr w:type="spellStart"/>
      <w:r w:rsidRPr="003937C3">
        <w:rPr>
          <w:rFonts w:ascii="Times New Roman" w:hAnsi="Times New Roman" w:cs="Times New Roman"/>
          <w:sz w:val="24"/>
          <w:szCs w:val="24"/>
        </w:rPr>
        <w:t>g-moll</w:t>
      </w:r>
      <w:proofErr w:type="spellEnd"/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>Preludium Des-dur „Deszczowe”</w:t>
      </w:r>
    </w:p>
    <w:p w:rsidR="006458E5" w:rsidRPr="003937C3" w:rsidRDefault="006458E5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>Preludium e-moll op. 28 nr 4</w:t>
      </w:r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>Walc Des-dur „Minutowy”</w:t>
      </w:r>
    </w:p>
    <w:p w:rsidR="006458E5" w:rsidRPr="003937C3" w:rsidRDefault="006458E5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>Walc a-moll</w:t>
      </w:r>
    </w:p>
    <w:p w:rsidR="00CD77B7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>Marsz Pogrzebowy</w:t>
      </w:r>
    </w:p>
    <w:p w:rsidR="003937C3" w:rsidRPr="003937C3" w:rsidRDefault="003937C3" w:rsidP="003937C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lastRenderedPageBreak/>
        <w:t>Fantazja „Impromptu” op. 66</w:t>
      </w:r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>Polonez As-dur „Heroiczny”</w:t>
      </w:r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 xml:space="preserve">Koncert fortepianowy </w:t>
      </w:r>
      <w:proofErr w:type="spellStart"/>
      <w:r w:rsidRPr="003937C3">
        <w:rPr>
          <w:rFonts w:ascii="Times New Roman" w:hAnsi="Times New Roman" w:cs="Times New Roman"/>
          <w:sz w:val="24"/>
          <w:szCs w:val="24"/>
        </w:rPr>
        <w:t>f-moll</w:t>
      </w:r>
      <w:proofErr w:type="spellEnd"/>
    </w:p>
    <w:p w:rsidR="00CD77B7" w:rsidRPr="003937C3" w:rsidRDefault="00CD77B7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>Koncert fortepianowy e-moll</w:t>
      </w:r>
    </w:p>
    <w:p w:rsidR="006458E5" w:rsidRPr="003937C3" w:rsidRDefault="006458E5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7C3">
        <w:rPr>
          <w:rFonts w:ascii="Times New Roman" w:hAnsi="Times New Roman" w:cs="Times New Roman"/>
          <w:sz w:val="24"/>
          <w:szCs w:val="24"/>
        </w:rPr>
        <w:t>Nocturne</w:t>
      </w:r>
      <w:proofErr w:type="spellEnd"/>
      <w:r w:rsidRPr="003937C3">
        <w:rPr>
          <w:rFonts w:ascii="Times New Roman" w:hAnsi="Times New Roman" w:cs="Times New Roman"/>
          <w:sz w:val="24"/>
          <w:szCs w:val="24"/>
        </w:rPr>
        <w:t xml:space="preserve"> op. 9 nr 2</w:t>
      </w:r>
    </w:p>
    <w:p w:rsidR="006458E5" w:rsidRPr="003937C3" w:rsidRDefault="006458E5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37C3">
        <w:rPr>
          <w:rFonts w:ascii="Times New Roman" w:hAnsi="Times New Roman" w:cs="Times New Roman"/>
          <w:sz w:val="24"/>
          <w:szCs w:val="24"/>
        </w:rPr>
        <w:t>Nocturne</w:t>
      </w:r>
      <w:proofErr w:type="spellEnd"/>
      <w:r w:rsidRPr="00393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7C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937C3">
        <w:rPr>
          <w:rFonts w:ascii="Times New Roman" w:hAnsi="Times New Roman" w:cs="Times New Roman"/>
          <w:sz w:val="24"/>
          <w:szCs w:val="24"/>
        </w:rPr>
        <w:t xml:space="preserve"> C nr 20</w:t>
      </w:r>
    </w:p>
    <w:p w:rsidR="006458E5" w:rsidRDefault="006458E5" w:rsidP="00416AA6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7C3">
        <w:rPr>
          <w:rFonts w:ascii="Times New Roman" w:hAnsi="Times New Roman" w:cs="Times New Roman"/>
          <w:sz w:val="24"/>
          <w:szCs w:val="24"/>
        </w:rPr>
        <w:t>Mazurek nr 48 - Op.68 nr.3 F dur</w:t>
      </w:r>
    </w:p>
    <w:p w:rsidR="003937C3" w:rsidRPr="003937C3" w:rsidRDefault="00B31377" w:rsidP="003937C3">
      <w:pPr>
        <w:pStyle w:val="Akapitzlist"/>
        <w:numPr>
          <w:ilvl w:val="0"/>
          <w:numId w:val="5"/>
        </w:num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3937C3" w:rsidRPr="003937C3" w:rsidSect="003937C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„Życzenie”</w:t>
      </w:r>
    </w:p>
    <w:p w:rsidR="00B95F45" w:rsidRPr="003937C3" w:rsidRDefault="00B95F45" w:rsidP="003937C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0ABB" w:rsidRPr="00117C9D" w:rsidRDefault="00580ABB" w:rsidP="00957D7D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17C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732178" w:rsidRPr="00117C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INFORMACJE DODATKOWE</w:t>
      </w:r>
    </w:p>
    <w:p w:rsidR="009F3F33" w:rsidRPr="008C4AA0" w:rsidRDefault="009F3F33" w:rsidP="001579B4">
      <w:pPr>
        <w:pStyle w:val="Akapitzlist"/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F33" w:rsidRPr="008C4AA0" w:rsidRDefault="009F3F33" w:rsidP="001579B4">
      <w:pPr>
        <w:pStyle w:val="Akapitzlist"/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uczestników</w:t>
      </w:r>
      <w:r w:rsidR="0066055A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konkursu, oraz ich opiekunów przewidziany jest słodki poczęstunek, kawa, herbata i napoje.</w:t>
      </w:r>
    </w:p>
    <w:p w:rsidR="008442D0" w:rsidRPr="008C4AA0" w:rsidRDefault="00435EF4" w:rsidP="001579B4">
      <w:pPr>
        <w:pStyle w:val="Akapitzlist"/>
        <w:numPr>
          <w:ilvl w:val="1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</w:t>
      </w:r>
      <w:r w:rsidR="00117C9D">
        <w:rPr>
          <w:rFonts w:ascii="Times New Roman" w:eastAsia="Times New Roman" w:hAnsi="Times New Roman" w:cs="Times New Roman"/>
          <w:sz w:val="24"/>
          <w:szCs w:val="24"/>
          <w:lang w:eastAsia="pl-PL"/>
        </w:rPr>
        <w:t>formacji udzieli</w:t>
      </w:r>
      <w:r w:rsidR="00957D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</w:t>
      </w:r>
      <w:r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5A"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8C4A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Sandra Wesołowska </w:t>
      </w:r>
    </w:p>
    <w:p w:rsidR="00435EF4" w:rsidRDefault="00957D7D" w:rsidP="001579B4">
      <w:pPr>
        <w:pStyle w:val="Akapitzlist"/>
        <w:shd w:val="clear" w:color="auto" w:fill="FFFFFF"/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17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660-020-200).</w:t>
      </w:r>
    </w:p>
    <w:p w:rsidR="00435EF4" w:rsidRPr="00435EF4" w:rsidRDefault="00435EF4" w:rsidP="001579B4">
      <w:pPr>
        <w:pStyle w:val="Akapitzlist"/>
        <w:shd w:val="clear" w:color="auto" w:fill="FFFFFF"/>
        <w:spacing w:before="100" w:beforeAutospacing="1" w:after="100" w:afterAutospacing="1" w:line="276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40F" w:rsidRDefault="003937C3" w:rsidP="003937C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UDZIAŁU! </w:t>
      </w:r>
      <w:r w:rsidRPr="003937C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640F" w:rsidSect="003937C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8E6" w:rsidRDefault="008708E6" w:rsidP="003F1F73">
      <w:pPr>
        <w:spacing w:after="0" w:line="240" w:lineRule="auto"/>
      </w:pPr>
      <w:r>
        <w:separator/>
      </w:r>
    </w:p>
  </w:endnote>
  <w:endnote w:type="continuationSeparator" w:id="0">
    <w:p w:rsidR="008708E6" w:rsidRDefault="008708E6" w:rsidP="003F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8E6" w:rsidRDefault="008708E6" w:rsidP="003F1F73">
      <w:pPr>
        <w:spacing w:after="0" w:line="240" w:lineRule="auto"/>
      </w:pPr>
      <w:r>
        <w:separator/>
      </w:r>
    </w:p>
  </w:footnote>
  <w:footnote w:type="continuationSeparator" w:id="0">
    <w:p w:rsidR="008708E6" w:rsidRDefault="008708E6" w:rsidP="003F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F9E"/>
    <w:multiLevelType w:val="hybridMultilevel"/>
    <w:tmpl w:val="000C3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864"/>
    <w:multiLevelType w:val="multilevel"/>
    <w:tmpl w:val="EFB0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40D3C"/>
    <w:multiLevelType w:val="multilevel"/>
    <w:tmpl w:val="98AC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982710"/>
    <w:multiLevelType w:val="hybridMultilevel"/>
    <w:tmpl w:val="3CCA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62A63"/>
    <w:multiLevelType w:val="multilevel"/>
    <w:tmpl w:val="82EE73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44581"/>
    <w:multiLevelType w:val="multilevel"/>
    <w:tmpl w:val="5A7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C36378C"/>
    <w:multiLevelType w:val="hybridMultilevel"/>
    <w:tmpl w:val="94563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0020F"/>
    <w:multiLevelType w:val="hybridMultilevel"/>
    <w:tmpl w:val="F644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061A5"/>
    <w:multiLevelType w:val="multilevel"/>
    <w:tmpl w:val="8EA4C9A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6875C15"/>
    <w:multiLevelType w:val="hybridMultilevel"/>
    <w:tmpl w:val="9BEE8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B31C3"/>
    <w:multiLevelType w:val="multilevel"/>
    <w:tmpl w:val="9FD8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443DC"/>
    <w:multiLevelType w:val="multilevel"/>
    <w:tmpl w:val="33DE4D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34E85"/>
    <w:multiLevelType w:val="multilevel"/>
    <w:tmpl w:val="EF3EAAF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56700C5"/>
    <w:multiLevelType w:val="multilevel"/>
    <w:tmpl w:val="5FF2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4360E"/>
    <w:multiLevelType w:val="multilevel"/>
    <w:tmpl w:val="F3D251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3B903D6C"/>
    <w:multiLevelType w:val="hybridMultilevel"/>
    <w:tmpl w:val="A57C0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82C4B"/>
    <w:multiLevelType w:val="hybridMultilevel"/>
    <w:tmpl w:val="7FBE0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27877"/>
    <w:multiLevelType w:val="multilevel"/>
    <w:tmpl w:val="7050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C32A0C"/>
    <w:multiLevelType w:val="multilevel"/>
    <w:tmpl w:val="7F08D0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6198B"/>
    <w:multiLevelType w:val="multilevel"/>
    <w:tmpl w:val="1B1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963C59"/>
    <w:multiLevelType w:val="multilevel"/>
    <w:tmpl w:val="E07C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A32AD"/>
    <w:multiLevelType w:val="multilevel"/>
    <w:tmpl w:val="8E4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790DCB"/>
    <w:multiLevelType w:val="multilevel"/>
    <w:tmpl w:val="B304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A05142"/>
    <w:multiLevelType w:val="hybridMultilevel"/>
    <w:tmpl w:val="9D4ACE3E"/>
    <w:lvl w:ilvl="0" w:tplc="753AD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F397E"/>
    <w:multiLevelType w:val="multilevel"/>
    <w:tmpl w:val="8A02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B5177"/>
    <w:multiLevelType w:val="multilevel"/>
    <w:tmpl w:val="16446F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0276752"/>
    <w:multiLevelType w:val="multilevel"/>
    <w:tmpl w:val="0E82D9F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73623E1C"/>
    <w:multiLevelType w:val="hybridMultilevel"/>
    <w:tmpl w:val="7F7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60A11"/>
    <w:multiLevelType w:val="multilevel"/>
    <w:tmpl w:val="9C9A6DC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7A0436CB"/>
    <w:multiLevelType w:val="multilevel"/>
    <w:tmpl w:val="964E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B65B63"/>
    <w:multiLevelType w:val="multilevel"/>
    <w:tmpl w:val="3DE61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20"/>
  </w:num>
  <w:num w:numId="8">
    <w:abstractNumId w:val="22"/>
  </w:num>
  <w:num w:numId="9">
    <w:abstractNumId w:val="6"/>
  </w:num>
  <w:num w:numId="10">
    <w:abstractNumId w:val="7"/>
  </w:num>
  <w:num w:numId="11">
    <w:abstractNumId w:val="23"/>
  </w:num>
  <w:num w:numId="12">
    <w:abstractNumId w:val="16"/>
  </w:num>
  <w:num w:numId="13">
    <w:abstractNumId w:val="25"/>
  </w:num>
  <w:num w:numId="14">
    <w:abstractNumId w:val="13"/>
  </w:num>
  <w:num w:numId="15">
    <w:abstractNumId w:val="12"/>
  </w:num>
  <w:num w:numId="16">
    <w:abstractNumId w:val="14"/>
  </w:num>
  <w:num w:numId="17">
    <w:abstractNumId w:val="1"/>
  </w:num>
  <w:num w:numId="18">
    <w:abstractNumId w:val="17"/>
  </w:num>
  <w:num w:numId="19">
    <w:abstractNumId w:val="30"/>
  </w:num>
  <w:num w:numId="20">
    <w:abstractNumId w:val="29"/>
  </w:num>
  <w:num w:numId="21">
    <w:abstractNumId w:val="11"/>
  </w:num>
  <w:num w:numId="22">
    <w:abstractNumId w:val="24"/>
  </w:num>
  <w:num w:numId="23">
    <w:abstractNumId w:val="4"/>
  </w:num>
  <w:num w:numId="24">
    <w:abstractNumId w:val="21"/>
  </w:num>
  <w:num w:numId="25">
    <w:abstractNumId w:val="18"/>
  </w:num>
  <w:num w:numId="26">
    <w:abstractNumId w:val="8"/>
  </w:num>
  <w:num w:numId="27">
    <w:abstractNumId w:val="28"/>
  </w:num>
  <w:num w:numId="28">
    <w:abstractNumId w:val="19"/>
  </w:num>
  <w:num w:numId="29">
    <w:abstractNumId w:val="26"/>
  </w:num>
  <w:num w:numId="30">
    <w:abstractNumId w:val="1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D11"/>
    <w:rsid w:val="00022453"/>
    <w:rsid w:val="00031370"/>
    <w:rsid w:val="00072901"/>
    <w:rsid w:val="00094194"/>
    <w:rsid w:val="0009709F"/>
    <w:rsid w:val="000A3C42"/>
    <w:rsid w:val="000B09C0"/>
    <w:rsid w:val="000C2A6E"/>
    <w:rsid w:val="000C534A"/>
    <w:rsid w:val="000D37DA"/>
    <w:rsid w:val="000F0B08"/>
    <w:rsid w:val="001123EC"/>
    <w:rsid w:val="00117C9D"/>
    <w:rsid w:val="001252A3"/>
    <w:rsid w:val="0014348C"/>
    <w:rsid w:val="00154E50"/>
    <w:rsid w:val="001579B4"/>
    <w:rsid w:val="001579E7"/>
    <w:rsid w:val="00167A2D"/>
    <w:rsid w:val="00180413"/>
    <w:rsid w:val="00187D47"/>
    <w:rsid w:val="001931BA"/>
    <w:rsid w:val="001A0117"/>
    <w:rsid w:val="002214AF"/>
    <w:rsid w:val="00233471"/>
    <w:rsid w:val="002760A5"/>
    <w:rsid w:val="0028788E"/>
    <w:rsid w:val="002B71AE"/>
    <w:rsid w:val="002C60FE"/>
    <w:rsid w:val="002D598A"/>
    <w:rsid w:val="002E1047"/>
    <w:rsid w:val="00305486"/>
    <w:rsid w:val="003213D0"/>
    <w:rsid w:val="00322080"/>
    <w:rsid w:val="00336602"/>
    <w:rsid w:val="00337851"/>
    <w:rsid w:val="00354781"/>
    <w:rsid w:val="003937C3"/>
    <w:rsid w:val="003B606E"/>
    <w:rsid w:val="003F0E2D"/>
    <w:rsid w:val="003F1F73"/>
    <w:rsid w:val="0040107E"/>
    <w:rsid w:val="004048CC"/>
    <w:rsid w:val="0041571C"/>
    <w:rsid w:val="00416AA6"/>
    <w:rsid w:val="0042667A"/>
    <w:rsid w:val="0043319A"/>
    <w:rsid w:val="00435BF0"/>
    <w:rsid w:val="00435EF4"/>
    <w:rsid w:val="004517AB"/>
    <w:rsid w:val="00485D75"/>
    <w:rsid w:val="00493E69"/>
    <w:rsid w:val="004A50B4"/>
    <w:rsid w:val="004A691D"/>
    <w:rsid w:val="004B12E9"/>
    <w:rsid w:val="004B6D84"/>
    <w:rsid w:val="004E6472"/>
    <w:rsid w:val="00507219"/>
    <w:rsid w:val="00510DD3"/>
    <w:rsid w:val="00534A3B"/>
    <w:rsid w:val="00556B6B"/>
    <w:rsid w:val="00566B53"/>
    <w:rsid w:val="005706E4"/>
    <w:rsid w:val="0057428E"/>
    <w:rsid w:val="00580ABB"/>
    <w:rsid w:val="00586012"/>
    <w:rsid w:val="00586DA5"/>
    <w:rsid w:val="005A507D"/>
    <w:rsid w:val="005A71F1"/>
    <w:rsid w:val="005A7855"/>
    <w:rsid w:val="005E0394"/>
    <w:rsid w:val="005F3232"/>
    <w:rsid w:val="00632D11"/>
    <w:rsid w:val="006458E5"/>
    <w:rsid w:val="00645B1A"/>
    <w:rsid w:val="00655D4D"/>
    <w:rsid w:val="006565C4"/>
    <w:rsid w:val="0066055A"/>
    <w:rsid w:val="00691A96"/>
    <w:rsid w:val="006A197C"/>
    <w:rsid w:val="006B7748"/>
    <w:rsid w:val="006D1375"/>
    <w:rsid w:val="006D23C4"/>
    <w:rsid w:val="0070090B"/>
    <w:rsid w:val="00732038"/>
    <w:rsid w:val="00732178"/>
    <w:rsid w:val="00744659"/>
    <w:rsid w:val="007463EE"/>
    <w:rsid w:val="00751843"/>
    <w:rsid w:val="0075604E"/>
    <w:rsid w:val="007717E9"/>
    <w:rsid w:val="0078048F"/>
    <w:rsid w:val="00794721"/>
    <w:rsid w:val="007E4E95"/>
    <w:rsid w:val="00807360"/>
    <w:rsid w:val="008210C0"/>
    <w:rsid w:val="008224C0"/>
    <w:rsid w:val="0082313C"/>
    <w:rsid w:val="00841ED5"/>
    <w:rsid w:val="008442D0"/>
    <w:rsid w:val="00850CD3"/>
    <w:rsid w:val="008708E6"/>
    <w:rsid w:val="00897DFC"/>
    <w:rsid w:val="008A4E91"/>
    <w:rsid w:val="008B4725"/>
    <w:rsid w:val="008C4AA0"/>
    <w:rsid w:val="008F5B65"/>
    <w:rsid w:val="00901023"/>
    <w:rsid w:val="00902010"/>
    <w:rsid w:val="00906D0C"/>
    <w:rsid w:val="00935668"/>
    <w:rsid w:val="00957D7D"/>
    <w:rsid w:val="0096195E"/>
    <w:rsid w:val="00986E15"/>
    <w:rsid w:val="00993C39"/>
    <w:rsid w:val="009A640F"/>
    <w:rsid w:val="009E59DA"/>
    <w:rsid w:val="009E7F85"/>
    <w:rsid w:val="009F3F33"/>
    <w:rsid w:val="00A17DEC"/>
    <w:rsid w:val="00A56F3F"/>
    <w:rsid w:val="00A72067"/>
    <w:rsid w:val="00A73AEC"/>
    <w:rsid w:val="00A75A60"/>
    <w:rsid w:val="00A913FC"/>
    <w:rsid w:val="00A94547"/>
    <w:rsid w:val="00AA16A9"/>
    <w:rsid w:val="00AD7E81"/>
    <w:rsid w:val="00B17741"/>
    <w:rsid w:val="00B23953"/>
    <w:rsid w:val="00B24A58"/>
    <w:rsid w:val="00B31377"/>
    <w:rsid w:val="00B6033E"/>
    <w:rsid w:val="00B91CCD"/>
    <w:rsid w:val="00B95F45"/>
    <w:rsid w:val="00BA34B2"/>
    <w:rsid w:val="00BA440A"/>
    <w:rsid w:val="00BD1A50"/>
    <w:rsid w:val="00C06CED"/>
    <w:rsid w:val="00C15550"/>
    <w:rsid w:val="00C21F6C"/>
    <w:rsid w:val="00C47565"/>
    <w:rsid w:val="00C538B3"/>
    <w:rsid w:val="00C5707C"/>
    <w:rsid w:val="00C66D9A"/>
    <w:rsid w:val="00C67ED5"/>
    <w:rsid w:val="00CB6779"/>
    <w:rsid w:val="00CD3A05"/>
    <w:rsid w:val="00CD3C51"/>
    <w:rsid w:val="00CD77B7"/>
    <w:rsid w:val="00CF1DDA"/>
    <w:rsid w:val="00D075D1"/>
    <w:rsid w:val="00D16C05"/>
    <w:rsid w:val="00D30458"/>
    <w:rsid w:val="00D31D80"/>
    <w:rsid w:val="00D32C13"/>
    <w:rsid w:val="00D35C34"/>
    <w:rsid w:val="00D54A3F"/>
    <w:rsid w:val="00D57707"/>
    <w:rsid w:val="00D7615B"/>
    <w:rsid w:val="00D869B7"/>
    <w:rsid w:val="00D91F36"/>
    <w:rsid w:val="00DA145C"/>
    <w:rsid w:val="00DA2492"/>
    <w:rsid w:val="00DA3865"/>
    <w:rsid w:val="00DB458E"/>
    <w:rsid w:val="00DC7EA7"/>
    <w:rsid w:val="00DD4EB0"/>
    <w:rsid w:val="00E21C30"/>
    <w:rsid w:val="00E334BD"/>
    <w:rsid w:val="00E3527F"/>
    <w:rsid w:val="00E4722F"/>
    <w:rsid w:val="00E505C6"/>
    <w:rsid w:val="00E73408"/>
    <w:rsid w:val="00EA22DC"/>
    <w:rsid w:val="00EA240C"/>
    <w:rsid w:val="00ED1267"/>
    <w:rsid w:val="00ED4438"/>
    <w:rsid w:val="00EE1668"/>
    <w:rsid w:val="00F06632"/>
    <w:rsid w:val="00F326A1"/>
    <w:rsid w:val="00F32F20"/>
    <w:rsid w:val="00F9113B"/>
    <w:rsid w:val="00FA7F1A"/>
    <w:rsid w:val="00FB76ED"/>
    <w:rsid w:val="00FC67F2"/>
    <w:rsid w:val="00FD519F"/>
    <w:rsid w:val="00FE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7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D1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40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A640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A640F"/>
    <w:rPr>
      <w:rFonts w:eastAsiaTheme="minorEastAsia"/>
    </w:rPr>
  </w:style>
  <w:style w:type="paragraph" w:styleId="Nagwek">
    <w:name w:val="header"/>
    <w:basedOn w:val="Normalny"/>
    <w:link w:val="NagwekZnak"/>
    <w:uiPriority w:val="99"/>
    <w:semiHidden/>
    <w:unhideWhenUsed/>
    <w:rsid w:val="003F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F73"/>
  </w:style>
  <w:style w:type="paragraph" w:styleId="Stopka">
    <w:name w:val="footer"/>
    <w:basedOn w:val="Normalny"/>
    <w:link w:val="StopkaZnak"/>
    <w:uiPriority w:val="99"/>
    <w:unhideWhenUsed/>
    <w:rsid w:val="003F1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F73"/>
  </w:style>
  <w:style w:type="paragraph" w:customStyle="1" w:styleId="gwp3c96cf9emsonormal">
    <w:name w:val="gwp3c96cf9e_msonormal"/>
    <w:basedOn w:val="Normalny"/>
    <w:rsid w:val="0058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97DFC"/>
    <w:rPr>
      <w:color w:val="0563C1" w:themeColor="hyperlink"/>
      <w:u w:val="single"/>
    </w:rPr>
  </w:style>
  <w:style w:type="character" w:customStyle="1" w:styleId="oypena">
    <w:name w:val="oypena"/>
    <w:basedOn w:val="Domylnaczcionkaakapitu"/>
    <w:rsid w:val="00117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nie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h891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7B0F-E129-4F79-B638-4FFE1713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Links>
    <vt:vector size="18" baseType="variant">
      <vt:variant>
        <vt:i4>7471130</vt:i4>
      </vt:variant>
      <vt:variant>
        <vt:i4>6</vt:i4>
      </vt:variant>
      <vt:variant>
        <vt:i4>0</vt:i4>
      </vt:variant>
      <vt:variant>
        <vt:i4>5</vt:i4>
      </vt:variant>
      <vt:variant>
        <vt:lpwstr>mailto:sarah891@wp.pl</vt:lpwstr>
      </vt:variant>
      <vt:variant>
        <vt:lpwstr/>
      </vt:variant>
      <vt:variant>
        <vt:i4>7471130</vt:i4>
      </vt:variant>
      <vt:variant>
        <vt:i4>3</vt:i4>
      </vt:variant>
      <vt:variant>
        <vt:i4>0</vt:i4>
      </vt:variant>
      <vt:variant>
        <vt:i4>5</vt:i4>
      </vt:variant>
      <vt:variant>
        <vt:lpwstr>mailto:sarah891@wp.pl</vt:lpwstr>
      </vt:variant>
      <vt:variant>
        <vt:lpwstr/>
      </vt:variant>
      <vt:variant>
        <vt:i4>3932284</vt:i4>
      </vt:variant>
      <vt:variant>
        <vt:i4>0</vt:i4>
      </vt:variant>
      <vt:variant>
        <vt:i4>0</vt:i4>
      </vt:variant>
      <vt:variant>
        <vt:i4>5</vt:i4>
      </vt:variant>
      <vt:variant>
        <vt:lpwstr>http://sp3.ciechocinek.pl/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Sandra</cp:lastModifiedBy>
  <cp:revision>30</cp:revision>
  <dcterms:created xsi:type="dcterms:W3CDTF">2024-10-02T10:33:00Z</dcterms:created>
  <dcterms:modified xsi:type="dcterms:W3CDTF">2025-03-20T06:29:00Z</dcterms:modified>
</cp:coreProperties>
</file>