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DC" w:rsidRPr="00643FE5" w:rsidRDefault="001766DC" w:rsidP="001766D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KARTA ZGŁOSZENIA DZIECKA DO ŚWIETLICY SZKOLNEJ </w:t>
      </w:r>
    </w:p>
    <w:p w:rsidR="001766DC" w:rsidRPr="00643FE5" w:rsidRDefault="001766DC" w:rsidP="001766D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Zespołu Szkolno – Przedszkolnego w Nieszawie</w:t>
      </w:r>
    </w:p>
    <w:p w:rsidR="001766DC" w:rsidRPr="00643FE5" w:rsidRDefault="001766DC" w:rsidP="001766D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na rok szkolny 2021/2022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>Imię i nazwisko ucznia …….........................................................................</w:t>
      </w:r>
      <w:r w:rsidR="00470493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.............................................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>Klasa ................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>Wychowawca……………………………………………………......................</w:t>
      </w:r>
      <w:r w:rsidR="00470493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>Data i miejsce urodzenia............................................................................................................</w:t>
      </w:r>
      <w:r w:rsidR="00470493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</w:t>
      </w: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Adres zamieszkania dziecka...................................................................................................... </w:t>
      </w:r>
      <w:r w:rsidR="00470493">
        <w:rPr>
          <w:rFonts w:ascii="Times New Roman" w:hAnsi="Times New Roman" w:cs="Times New Roman"/>
          <w:color w:val="000000" w:themeColor="text1"/>
          <w:sz w:val="22"/>
          <w:szCs w:val="22"/>
        </w:rPr>
        <w:t>................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>Nazwiska i imiona rodziców / opiekunów prawnych...............................................................</w:t>
      </w:r>
      <w:r w:rsidR="00470493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……………………………</w:t>
      </w:r>
      <w:r w:rsidR="00470493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Aktualne numery telefonów komórkowych: 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>1)matki.......................................</w:t>
      </w:r>
      <w:r w:rsidR="00470493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................................................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>2)ojca..........................................</w:t>
      </w:r>
      <w:r w:rsidR="00470493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...............................................</w:t>
      </w: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>3) opiekuna prawnego …………………………………</w:t>
      </w:r>
      <w:r w:rsidR="00470493">
        <w:rPr>
          <w:rFonts w:ascii="Times New Roman" w:hAnsi="Times New Roman" w:cs="Times New Roman"/>
          <w:color w:val="000000" w:themeColor="text1"/>
          <w:sz w:val="22"/>
          <w:szCs w:val="22"/>
        </w:rPr>
        <w:t>..........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Należy niezwłocznie zgłaszać każdorazową zmianę numerów kontaktowych oraz danych adresowych. Dodatkowe informacje o dziecku (przeciwwskazania, choroby, przyjmowane leki, inne mające wpływ na proces opiekuńczy): 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470493">
        <w:rPr>
          <w:rFonts w:ascii="Times New Roman" w:hAnsi="Times New Roman" w:cs="Times New Roman"/>
          <w:color w:val="000000" w:themeColor="text1"/>
          <w:sz w:val="22"/>
          <w:szCs w:val="22"/>
        </w:rPr>
        <w:t>...............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.....................................................................................................................................................</w:t>
      </w:r>
      <w:r w:rsidR="00470493">
        <w:rPr>
          <w:rFonts w:ascii="Times New Roman" w:hAnsi="Times New Roman" w:cs="Times New Roman"/>
          <w:color w:val="000000" w:themeColor="text1"/>
          <w:sz w:val="22"/>
          <w:szCs w:val="22"/>
        </w:rPr>
        <w:t>..............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.....................................................................................................................................................</w:t>
      </w:r>
      <w:r w:rsidR="00470493">
        <w:rPr>
          <w:rFonts w:ascii="Times New Roman" w:hAnsi="Times New Roman" w:cs="Times New Roman"/>
          <w:color w:val="000000" w:themeColor="text1"/>
          <w:sz w:val="22"/>
          <w:szCs w:val="22"/>
        </w:rPr>
        <w:t>..............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1766DC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W które dni tygodnia dziecko będzie przebywało w świetlicy? (Proszę wpisać - od której - do której godziny):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"/>
        <w:tblW w:w="3910" w:type="pct"/>
        <w:tblInd w:w="988" w:type="dxa"/>
        <w:tblLook w:val="04A0"/>
      </w:tblPr>
      <w:tblGrid>
        <w:gridCol w:w="3624"/>
        <w:gridCol w:w="3639"/>
      </w:tblGrid>
      <w:tr w:rsidR="001766DC" w:rsidRPr="00643FE5" w:rsidTr="00F43E0F">
        <w:tc>
          <w:tcPr>
            <w:tcW w:w="2495" w:type="pct"/>
          </w:tcPr>
          <w:p w:rsidR="001766DC" w:rsidRPr="00643FE5" w:rsidRDefault="001766DC" w:rsidP="00F43E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43F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Dni tygodnia</w:t>
            </w:r>
          </w:p>
        </w:tc>
        <w:tc>
          <w:tcPr>
            <w:tcW w:w="2505" w:type="pct"/>
          </w:tcPr>
          <w:p w:rsidR="001766DC" w:rsidRPr="00643FE5" w:rsidRDefault="001766DC" w:rsidP="00F43E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43F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Godziny (od………. </w:t>
            </w:r>
          </w:p>
          <w:p w:rsidR="001766DC" w:rsidRPr="00643FE5" w:rsidRDefault="001766DC" w:rsidP="00F43E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43F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do …………)</w:t>
            </w:r>
          </w:p>
        </w:tc>
      </w:tr>
      <w:tr w:rsidR="001766DC" w:rsidRPr="00643FE5" w:rsidTr="00F43E0F">
        <w:tc>
          <w:tcPr>
            <w:tcW w:w="2495" w:type="pct"/>
          </w:tcPr>
          <w:p w:rsidR="001766DC" w:rsidRPr="00643FE5" w:rsidRDefault="001766DC" w:rsidP="00F43E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43F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Poniedziałek</w:t>
            </w:r>
          </w:p>
        </w:tc>
        <w:tc>
          <w:tcPr>
            <w:tcW w:w="2505" w:type="pct"/>
          </w:tcPr>
          <w:p w:rsidR="001766DC" w:rsidRPr="00643FE5" w:rsidRDefault="001766DC" w:rsidP="00F43E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766DC" w:rsidRPr="00643FE5" w:rsidTr="00F43E0F">
        <w:tc>
          <w:tcPr>
            <w:tcW w:w="2495" w:type="pct"/>
          </w:tcPr>
          <w:p w:rsidR="001766DC" w:rsidRPr="00643FE5" w:rsidRDefault="001766DC" w:rsidP="00F43E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43F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Wtorek</w:t>
            </w:r>
          </w:p>
        </w:tc>
        <w:tc>
          <w:tcPr>
            <w:tcW w:w="2505" w:type="pct"/>
          </w:tcPr>
          <w:p w:rsidR="001766DC" w:rsidRPr="00643FE5" w:rsidRDefault="001766DC" w:rsidP="00F43E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766DC" w:rsidRPr="00643FE5" w:rsidTr="00F43E0F">
        <w:tc>
          <w:tcPr>
            <w:tcW w:w="2495" w:type="pct"/>
          </w:tcPr>
          <w:p w:rsidR="001766DC" w:rsidRPr="00643FE5" w:rsidRDefault="001766DC" w:rsidP="00F43E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43F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Środa</w:t>
            </w:r>
          </w:p>
        </w:tc>
        <w:tc>
          <w:tcPr>
            <w:tcW w:w="2505" w:type="pct"/>
          </w:tcPr>
          <w:p w:rsidR="001766DC" w:rsidRPr="00643FE5" w:rsidRDefault="001766DC" w:rsidP="00F43E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766DC" w:rsidRPr="00643FE5" w:rsidTr="00F43E0F">
        <w:tc>
          <w:tcPr>
            <w:tcW w:w="2495" w:type="pct"/>
          </w:tcPr>
          <w:p w:rsidR="001766DC" w:rsidRPr="00643FE5" w:rsidRDefault="001766DC" w:rsidP="00F43E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43F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Czwartek</w:t>
            </w:r>
          </w:p>
        </w:tc>
        <w:tc>
          <w:tcPr>
            <w:tcW w:w="2505" w:type="pct"/>
          </w:tcPr>
          <w:p w:rsidR="001766DC" w:rsidRPr="00643FE5" w:rsidRDefault="001766DC" w:rsidP="00F43E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766DC" w:rsidRPr="00643FE5" w:rsidTr="00F43E0F">
        <w:tc>
          <w:tcPr>
            <w:tcW w:w="2495" w:type="pct"/>
          </w:tcPr>
          <w:p w:rsidR="001766DC" w:rsidRPr="00643FE5" w:rsidRDefault="001766DC" w:rsidP="00F43E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43F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Piątek</w:t>
            </w:r>
          </w:p>
        </w:tc>
        <w:tc>
          <w:tcPr>
            <w:tcW w:w="2505" w:type="pct"/>
          </w:tcPr>
          <w:p w:rsidR="001766DC" w:rsidRPr="00643FE5" w:rsidRDefault="001766DC" w:rsidP="00F43E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Pouczenie</w:t>
      </w:r>
    </w:p>
    <w:p w:rsidR="001766DC" w:rsidRPr="00643FE5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 Zgodnie z obowiązującą w szkole „Procedurą przyprowadzania i odbierania dzieci”- mogą one opuszczać świetlicę tylko w towarzystwie rodziców/ prawnych opiekunów lub osób upoważnionych przez rodziców/ prawnych opiekunów - na piśmie (opieki nie mogą stanowić dzieci do 10 roku życia - gdyż zgodnie z prawem nie mogą samodzielnie poruszać się po drogach). </w:t>
      </w:r>
    </w:p>
    <w:p w:rsidR="001766DC" w:rsidRPr="00643FE5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 Uczniowie, którzy ukończyli 10 lat za zgodą rodziców wyrażoną na piśmie mogą samodzielnie wracać do domu. </w:t>
      </w:r>
    </w:p>
    <w:p w:rsidR="001766DC" w:rsidRPr="00643FE5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 W przypadku jakichkolwiek zmian w sposobie odbioru lub powrotu dziecka informacje w formie pisemnej należy przekazać nauczycielowi świetlicy. Polecenia wydane ustnie nie będą respektowane. 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…………………………………………………………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(data, czytelny podpis rodzica/ opiekuna prawnego) 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766DC" w:rsidRPr="003C796D" w:rsidRDefault="001766DC" w:rsidP="001766DC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1766DC" w:rsidRPr="003C796D" w:rsidRDefault="001766DC" w:rsidP="001766DC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1766DC" w:rsidRPr="003C796D" w:rsidRDefault="001766DC" w:rsidP="001766DC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43F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OŚWIADCZENIA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FE5">
        <w:rPr>
          <w:rFonts w:ascii="Times New Roman" w:hAnsi="Times New Roman" w:cs="Times New Roman"/>
          <w:color w:val="000000" w:themeColor="text1"/>
          <w:sz w:val="24"/>
          <w:szCs w:val="24"/>
        </w:rPr>
        <w:t>1. OSOBY UPOWAŻNIONE DO ODBIORU DZIECKA ZE ŚWIETLICY SZKOLNEJ( IMIĘ I NAZWISKO,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3FE5">
        <w:rPr>
          <w:rFonts w:ascii="Times New Roman" w:hAnsi="Times New Roman" w:cs="Times New Roman"/>
          <w:color w:val="000000" w:themeColor="text1"/>
          <w:sz w:val="24"/>
          <w:szCs w:val="24"/>
        </w:rPr>
        <w:t>NR TELEFONU STOPIEŃ POKREWIEŃSTWA):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FE5">
        <w:rPr>
          <w:rFonts w:ascii="Times New Roman" w:hAnsi="Times New Roman" w:cs="Times New Roman"/>
          <w:color w:val="000000" w:themeColor="text1"/>
          <w:sz w:val="24"/>
          <w:szCs w:val="24"/>
        </w:rPr>
        <w:t>1. …………………………………………………………………………………………………………………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FE5">
        <w:rPr>
          <w:rFonts w:ascii="Times New Roman" w:hAnsi="Times New Roman" w:cs="Times New Roman"/>
          <w:color w:val="000000" w:themeColor="text1"/>
          <w:sz w:val="24"/>
          <w:szCs w:val="24"/>
        </w:rPr>
        <w:t>2. …………………………………………………………………………………………………………………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Pr="00643FE5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FE5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ponoszę pełną odpowiedzialność prawną za bezpieczeństwo dziecka po jego wyjściu ze świetlicy szkolnej wraz z upoważnioną  i wskazaną powyżej przeze mnie osobą.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………………………………………………………... 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(czytelny podpis rodzica/ opiekuna prawnego) 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Pr="00643FE5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FE5">
        <w:rPr>
          <w:rFonts w:ascii="Times New Roman" w:hAnsi="Times New Roman" w:cs="Times New Roman"/>
          <w:color w:val="000000" w:themeColor="text1"/>
          <w:sz w:val="24"/>
          <w:szCs w:val="24"/>
        </w:rPr>
        <w:t>2. UPOWAŻNIENIE DO SAMODZIELNEGO OPUSZCZANIA ŚWIETLICY</w:t>
      </w:r>
    </w:p>
    <w:p w:rsidR="001766DC" w:rsidRPr="00643FE5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Pr="00643FE5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wyrażam/ nie wyrażam/ zgody na samodzielne opuszczanie przez moje dziecko świetlicy </w:t>
      </w:r>
      <w:proofErr w:type="spellStart"/>
      <w:r w:rsidRPr="00643FE5">
        <w:rPr>
          <w:rFonts w:ascii="Times New Roman" w:hAnsi="Times New Roman" w:cs="Times New Roman"/>
          <w:color w:val="000000" w:themeColor="text1"/>
          <w:sz w:val="24"/>
          <w:szCs w:val="24"/>
        </w:rPr>
        <w:t>szkolnejogodzinie</w:t>
      </w:r>
      <w:proofErr w:type="spellEnd"/>
      <w:r w:rsidRPr="00643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 oraz, że ponoszę pełną odpowiedzialność prawną za bezpieczeństwo dziecka po jego samodzielnym wyjściu ze świetlicy szkolnej. 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FE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(czytelny podpis rodzica/opiekuna prawnego) </w:t>
      </w:r>
    </w:p>
    <w:p w:rsidR="001766DC" w:rsidRPr="00643FE5" w:rsidRDefault="001766DC" w:rsidP="001766D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Pr="00643FE5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ZGODA NA PRZETWARZANIE DANYCH OSOBOWYCH </w:t>
      </w:r>
    </w:p>
    <w:p w:rsidR="001766DC" w:rsidRPr="00643FE5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Pr="00643FE5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FE5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wyrażam/nie wyrażam/ zgodę na przetwarzanie danych osobowych mojego dziecka do celów związanych z procesem opiekuńczo – wychowawczym w świetlicy szkolnej Zespołu Szkolno – Przedszkolnego w Nieszawie zgodnie z ustawą z dnia 10maja2019 r. o ochronie danych osobowych (Dz. U. z 2019 r. poz.1781) oraz wyrażam /nie wyrażam/ zgodę na przetwarzanie danych osobowych mojego dziecka dla celów związanych z funkcjonowaniem szkoły tj. umieszczania na tablicach ogłoszeń, szkolnej stronie internetowej oraz w prasie:  wizerunku dziecka utrwalonego na zdjęciach ze szkolnych uroczystości, imprez i innych wydarzeń, danych dziecka w postaci imienia, nazwiska, klasy umieszczanych w związku z jego ewentualnymi osiągnięciami lub udziałem w różnych wydarzeniach organizowanych przez szkołę i świetlicę.</w:t>
      </w:r>
    </w:p>
    <w:p w:rsidR="001766DC" w:rsidRPr="00643FE5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zapoznałem/łam się z Regulaminem świetlicy szkolnej. </w:t>
      </w:r>
    </w:p>
    <w:p w:rsidR="001766DC" w:rsidRPr="00643FE5" w:rsidRDefault="001766DC" w:rsidP="001766D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6DC" w:rsidRPr="003C796D" w:rsidRDefault="001766DC" w:rsidP="001766DC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43FE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 (czytelny podpis r</w:t>
      </w:r>
      <w:r w:rsidRPr="003C796D">
        <w:rPr>
          <w:rFonts w:ascii="Arial" w:hAnsi="Arial" w:cs="Arial"/>
          <w:color w:val="000000" w:themeColor="text1"/>
          <w:sz w:val="22"/>
          <w:szCs w:val="22"/>
        </w:rPr>
        <w:t>odzica / opiekuna prawnego)</w:t>
      </w:r>
    </w:p>
    <w:p w:rsidR="00B271CA" w:rsidRDefault="00B271CA"/>
    <w:sectPr w:rsidR="00B271CA" w:rsidSect="00D34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66DC"/>
    <w:rsid w:val="001766DC"/>
    <w:rsid w:val="00470493"/>
    <w:rsid w:val="00B271CA"/>
    <w:rsid w:val="00CD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DC"/>
    <w:pPr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66D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681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PIOTR PARADOWSKI</cp:lastModifiedBy>
  <cp:revision>2</cp:revision>
  <dcterms:created xsi:type="dcterms:W3CDTF">2021-09-24T08:54:00Z</dcterms:created>
  <dcterms:modified xsi:type="dcterms:W3CDTF">2021-09-26T12:42:00Z</dcterms:modified>
</cp:coreProperties>
</file>