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DB" w:rsidRPr="00452DBF" w:rsidRDefault="00F012B5">
      <w:pPr>
        <w:pStyle w:val="Tytu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color w:val="1F4E79"/>
          <w:sz w:val="24"/>
          <w:szCs w:val="24"/>
        </w:rPr>
        <w:t>Terminy</w:t>
      </w:r>
      <w:r w:rsidRPr="00452DBF">
        <w:rPr>
          <w:rFonts w:ascii="Times New Roman" w:hAnsi="Times New Roman" w:cs="Times New Roman"/>
          <w:color w:val="1F4E79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color w:val="1F4E79"/>
          <w:sz w:val="24"/>
          <w:szCs w:val="24"/>
        </w:rPr>
        <w:t>i procedury przebiegu egzaminu ósmoklasisty w roku szkolnym 2023/2024</w:t>
      </w:r>
      <w:r w:rsidRPr="00452DBF">
        <w:rPr>
          <w:rFonts w:ascii="Times New Roman" w:hAnsi="Times New Roman" w:cs="Times New Roman"/>
          <w:color w:val="1F4E79"/>
          <w:spacing w:val="-6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Informacja</w:t>
      </w:r>
      <w:r w:rsidRPr="00452DB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dla uczniów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 rodziców.</w:t>
      </w:r>
    </w:p>
    <w:p w:rsidR="00A05DDB" w:rsidRPr="00452DBF" w:rsidRDefault="00A05DDB">
      <w:pPr>
        <w:pStyle w:val="Tekstpodstawowy"/>
        <w:spacing w:before="10"/>
        <w:rPr>
          <w:rFonts w:ascii="Times New Roman" w:hAnsi="Times New Roman" w:cs="Times New Roman"/>
          <w:b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Egzamin</w:t>
      </w:r>
      <w:r w:rsidRPr="00452D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jest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przeprowadzany</w:t>
      </w:r>
      <w:r w:rsidRPr="00452D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trzech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przedmiotów:</w:t>
      </w:r>
    </w:p>
    <w:p w:rsidR="00A05DDB" w:rsidRPr="00452DBF" w:rsidRDefault="00F012B5">
      <w:pPr>
        <w:pStyle w:val="Heading1"/>
        <w:spacing w:before="2"/>
        <w:ind w:firstLine="0"/>
        <w:jc w:val="both"/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t>JĘZYK</w:t>
      </w:r>
      <w:r w:rsidRPr="00452DBF">
        <w:rPr>
          <w:rFonts w:ascii="Times New Roman" w:hAnsi="Times New Roman" w:cs="Times New Roman"/>
          <w:spacing w:val="-4"/>
        </w:rPr>
        <w:t xml:space="preserve"> </w:t>
      </w:r>
      <w:r w:rsidRPr="00452DBF">
        <w:rPr>
          <w:rFonts w:ascii="Times New Roman" w:hAnsi="Times New Roman" w:cs="Times New Roman"/>
        </w:rPr>
        <w:t>POLSKI,</w:t>
      </w:r>
      <w:r w:rsidR="00452DBF" w:rsidRPr="00452DBF">
        <w:rPr>
          <w:rFonts w:ascii="Times New Roman" w:hAnsi="Times New Roman" w:cs="Times New Roman"/>
        </w:rPr>
        <w:t xml:space="preserve"> </w:t>
      </w:r>
      <w:r w:rsidRPr="00452DBF">
        <w:rPr>
          <w:rFonts w:ascii="Times New Roman" w:hAnsi="Times New Roman" w:cs="Times New Roman"/>
        </w:rPr>
        <w:t>MATEMATYKA,</w:t>
      </w:r>
      <w:r w:rsidR="00452DBF" w:rsidRPr="00452DBF">
        <w:rPr>
          <w:rFonts w:ascii="Times New Roman" w:hAnsi="Times New Roman" w:cs="Times New Roman"/>
        </w:rPr>
        <w:t xml:space="preserve"> </w:t>
      </w:r>
      <w:r w:rsidRPr="00452DBF">
        <w:rPr>
          <w:rFonts w:ascii="Times New Roman" w:hAnsi="Times New Roman" w:cs="Times New Roman"/>
        </w:rPr>
        <w:t>JĘZYK</w:t>
      </w:r>
      <w:r w:rsidRPr="00452DBF">
        <w:rPr>
          <w:rFonts w:ascii="Times New Roman" w:hAnsi="Times New Roman" w:cs="Times New Roman"/>
          <w:spacing w:val="-4"/>
        </w:rPr>
        <w:t xml:space="preserve"> </w:t>
      </w:r>
      <w:r w:rsidRPr="00452DBF">
        <w:rPr>
          <w:rFonts w:ascii="Times New Roman" w:hAnsi="Times New Roman" w:cs="Times New Roman"/>
        </w:rPr>
        <w:t>ANGIELSKI</w:t>
      </w: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Terminy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egzaminu:</w:t>
      </w:r>
    </w:p>
    <w:p w:rsidR="00A05DDB" w:rsidRPr="00452DBF" w:rsidRDefault="00F012B5">
      <w:pPr>
        <w:pStyle w:val="Heading1"/>
        <w:numPr>
          <w:ilvl w:val="1"/>
          <w:numId w:val="5"/>
        </w:numPr>
        <w:tabs>
          <w:tab w:val="left" w:pos="2921"/>
          <w:tab w:val="left" w:pos="2922"/>
        </w:tabs>
        <w:ind w:hanging="361"/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t>język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polski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–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14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maja</w:t>
      </w:r>
      <w:r w:rsidRPr="00452DBF">
        <w:rPr>
          <w:rFonts w:ascii="Times New Roman" w:hAnsi="Times New Roman" w:cs="Times New Roman"/>
          <w:spacing w:val="-3"/>
        </w:rPr>
        <w:t xml:space="preserve"> </w:t>
      </w:r>
      <w:r w:rsidRPr="00452DBF">
        <w:rPr>
          <w:rFonts w:ascii="Times New Roman" w:hAnsi="Times New Roman" w:cs="Times New Roman"/>
        </w:rPr>
        <w:t>2024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r.(wtorek)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–</w:t>
      </w:r>
      <w:r w:rsidRPr="00452DBF">
        <w:rPr>
          <w:rFonts w:ascii="Times New Roman" w:hAnsi="Times New Roman" w:cs="Times New Roman"/>
          <w:spacing w:val="-3"/>
        </w:rPr>
        <w:t xml:space="preserve"> </w:t>
      </w:r>
      <w:r w:rsidRPr="00452DBF">
        <w:rPr>
          <w:rFonts w:ascii="Times New Roman" w:hAnsi="Times New Roman" w:cs="Times New Roman"/>
        </w:rPr>
        <w:t>godz. 9.00</w:t>
      </w:r>
    </w:p>
    <w:p w:rsidR="00A05DDB" w:rsidRPr="00452DBF" w:rsidRDefault="00F012B5">
      <w:pPr>
        <w:pStyle w:val="Akapitzlist"/>
        <w:numPr>
          <w:ilvl w:val="1"/>
          <w:numId w:val="5"/>
        </w:numPr>
        <w:tabs>
          <w:tab w:val="left" w:pos="2921"/>
          <w:tab w:val="left" w:pos="2922"/>
        </w:tabs>
        <w:ind w:hanging="36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52DBF">
        <w:rPr>
          <w:rFonts w:ascii="Times New Roman" w:hAnsi="Times New Roman" w:cs="Times New Roman"/>
          <w:b/>
          <w:sz w:val="24"/>
          <w:szCs w:val="24"/>
        </w:rPr>
        <w:t>matematyka</w:t>
      </w:r>
      <w:r w:rsidRPr="00452D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– 15 maja</w:t>
      </w:r>
      <w:r w:rsidRPr="00452D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2024 r.(środa)</w:t>
      </w:r>
      <w:r w:rsidRPr="00452D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–</w:t>
      </w:r>
      <w:r w:rsidRPr="0045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godz.</w:t>
      </w:r>
      <w:r w:rsidRPr="0045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9.00</w:t>
      </w:r>
    </w:p>
    <w:p w:rsidR="00A05DDB" w:rsidRPr="00452DBF" w:rsidRDefault="00F012B5">
      <w:pPr>
        <w:pStyle w:val="Heading1"/>
        <w:numPr>
          <w:ilvl w:val="1"/>
          <w:numId w:val="5"/>
        </w:numPr>
        <w:tabs>
          <w:tab w:val="left" w:pos="2921"/>
          <w:tab w:val="left" w:pos="2922"/>
        </w:tabs>
        <w:ind w:hanging="361"/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t>język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obcy</w:t>
      </w:r>
      <w:r w:rsidRPr="00452DBF">
        <w:rPr>
          <w:rFonts w:ascii="Times New Roman" w:hAnsi="Times New Roman" w:cs="Times New Roman"/>
          <w:spacing w:val="-3"/>
        </w:rPr>
        <w:t xml:space="preserve"> </w:t>
      </w:r>
      <w:r w:rsidRPr="00452DBF">
        <w:rPr>
          <w:rFonts w:ascii="Times New Roman" w:hAnsi="Times New Roman" w:cs="Times New Roman"/>
        </w:rPr>
        <w:t>nowożytny –</w:t>
      </w:r>
      <w:r w:rsidRPr="00452DBF">
        <w:rPr>
          <w:rFonts w:ascii="Times New Roman" w:hAnsi="Times New Roman" w:cs="Times New Roman"/>
          <w:spacing w:val="-6"/>
        </w:rPr>
        <w:t xml:space="preserve"> </w:t>
      </w:r>
      <w:r w:rsidRPr="00452DBF">
        <w:rPr>
          <w:rFonts w:ascii="Times New Roman" w:hAnsi="Times New Roman" w:cs="Times New Roman"/>
        </w:rPr>
        <w:t>16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maja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2024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r.(czwartek)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–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godz.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9.00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  <w:b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Termin dodatkowy dla uczniów, którzy z przyczyn losowych bądź zdrowotnych nie przystąpili do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egzaminu:</w:t>
      </w:r>
    </w:p>
    <w:p w:rsidR="00A05DDB" w:rsidRPr="00452DBF" w:rsidRDefault="00F012B5">
      <w:pPr>
        <w:pStyle w:val="Akapitzlist"/>
        <w:numPr>
          <w:ilvl w:val="0"/>
          <w:numId w:val="4"/>
        </w:numPr>
        <w:tabs>
          <w:tab w:val="left" w:pos="1251"/>
        </w:tabs>
        <w:spacing w:line="30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język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polski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-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10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czerwca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2024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r.</w:t>
      </w:r>
      <w:r w:rsidRPr="00452DB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– godz.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9.00</w:t>
      </w:r>
    </w:p>
    <w:p w:rsidR="00A05DDB" w:rsidRPr="00452DBF" w:rsidRDefault="00F012B5">
      <w:pPr>
        <w:pStyle w:val="Akapitzlist"/>
        <w:numPr>
          <w:ilvl w:val="0"/>
          <w:numId w:val="4"/>
        </w:numPr>
        <w:tabs>
          <w:tab w:val="left" w:pos="1251"/>
        </w:tabs>
        <w:spacing w:before="1" w:line="30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matematyka –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11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czerwca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2024 r.–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godz.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9:00</w:t>
      </w:r>
    </w:p>
    <w:p w:rsidR="00A05DDB" w:rsidRPr="00452DBF" w:rsidRDefault="00F012B5">
      <w:pPr>
        <w:pStyle w:val="Akapitzlist"/>
        <w:numPr>
          <w:ilvl w:val="0"/>
          <w:numId w:val="4"/>
        </w:numPr>
        <w:tabs>
          <w:tab w:val="left" w:pos="1251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język</w:t>
      </w:r>
      <w:r w:rsidRPr="00452D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obcy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nowożytny –12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czerwca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2024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r.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–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godz.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9:00</w:t>
      </w:r>
    </w:p>
    <w:p w:rsidR="00A05DDB" w:rsidRPr="00452DBF" w:rsidRDefault="00A05DDB">
      <w:pPr>
        <w:pStyle w:val="Tekstpodstawowy"/>
        <w:spacing w:before="12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line="292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Termin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ogłaszania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wyników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ósmoklasisty: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3</w:t>
      </w:r>
      <w:r w:rsidRPr="00452D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lipca</w:t>
      </w:r>
      <w:r w:rsidRPr="00452D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2024r</w:t>
      </w:r>
      <w:r w:rsidRPr="00452DBF">
        <w:rPr>
          <w:rFonts w:ascii="Times New Roman" w:hAnsi="Times New Roman" w:cs="Times New Roman"/>
          <w:sz w:val="24"/>
          <w:szCs w:val="24"/>
        </w:rPr>
        <w:t>.:</w:t>
      </w:r>
    </w:p>
    <w:p w:rsidR="00A05DDB" w:rsidRPr="00452DBF" w:rsidRDefault="00F012B5">
      <w:pPr>
        <w:pStyle w:val="Akapitzlist"/>
        <w:numPr>
          <w:ilvl w:val="0"/>
          <w:numId w:val="3"/>
        </w:numPr>
        <w:tabs>
          <w:tab w:val="left" w:pos="153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udostępnienie uczniom wyników egzaminu w elektronicznym systemie ZIU dostępnym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pod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adresem:</w:t>
      </w:r>
      <w:r w:rsidRPr="00452DBF">
        <w:rPr>
          <w:rFonts w:ascii="Times New Roman" w:hAnsi="Times New Roman" w:cs="Times New Roman"/>
          <w:color w:val="0462C1"/>
          <w:spacing w:val="1"/>
          <w:sz w:val="24"/>
          <w:szCs w:val="24"/>
        </w:rPr>
        <w:t xml:space="preserve"> </w:t>
      </w:r>
      <w:hyperlink r:id="rId7">
        <w:r w:rsidRPr="00452DBF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https://wyniki.edu.pl</w:t>
        </w:r>
      </w:hyperlink>
      <w:r w:rsidRPr="00452DBF">
        <w:rPr>
          <w:rFonts w:ascii="Times New Roman" w:hAnsi="Times New Roman" w:cs="Times New Roman"/>
          <w:sz w:val="24"/>
          <w:szCs w:val="24"/>
        </w:rPr>
        <w:t>.</w:t>
      </w:r>
    </w:p>
    <w:p w:rsidR="00A05DDB" w:rsidRPr="00452DBF" w:rsidRDefault="00F012B5">
      <w:pPr>
        <w:pStyle w:val="Tekstpodstawowy"/>
        <w:ind w:left="1529" w:right="103"/>
        <w:jc w:val="both"/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t>Login oraz hasło do logowania przekazuje zdającemu dyrektor szkoły, w której zdający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przystępował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do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egzaminu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ósmoklasisty.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Do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ZIU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można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zalogować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się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również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za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pomocą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profilu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zaufanego,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e-dowodu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lub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za</w:t>
      </w:r>
      <w:r w:rsidRPr="00452DBF">
        <w:rPr>
          <w:rFonts w:ascii="Times New Roman" w:hAnsi="Times New Roman" w:cs="Times New Roman"/>
          <w:spacing w:val="55"/>
        </w:rPr>
        <w:t xml:space="preserve"> </w:t>
      </w:r>
      <w:r w:rsidRPr="00452DBF">
        <w:rPr>
          <w:rFonts w:ascii="Times New Roman" w:hAnsi="Times New Roman" w:cs="Times New Roman"/>
        </w:rPr>
        <w:t>pośrednictwem</w:t>
      </w:r>
      <w:r w:rsidRPr="00452DBF">
        <w:rPr>
          <w:rFonts w:ascii="Times New Roman" w:hAnsi="Times New Roman" w:cs="Times New Roman"/>
          <w:spacing w:val="55"/>
        </w:rPr>
        <w:t xml:space="preserve"> </w:t>
      </w:r>
      <w:r w:rsidRPr="00452DBF">
        <w:rPr>
          <w:rFonts w:ascii="Times New Roman" w:hAnsi="Times New Roman" w:cs="Times New Roman"/>
        </w:rPr>
        <w:t>bankowości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elektronicznej.</w:t>
      </w:r>
    </w:p>
    <w:p w:rsidR="00A05DDB" w:rsidRPr="00452DBF" w:rsidRDefault="00F012B5" w:rsidP="00452DBF">
      <w:pPr>
        <w:pStyle w:val="Akapitzlist"/>
        <w:numPr>
          <w:ilvl w:val="0"/>
          <w:numId w:val="3"/>
        </w:numPr>
        <w:tabs>
          <w:tab w:val="left" w:pos="1530"/>
        </w:tabs>
        <w:ind w:right="106"/>
        <w:jc w:val="left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wydanie uczniom zaświadczeń o wynikach egzaminu.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 zaświadczeniu podany będzie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 xml:space="preserve">wynik </w:t>
      </w:r>
      <w:r w:rsidRPr="00452DBF">
        <w:rPr>
          <w:rFonts w:ascii="Times New Roman" w:hAnsi="Times New Roman" w:cs="Times New Roman"/>
          <w:sz w:val="24"/>
          <w:szCs w:val="24"/>
        </w:rPr>
        <w:t>procentow</w:t>
      </w:r>
      <w:r w:rsidR="00452DBF">
        <w:rPr>
          <w:rFonts w:ascii="Times New Roman" w:hAnsi="Times New Roman" w:cs="Times New Roman"/>
          <w:sz w:val="24"/>
          <w:szCs w:val="24"/>
        </w:rPr>
        <w:t>y</w:t>
      </w:r>
      <w:r w:rsidRPr="00452D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 xml:space="preserve">oraz </w:t>
      </w:r>
      <w:r w:rsidRPr="00452DBF">
        <w:rPr>
          <w:rFonts w:ascii="Times New Roman" w:hAnsi="Times New Roman" w:cs="Times New Roman"/>
          <w:sz w:val="24"/>
          <w:szCs w:val="24"/>
        </w:rPr>
        <w:t xml:space="preserve">wynik </w:t>
      </w:r>
      <w:r w:rsidRPr="00452DBF">
        <w:rPr>
          <w:rFonts w:ascii="Times New Roman" w:hAnsi="Times New Roman" w:cs="Times New Roman"/>
          <w:sz w:val="24"/>
          <w:szCs w:val="24"/>
        </w:rPr>
        <w:t xml:space="preserve">na </w:t>
      </w:r>
      <w:r w:rsidRPr="00452D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 xml:space="preserve">skali </w:t>
      </w:r>
      <w:r w:rsidRPr="00452DBF">
        <w:rPr>
          <w:rFonts w:ascii="Times New Roman" w:hAnsi="Times New Roman" w:cs="Times New Roman"/>
          <w:sz w:val="24"/>
          <w:szCs w:val="24"/>
        </w:rPr>
        <w:t xml:space="preserve">centylowej </w:t>
      </w:r>
      <w:r w:rsidRPr="00452DBF">
        <w:rPr>
          <w:rFonts w:ascii="Times New Roman" w:hAnsi="Times New Roman" w:cs="Times New Roman"/>
          <w:sz w:val="24"/>
          <w:szCs w:val="24"/>
        </w:rPr>
        <w:t xml:space="preserve">dla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 każdego przedmiotu. Wynik procentowy to odsetek punktów (zaokrąglony do liczby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całkowitej), które uczeń zdobył za zadania z danego przedmiotu. Wynik centylowy to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odsetek</w:t>
      </w:r>
      <w:r w:rsidRPr="00452DBF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liczby</w:t>
      </w:r>
      <w:r w:rsidRPr="00452DBF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</w:t>
      </w:r>
      <w:r w:rsidRPr="00452DBF">
        <w:rPr>
          <w:rFonts w:ascii="Times New Roman" w:hAnsi="Times New Roman" w:cs="Times New Roman"/>
          <w:sz w:val="24"/>
          <w:szCs w:val="24"/>
        </w:rPr>
        <w:t>oklasistów</w:t>
      </w:r>
      <w:r w:rsidRPr="00452DBF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(zaokrąglony</w:t>
      </w:r>
      <w:r w:rsidRPr="00452DB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liczby</w:t>
      </w:r>
      <w:r w:rsidRPr="00452DBF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całkowitej),</w:t>
      </w:r>
      <w:r w:rsidRPr="00452DBF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którzy</w:t>
      </w:r>
      <w:r w:rsidRPr="00452DBF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uzyskali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 egzaminu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danego przedmiotu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wynik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taki sam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niższy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niż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zdający.</w:t>
      </w:r>
    </w:p>
    <w:p w:rsidR="00A05DDB" w:rsidRPr="00452DBF" w:rsidRDefault="00F012B5" w:rsidP="00452DBF">
      <w:pPr>
        <w:ind w:left="1469"/>
        <w:rPr>
          <w:rFonts w:ascii="Times New Roman" w:hAnsi="Times New Roman" w:cs="Times New Roman"/>
          <w:b/>
          <w:sz w:val="24"/>
          <w:szCs w:val="24"/>
        </w:rPr>
      </w:pPr>
      <w:r w:rsidRPr="00452DBF">
        <w:rPr>
          <w:rFonts w:ascii="Times New Roman" w:hAnsi="Times New Roman" w:cs="Times New Roman"/>
          <w:b/>
          <w:color w:val="006FC0"/>
          <w:sz w:val="24"/>
          <w:szCs w:val="24"/>
        </w:rPr>
        <w:t>Zaświadczenia</w:t>
      </w:r>
      <w:r w:rsidRPr="00452DBF">
        <w:rPr>
          <w:rFonts w:ascii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color w:val="006FC0"/>
          <w:sz w:val="24"/>
          <w:szCs w:val="24"/>
        </w:rPr>
        <w:t>uczniowie</w:t>
      </w:r>
      <w:r w:rsidRPr="00452DBF">
        <w:rPr>
          <w:rFonts w:ascii="Times New Roman" w:hAnsi="Times New Roman" w:cs="Times New Roman"/>
          <w:b/>
          <w:color w:val="006FC0"/>
          <w:spacing w:val="-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color w:val="006FC0"/>
          <w:sz w:val="24"/>
          <w:szCs w:val="24"/>
        </w:rPr>
        <w:t>odbierają</w:t>
      </w:r>
      <w:r w:rsidRPr="00452DBF">
        <w:rPr>
          <w:rFonts w:ascii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color w:val="006FC0"/>
          <w:sz w:val="24"/>
          <w:szCs w:val="24"/>
        </w:rPr>
        <w:t>ze</w:t>
      </w:r>
      <w:r w:rsidRPr="00452DBF">
        <w:rPr>
          <w:rFonts w:ascii="Times New Roman" w:hAnsi="Times New Roman" w:cs="Times New Roman"/>
          <w:b/>
          <w:color w:val="006FC0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color w:val="006FC0"/>
          <w:sz w:val="24"/>
          <w:szCs w:val="24"/>
        </w:rPr>
        <w:t>szkoły.</w:t>
      </w:r>
    </w:p>
    <w:p w:rsidR="00A05DDB" w:rsidRPr="00452DBF" w:rsidRDefault="00A05DDB" w:rsidP="00452DBF">
      <w:pPr>
        <w:pStyle w:val="Tekstpodstawowy"/>
        <w:spacing w:before="8"/>
        <w:rPr>
          <w:rFonts w:ascii="Times New Roman" w:hAnsi="Times New Roman" w:cs="Times New Roman"/>
          <w:b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Czas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trwania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poszczególnych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przedmiotów: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Heading1"/>
        <w:numPr>
          <w:ilvl w:val="0"/>
          <w:numId w:val="2"/>
        </w:numPr>
        <w:tabs>
          <w:tab w:val="left" w:pos="1251"/>
        </w:tabs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t>język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polski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-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120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min.</w:t>
      </w:r>
    </w:p>
    <w:p w:rsidR="00A05DDB" w:rsidRPr="00452DBF" w:rsidRDefault="00F012B5">
      <w:pPr>
        <w:pStyle w:val="Akapitzlist"/>
        <w:numPr>
          <w:ilvl w:val="0"/>
          <w:numId w:val="2"/>
        </w:numPr>
        <w:tabs>
          <w:tab w:val="left" w:pos="1251"/>
        </w:tabs>
        <w:spacing w:before="1" w:line="305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52DBF">
        <w:rPr>
          <w:rFonts w:ascii="Times New Roman" w:hAnsi="Times New Roman" w:cs="Times New Roman"/>
          <w:b/>
          <w:sz w:val="24"/>
          <w:szCs w:val="24"/>
        </w:rPr>
        <w:t>matematyka</w:t>
      </w:r>
      <w:r w:rsidRPr="00452D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- 100</w:t>
      </w:r>
      <w:r w:rsidRPr="0045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min.</w:t>
      </w:r>
    </w:p>
    <w:p w:rsidR="00A05DDB" w:rsidRPr="00452DBF" w:rsidRDefault="00F012B5">
      <w:pPr>
        <w:pStyle w:val="Heading1"/>
        <w:numPr>
          <w:ilvl w:val="0"/>
          <w:numId w:val="2"/>
        </w:numPr>
        <w:tabs>
          <w:tab w:val="left" w:pos="1251"/>
        </w:tabs>
        <w:spacing w:line="305" w:lineRule="exact"/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t>język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obcy</w:t>
      </w:r>
      <w:r w:rsidRPr="00452DBF">
        <w:rPr>
          <w:rFonts w:ascii="Times New Roman" w:hAnsi="Times New Roman" w:cs="Times New Roman"/>
          <w:spacing w:val="-3"/>
        </w:rPr>
        <w:t xml:space="preserve"> </w:t>
      </w:r>
      <w:r w:rsidRPr="00452DBF">
        <w:rPr>
          <w:rFonts w:ascii="Times New Roman" w:hAnsi="Times New Roman" w:cs="Times New Roman"/>
        </w:rPr>
        <w:t>nowożytny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-</w:t>
      </w:r>
      <w:r w:rsidRPr="00452DBF">
        <w:rPr>
          <w:rFonts w:ascii="Times New Roman" w:hAnsi="Times New Roman" w:cs="Times New Roman"/>
          <w:spacing w:val="-5"/>
        </w:rPr>
        <w:t xml:space="preserve"> </w:t>
      </w:r>
      <w:r w:rsidRPr="00452DBF">
        <w:rPr>
          <w:rFonts w:ascii="Times New Roman" w:hAnsi="Times New Roman" w:cs="Times New Roman"/>
        </w:rPr>
        <w:t>90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min.</w:t>
      </w:r>
    </w:p>
    <w:p w:rsidR="00A05DDB" w:rsidRPr="00452DBF" w:rsidRDefault="00A05DDB">
      <w:pPr>
        <w:pStyle w:val="Tekstpodstawowy"/>
        <w:rPr>
          <w:rFonts w:ascii="Times New Roman" w:hAnsi="Times New Roman" w:cs="Times New Roman"/>
          <w:b/>
        </w:rPr>
      </w:pPr>
    </w:p>
    <w:p w:rsidR="00A05DDB" w:rsidRPr="00452DBF" w:rsidRDefault="00F012B5">
      <w:pPr>
        <w:ind w:left="761" w:right="1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DBF">
        <w:rPr>
          <w:rFonts w:ascii="Times New Roman" w:hAnsi="Times New Roman" w:cs="Times New Roman"/>
          <w:b/>
          <w:sz w:val="24"/>
          <w:szCs w:val="24"/>
        </w:rPr>
        <w:t>Do czasu trwania egzaminu ósmoklasisty z każdego przedmiotu nie wlicza się czasu przezna</w:t>
      </w:r>
      <w:r w:rsidRPr="00452DBF">
        <w:rPr>
          <w:rFonts w:ascii="Times New Roman" w:hAnsi="Times New Roman" w:cs="Times New Roman"/>
          <w:b/>
          <w:sz w:val="24"/>
          <w:szCs w:val="24"/>
        </w:rPr>
        <w:t>czonego na sprawdzenie przez ucznia poprawności przeniesienia odpowiedzi na kartę odpo</w:t>
      </w:r>
      <w:r w:rsidRPr="00452DBF">
        <w:rPr>
          <w:rFonts w:ascii="Times New Roman" w:hAnsi="Times New Roman" w:cs="Times New Roman"/>
          <w:b/>
          <w:sz w:val="24"/>
          <w:szCs w:val="24"/>
        </w:rPr>
        <w:t>wiedzi (5</w:t>
      </w:r>
      <w:r w:rsidRPr="0045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minut).</w:t>
      </w:r>
    </w:p>
    <w:p w:rsidR="00A05DDB" w:rsidRPr="00452DBF" w:rsidRDefault="00A05DDB">
      <w:pPr>
        <w:pStyle w:val="Tekstpodstawowy"/>
        <w:rPr>
          <w:rFonts w:ascii="Times New Roman" w:hAnsi="Times New Roman" w:cs="Times New Roman"/>
          <w:b/>
        </w:rPr>
      </w:pPr>
    </w:p>
    <w:p w:rsidR="00A05DDB" w:rsidRPr="00452DBF" w:rsidRDefault="00A05DDB">
      <w:pPr>
        <w:pStyle w:val="Tekstpodstawowy"/>
        <w:spacing w:before="2"/>
        <w:rPr>
          <w:rFonts w:ascii="Times New Roman" w:hAnsi="Times New Roman" w:cs="Times New Roman"/>
          <w:b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 xml:space="preserve">Egzamin  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 xml:space="preserve">ósmoklasisty  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z   języka  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obcego   nowożytnego</w:t>
      </w:r>
      <w:r w:rsidRPr="00452DBF">
        <w:rPr>
          <w:rFonts w:ascii="Times New Roman" w:hAnsi="Times New Roman" w:cs="Times New Roman"/>
          <w:sz w:val="24"/>
          <w:szCs w:val="24"/>
        </w:rPr>
        <w:t xml:space="preserve">    jest   przeprowadzany   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wyłącznie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 podstawie wymagań określonych w wariancie II.1. podstawy programowej kształcenia ogól-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nego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zakresie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języka</w:t>
      </w:r>
      <w:r w:rsidRPr="00452D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obcego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nowożytnego.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przeprowadzenia</w:t>
      </w:r>
      <w:r w:rsidRPr="00452D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</w:t>
      </w:r>
      <w:r w:rsidRPr="00452DBF">
        <w:rPr>
          <w:rFonts w:ascii="Times New Roman" w:hAnsi="Times New Roman" w:cs="Times New Roman"/>
          <w:sz w:val="24"/>
          <w:szCs w:val="24"/>
        </w:rPr>
        <w:t>u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 języka obcego nowożytnego wykorzystuje się również płytę CD do sprawdzenia umiejętności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rozumienia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słuchu.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Więcej informacji o egzaminie ósmoklasisty, w tym przykładowe zadania wraz z rozwiązaniami,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jest</w:t>
      </w:r>
      <w:r w:rsidRPr="00452D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dostępnych</w:t>
      </w:r>
      <w:r w:rsidRPr="00452D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informatorach</w:t>
      </w:r>
      <w:r w:rsidRPr="00452D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</w:t>
      </w:r>
      <w:r w:rsidRPr="00452D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egzaminie</w:t>
      </w:r>
      <w:r w:rsidRPr="00452D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ósmoklasisty,</w:t>
      </w:r>
      <w:r w:rsidRPr="00452DB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opublikowanych</w:t>
      </w:r>
      <w:r w:rsidRPr="00452DB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stronie</w:t>
      </w:r>
    </w:p>
    <w:p w:rsidR="00A05DDB" w:rsidRPr="00452DBF" w:rsidRDefault="00A05DDB">
      <w:pPr>
        <w:jc w:val="both"/>
        <w:rPr>
          <w:rFonts w:ascii="Times New Roman" w:hAnsi="Times New Roman" w:cs="Times New Roman"/>
          <w:sz w:val="24"/>
          <w:szCs w:val="24"/>
        </w:rPr>
        <w:sectPr w:rsidR="00A05DDB" w:rsidRPr="00452DBF">
          <w:footerReference w:type="default" r:id="rId8"/>
          <w:type w:val="continuous"/>
          <w:pgSz w:w="11910" w:h="16840"/>
          <w:pgMar w:top="800" w:right="740" w:bottom="960" w:left="960" w:header="708" w:footer="769" w:gutter="0"/>
          <w:pgNumType w:start="1"/>
          <w:cols w:space="708"/>
        </w:sectPr>
      </w:pPr>
    </w:p>
    <w:p w:rsidR="00A05DDB" w:rsidRPr="00452DBF" w:rsidRDefault="00A05DDB">
      <w:pPr>
        <w:pStyle w:val="Tekstpodstawowy"/>
        <w:spacing w:before="33"/>
        <w:ind w:left="761" w:right="103" w:firstLine="55"/>
        <w:jc w:val="both"/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lastRenderedPageBreak/>
        <w:pict>
          <v:rect id="_x0000_s2050" style="position:absolute;left:0;text-align:left;margin-left:413.5pt;margin-top:14.4pt;width:3.6pt;height:.85pt;z-index:-251658752;mso-position-horizontal-relative:page" fillcolor="#2d74b5" stroked="f">
            <w10:wrap anchorx="page"/>
          </v:rect>
        </w:pict>
      </w:r>
      <w:r w:rsidR="00F012B5" w:rsidRPr="00452DBF">
        <w:rPr>
          <w:rFonts w:ascii="Times New Roman" w:hAnsi="Times New Roman" w:cs="Times New Roman"/>
        </w:rPr>
        <w:t>internetowej</w:t>
      </w:r>
      <w:r w:rsidR="00F012B5" w:rsidRPr="00452DBF">
        <w:rPr>
          <w:rFonts w:ascii="Times New Roman" w:hAnsi="Times New Roman" w:cs="Times New Roman"/>
          <w:spacing w:val="1"/>
        </w:rPr>
        <w:t xml:space="preserve"> </w:t>
      </w:r>
      <w:r w:rsidR="00F012B5" w:rsidRPr="00452DBF">
        <w:rPr>
          <w:rFonts w:ascii="Times New Roman" w:hAnsi="Times New Roman" w:cs="Times New Roman"/>
          <w:b/>
        </w:rPr>
        <w:t>Centralnej</w:t>
      </w:r>
      <w:r w:rsidR="00F012B5" w:rsidRPr="00452DBF">
        <w:rPr>
          <w:rFonts w:ascii="Times New Roman" w:hAnsi="Times New Roman" w:cs="Times New Roman"/>
          <w:b/>
          <w:spacing w:val="1"/>
        </w:rPr>
        <w:t xml:space="preserve"> </w:t>
      </w:r>
      <w:r w:rsidR="00F012B5" w:rsidRPr="00452DBF">
        <w:rPr>
          <w:rFonts w:ascii="Times New Roman" w:hAnsi="Times New Roman" w:cs="Times New Roman"/>
          <w:b/>
        </w:rPr>
        <w:t>Komisji</w:t>
      </w:r>
      <w:r w:rsidR="00F012B5" w:rsidRPr="00452DBF">
        <w:rPr>
          <w:rFonts w:ascii="Times New Roman" w:hAnsi="Times New Roman" w:cs="Times New Roman"/>
          <w:b/>
          <w:spacing w:val="1"/>
        </w:rPr>
        <w:t xml:space="preserve"> </w:t>
      </w:r>
      <w:r w:rsidR="00F012B5" w:rsidRPr="00452DBF">
        <w:rPr>
          <w:rFonts w:ascii="Times New Roman" w:hAnsi="Times New Roman" w:cs="Times New Roman"/>
          <w:b/>
        </w:rPr>
        <w:t>Egzaminacyjnej</w:t>
      </w:r>
      <w:r w:rsidR="00F012B5" w:rsidRPr="00452DBF">
        <w:rPr>
          <w:rFonts w:ascii="Times New Roman" w:hAnsi="Times New Roman" w:cs="Times New Roman"/>
          <w:b/>
          <w:spacing w:val="1"/>
        </w:rPr>
        <w:t xml:space="preserve"> </w:t>
      </w:r>
      <w:r w:rsidR="00F012B5" w:rsidRPr="00452DBF">
        <w:rPr>
          <w:rFonts w:ascii="Times New Roman" w:hAnsi="Times New Roman" w:cs="Times New Roman"/>
          <w:color w:val="2D74B5"/>
        </w:rPr>
        <w:t>(</w:t>
      </w:r>
      <w:hyperlink r:id="rId9">
        <w:r w:rsidR="00F012B5" w:rsidRPr="00452DBF">
          <w:rPr>
            <w:rFonts w:ascii="Times New Roman" w:hAnsi="Times New Roman" w:cs="Times New Roman"/>
            <w:color w:val="0462C1"/>
            <w:u w:val="single" w:color="0462C1"/>
          </w:rPr>
          <w:t>https://cke.gov.pl/egzamin-</w:t>
        </w:r>
      </w:hyperlink>
      <w:r w:rsidR="00F012B5" w:rsidRPr="00452DBF">
        <w:rPr>
          <w:rFonts w:ascii="Times New Roman" w:hAnsi="Times New Roman" w:cs="Times New Roman"/>
          <w:color w:val="0462C1"/>
          <w:spacing w:val="1"/>
        </w:rPr>
        <w:t xml:space="preserve"> </w:t>
      </w:r>
      <w:hyperlink r:id="rId10">
        <w:r w:rsidR="00F012B5" w:rsidRPr="00452DBF">
          <w:rPr>
            <w:rFonts w:ascii="Times New Roman" w:hAnsi="Times New Roman" w:cs="Times New Roman"/>
            <w:color w:val="0462C1"/>
            <w:u w:val="single" w:color="0462C1"/>
          </w:rPr>
          <w:t>osmoklasisty/informatory/</w:t>
        </w:r>
      </w:hyperlink>
      <w:r w:rsidR="00F012B5" w:rsidRPr="00452DBF">
        <w:rPr>
          <w:rFonts w:ascii="Times New Roman" w:hAnsi="Times New Roman" w:cs="Times New Roman"/>
          <w:color w:val="2D74B5"/>
          <w:u w:val="single" w:color="0462C1"/>
        </w:rPr>
        <w:t xml:space="preserve">). </w:t>
      </w:r>
      <w:r w:rsidR="00F012B5" w:rsidRPr="00452DBF">
        <w:rPr>
          <w:rFonts w:ascii="Times New Roman" w:hAnsi="Times New Roman" w:cs="Times New Roman"/>
        </w:rPr>
        <w:t>Na tej samej stronie dostępne są również przykładowe arkusze</w:t>
      </w:r>
      <w:r w:rsidR="00F012B5" w:rsidRPr="00452DBF">
        <w:rPr>
          <w:rFonts w:ascii="Times New Roman" w:hAnsi="Times New Roman" w:cs="Times New Roman"/>
          <w:spacing w:val="1"/>
        </w:rPr>
        <w:t xml:space="preserve"> </w:t>
      </w:r>
      <w:r w:rsidR="00F012B5" w:rsidRPr="00452DBF">
        <w:rPr>
          <w:rFonts w:ascii="Times New Roman" w:hAnsi="Times New Roman" w:cs="Times New Roman"/>
        </w:rPr>
        <w:t>egzaminacyjne wraz z</w:t>
      </w:r>
      <w:r w:rsidR="00F012B5" w:rsidRPr="00452DBF">
        <w:rPr>
          <w:rFonts w:ascii="Times New Roman" w:hAnsi="Times New Roman" w:cs="Times New Roman"/>
          <w:spacing w:val="-1"/>
        </w:rPr>
        <w:t xml:space="preserve"> </w:t>
      </w:r>
      <w:r w:rsidR="00F012B5" w:rsidRPr="00452DBF">
        <w:rPr>
          <w:rFonts w:ascii="Times New Roman" w:hAnsi="Times New Roman" w:cs="Times New Roman"/>
        </w:rPr>
        <w:t>rozwiązaniami.</w:t>
      </w:r>
    </w:p>
    <w:p w:rsidR="00A05DDB" w:rsidRPr="00452DBF" w:rsidRDefault="00A05DDB">
      <w:pPr>
        <w:pStyle w:val="Tekstpodstawowy"/>
        <w:spacing w:before="12"/>
        <w:rPr>
          <w:rFonts w:ascii="Times New Roman" w:hAnsi="Times New Roman" w:cs="Times New Roman"/>
        </w:rPr>
      </w:pPr>
    </w:p>
    <w:p w:rsidR="00A05DDB" w:rsidRPr="00452DBF" w:rsidRDefault="00F012B5">
      <w:pPr>
        <w:pStyle w:val="Heading1"/>
        <w:numPr>
          <w:ilvl w:val="0"/>
          <w:numId w:val="5"/>
        </w:numPr>
        <w:tabs>
          <w:tab w:val="left" w:pos="762"/>
        </w:tabs>
        <w:ind w:right="909"/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t>Egzamin ósmoklasisty jest przeprowadzany na podstawie wymagań egzaminacyjnych,</w:t>
      </w:r>
      <w:r w:rsidRPr="00452DBF">
        <w:rPr>
          <w:rFonts w:ascii="Times New Roman" w:hAnsi="Times New Roman" w:cs="Times New Roman"/>
          <w:spacing w:val="-52"/>
        </w:rPr>
        <w:t xml:space="preserve"> </w:t>
      </w:r>
      <w:r w:rsidRPr="00452DBF">
        <w:rPr>
          <w:rFonts w:ascii="Times New Roman" w:hAnsi="Times New Roman" w:cs="Times New Roman"/>
        </w:rPr>
        <w:t>w formie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pisemnej.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  <w:b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  <w:u w:val="single"/>
        </w:rPr>
        <w:t>Laureat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finalista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olimpiady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przedmiotowej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wymienionej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wykazie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olimpiad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oraz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laureat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konkursu</w:t>
      </w:r>
      <w:r w:rsidRPr="00452D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przedmiotowego</w:t>
      </w:r>
      <w:r w:rsidRPr="00452D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</w:t>
      </w:r>
      <w:r w:rsidRPr="00452D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zasięgu</w:t>
      </w:r>
      <w:r w:rsidRPr="00452D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wojewódzkim</w:t>
      </w:r>
      <w:r w:rsidRPr="00452D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ponad</w:t>
      </w:r>
      <w:r w:rsidRPr="00452DBF">
        <w:rPr>
          <w:rFonts w:ascii="Times New Roman" w:hAnsi="Times New Roman" w:cs="Times New Roman"/>
          <w:sz w:val="24"/>
          <w:szCs w:val="24"/>
        </w:rPr>
        <w:t>wojewódzkim,</w:t>
      </w:r>
      <w:r w:rsidRPr="00452DB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</w:t>
      </w:r>
      <w:r w:rsidRPr="00452DBF">
        <w:rPr>
          <w:rFonts w:ascii="Times New Roman" w:hAnsi="Times New Roman" w:cs="Times New Roman"/>
          <w:sz w:val="24"/>
          <w:szCs w:val="24"/>
        </w:rPr>
        <w:t>rganizowanego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 zakresu jednego z przedmiotów objętych egzaminem ósmoklasisty, są zwolnieni z egzaminu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tego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przedmiotu.</w:t>
      </w:r>
    </w:p>
    <w:p w:rsidR="00A05DDB" w:rsidRPr="00452DBF" w:rsidRDefault="00A05DDB">
      <w:pPr>
        <w:pStyle w:val="Tekstpodstawowy"/>
        <w:spacing w:before="12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b/>
          <w:sz w:val="24"/>
          <w:szCs w:val="24"/>
        </w:rPr>
        <w:t xml:space="preserve">Egzamin ósmoklasisty jest egzaminem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obowiązkowym</w:t>
      </w:r>
      <w:r w:rsidR="00452DBF" w:rsidRPr="00452DBF">
        <w:rPr>
          <w:rFonts w:ascii="Times New Roman" w:hAnsi="Times New Roman" w:cs="Times New Roman"/>
          <w:sz w:val="24"/>
          <w:szCs w:val="24"/>
        </w:rPr>
        <w:t>.</w:t>
      </w:r>
    </w:p>
    <w:p w:rsidR="00A05DDB" w:rsidRPr="00452DBF" w:rsidRDefault="00A05DDB">
      <w:pPr>
        <w:pStyle w:val="Tekstpodstawowy"/>
        <w:spacing w:before="4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71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 xml:space="preserve">Uczniowie każdego dnia przychodzą na egzamin </w:t>
      </w:r>
      <w:r w:rsidRPr="00452DBF">
        <w:rPr>
          <w:rFonts w:ascii="Times New Roman" w:hAnsi="Times New Roman" w:cs="Times New Roman"/>
          <w:b/>
          <w:sz w:val="24"/>
          <w:szCs w:val="24"/>
        </w:rPr>
        <w:t xml:space="preserve">30 minut </w:t>
      </w:r>
      <w:r w:rsidRPr="00452DBF">
        <w:rPr>
          <w:rFonts w:ascii="Times New Roman" w:hAnsi="Times New Roman" w:cs="Times New Roman"/>
          <w:sz w:val="24"/>
          <w:szCs w:val="24"/>
        </w:rPr>
        <w:t>wcześniej przed jego rozpoczęciem,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czyli</w:t>
      </w:r>
      <w:r w:rsidRPr="00452D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</w:t>
      </w:r>
      <w:r w:rsidRPr="00452DB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godz</w:t>
      </w:r>
      <w:r w:rsidRPr="00452DBF">
        <w:rPr>
          <w:rFonts w:ascii="Times New Roman" w:hAnsi="Times New Roman" w:cs="Times New Roman"/>
          <w:b/>
          <w:sz w:val="24"/>
          <w:szCs w:val="24"/>
        </w:rPr>
        <w:t>.</w:t>
      </w:r>
      <w:r w:rsidRPr="00452D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8:30. Obowiązuje</w:t>
      </w:r>
      <w:r w:rsidRPr="00452D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strój galowy</w:t>
      </w:r>
      <w:r w:rsidRPr="00452DBF">
        <w:rPr>
          <w:rFonts w:ascii="Times New Roman" w:hAnsi="Times New Roman" w:cs="Times New Roman"/>
          <w:sz w:val="24"/>
          <w:szCs w:val="24"/>
        </w:rPr>
        <w:t>.</w:t>
      </w:r>
    </w:p>
    <w:p w:rsidR="00A05DDB" w:rsidRPr="00452DBF" w:rsidRDefault="00A05DDB">
      <w:pPr>
        <w:pStyle w:val="Tekstpodstawowy"/>
        <w:spacing w:before="12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Uczniowie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posiadający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orzeczenie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potrzebie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kształcenia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specjalnego,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opinię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poradni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psychologiczno-pedagogicznej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inny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dokument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poświadczający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pisanie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uwzględnieniem</w:t>
      </w:r>
      <w:r w:rsidRPr="00452DB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sposobów</w:t>
      </w:r>
      <w:r w:rsidRPr="00452DB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dostosowania</w:t>
      </w:r>
      <w:r w:rsidRPr="00452DB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warunków</w:t>
      </w:r>
      <w:r w:rsidRPr="00452DB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</w:t>
      </w:r>
      <w:r w:rsidRPr="00452DB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form,</w:t>
      </w:r>
      <w:r w:rsidRPr="00452DBF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452DBF">
        <w:rPr>
          <w:rFonts w:ascii="Times New Roman" w:hAnsi="Times New Roman" w:cs="Times New Roman"/>
          <w:spacing w:val="9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zależności</w:t>
      </w:r>
      <w:r w:rsidRPr="00452DBF">
        <w:rPr>
          <w:rFonts w:ascii="Times New Roman" w:hAnsi="Times New Roman" w:cs="Times New Roman"/>
          <w:spacing w:val="9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od</w:t>
      </w:r>
      <w:r w:rsidRPr="00452DBF">
        <w:rPr>
          <w:rFonts w:ascii="Times New Roman" w:hAnsi="Times New Roman" w:cs="Times New Roman"/>
          <w:spacing w:val="93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wskazania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452DB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dokumencie</w:t>
      </w:r>
      <w:r w:rsidRPr="00452DBF">
        <w:rPr>
          <w:rFonts w:ascii="Times New Roman" w:hAnsi="Times New Roman" w:cs="Times New Roman"/>
          <w:sz w:val="24"/>
          <w:szCs w:val="24"/>
        </w:rPr>
        <w:t>,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mają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uprawnienia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do:</w:t>
      </w:r>
    </w:p>
    <w:p w:rsidR="00A05DDB" w:rsidRPr="00452DBF" w:rsidRDefault="00F012B5">
      <w:pPr>
        <w:pStyle w:val="Akapitzlist"/>
        <w:numPr>
          <w:ilvl w:val="0"/>
          <w:numId w:val="1"/>
        </w:numPr>
        <w:tabs>
          <w:tab w:val="left" w:pos="1215"/>
        </w:tabs>
        <w:spacing w:line="292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przedłużenia czasu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pisania o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50%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dla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każdego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przedmiotu,</w:t>
      </w:r>
    </w:p>
    <w:p w:rsidR="00A05DDB" w:rsidRPr="00452DBF" w:rsidRDefault="00F012B5">
      <w:pPr>
        <w:pStyle w:val="Akapitzlist"/>
        <w:numPr>
          <w:ilvl w:val="0"/>
          <w:numId w:val="1"/>
        </w:numPr>
        <w:tabs>
          <w:tab w:val="left" w:pos="1215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przeczytania przez przewodniczącego zespołu nadzorującego instrukcji i jeden raz głośno,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 kolei tekstów liczących po 250 słów lub więcej z języka polskiego (czasu czytania 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wlicza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się do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czasu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pisania</w:t>
      </w:r>
      <w:r w:rsidRPr="00452D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egzaminu),</w:t>
      </w:r>
    </w:p>
    <w:p w:rsidR="00A05DDB" w:rsidRPr="00452DBF" w:rsidRDefault="00F012B5">
      <w:pPr>
        <w:pStyle w:val="Akapitzlist"/>
        <w:numPr>
          <w:ilvl w:val="0"/>
          <w:numId w:val="1"/>
        </w:numPr>
        <w:tabs>
          <w:tab w:val="left" w:pos="1215"/>
        </w:tabs>
        <w:spacing w:before="2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odpowiedzi do zadań zamkniętych uczniow</w:t>
      </w:r>
      <w:r w:rsidRPr="00452DBF">
        <w:rPr>
          <w:rFonts w:ascii="Times New Roman" w:hAnsi="Times New Roman" w:cs="Times New Roman"/>
          <w:sz w:val="24"/>
          <w:szCs w:val="24"/>
        </w:rPr>
        <w:t xml:space="preserve">ie zaznaczają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tylko w teście</w:t>
      </w:r>
      <w:r w:rsidRPr="00452DBF">
        <w:rPr>
          <w:rFonts w:ascii="Times New Roman" w:hAnsi="Times New Roman" w:cs="Times New Roman"/>
          <w:sz w:val="24"/>
          <w:szCs w:val="24"/>
        </w:rPr>
        <w:t>, bez przenoszenia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karty</w:t>
      </w:r>
      <w:r w:rsidRPr="00452DB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odpowiedzi</w:t>
      </w:r>
      <w:r w:rsidRPr="00452DB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(zrobią</w:t>
      </w:r>
      <w:r w:rsidRPr="00452DB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to</w:t>
      </w:r>
      <w:r w:rsidRPr="00452DB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</w:t>
      </w:r>
      <w:r w:rsidRPr="00452DB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nich</w:t>
      </w:r>
      <w:r w:rsidRPr="00452DB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egzaminatorzy</w:t>
      </w:r>
      <w:r w:rsidRPr="00452DB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OKE</w:t>
      </w:r>
      <w:r w:rsidRPr="00452DB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sprawdzający</w:t>
      </w:r>
      <w:r w:rsidRPr="00452DB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pracę)</w:t>
      </w:r>
      <w:r w:rsidRPr="00452DB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–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 związku z tym odpowiedzi w teście muszą być zaznaczone długopisem tak, by wiadomo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było,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którą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odpowiedź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uczeń</w:t>
      </w:r>
      <w:r w:rsidRPr="00452D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wybrał</w:t>
      </w:r>
      <w:r w:rsidRPr="00452D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–</w:t>
      </w:r>
      <w:r w:rsidRPr="00452D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zaznaczam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452DBF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je</w:t>
      </w:r>
      <w:r w:rsidRPr="00452DBF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znakiem  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52DBF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pomyłki</w:t>
      </w:r>
      <w:r w:rsidRPr="00452DBF">
        <w:rPr>
          <w:rFonts w:ascii="Times New Roman" w:hAnsi="Times New Roman" w:cs="Times New Roman"/>
          <w:b/>
          <w:spacing w:val="5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bierzemy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kółko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05DDB" w:rsidRPr="00452DBF" w:rsidRDefault="00A05DDB">
      <w:pPr>
        <w:pStyle w:val="Tekstpodstawowy"/>
        <w:spacing w:before="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71"/>
        <w:ind w:right="10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 xml:space="preserve">Wyposażenie ucznia na egzamin: </w:t>
      </w:r>
      <w:r w:rsidRPr="00452DBF">
        <w:rPr>
          <w:rFonts w:ascii="Times New Roman" w:hAnsi="Times New Roman" w:cs="Times New Roman"/>
          <w:b/>
          <w:sz w:val="24"/>
          <w:szCs w:val="24"/>
        </w:rPr>
        <w:t>aktualna legitymacja szkolna (uczeń pokazuje ją, wchodząc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na</w:t>
      </w:r>
      <w:r w:rsidRPr="00452DB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salę),</w:t>
      </w:r>
      <w:r w:rsidRPr="00452DBF">
        <w:rPr>
          <w:rFonts w:ascii="Times New Roman" w:hAnsi="Times New Roman" w:cs="Times New Roman"/>
          <w:b/>
          <w:spacing w:val="10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dwa</w:t>
      </w:r>
      <w:r w:rsidRPr="00452DB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dobrze</w:t>
      </w:r>
      <w:r w:rsidRPr="00452DBF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piszące</w:t>
      </w:r>
      <w:r w:rsidRPr="00452DBF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długopisy</w:t>
      </w:r>
      <w:r w:rsidRPr="00452DB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452DBF">
        <w:rPr>
          <w:rFonts w:ascii="Times New Roman" w:hAnsi="Times New Roman" w:cs="Times New Roman"/>
          <w:b/>
          <w:spacing w:val="2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czarnym</w:t>
      </w:r>
      <w:r w:rsidRPr="00452DBF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wkładem.</w:t>
      </w:r>
      <w:r w:rsidRPr="00452DBF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Niedozwolone</w:t>
      </w:r>
      <w:r w:rsidRPr="00452DBF">
        <w:rPr>
          <w:rFonts w:ascii="Times New Roman" w:hAnsi="Times New Roman" w:cs="Times New Roman"/>
          <w:spacing w:val="2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jest</w:t>
      </w:r>
      <w:r w:rsidRPr="00452DBF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korzystanie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452DBF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długopisów</w:t>
      </w:r>
      <w:r w:rsidRPr="00452DBF">
        <w:rPr>
          <w:rFonts w:ascii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zmazywalnych</w:t>
      </w:r>
      <w:r w:rsidRPr="00452DBF">
        <w:rPr>
          <w:rFonts w:ascii="Times New Roman" w:hAnsi="Times New Roman" w:cs="Times New Roman"/>
          <w:spacing w:val="2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452DBF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ścieralnych</w:t>
      </w:r>
      <w:r w:rsidRPr="00452DBF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oraz</w:t>
      </w:r>
      <w:r w:rsidRPr="00452DBF">
        <w:rPr>
          <w:rFonts w:ascii="Times New Roman" w:hAnsi="Times New Roman" w:cs="Times New Roman"/>
          <w:spacing w:val="2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używanie</w:t>
      </w:r>
      <w:r w:rsidRPr="00452DBF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korektora.</w:t>
      </w:r>
      <w:r w:rsidRPr="00452D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Dodatkowo</w:t>
      </w:r>
      <w:r w:rsidRPr="00452DB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egzaminie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 xml:space="preserve">z matematyki każdy zdający powinien mieć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linijkę</w:t>
      </w:r>
      <w:r w:rsidRPr="00452DBF">
        <w:rPr>
          <w:rFonts w:ascii="Times New Roman" w:hAnsi="Times New Roman" w:cs="Times New Roman"/>
          <w:sz w:val="24"/>
          <w:szCs w:val="24"/>
        </w:rPr>
        <w:t>. Rysunki – jeżeli trzeba je wykonać – zdający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 xml:space="preserve">wykonują długopisem. </w:t>
      </w:r>
      <w:r w:rsidRPr="00452DBF">
        <w:rPr>
          <w:rFonts w:ascii="Times New Roman" w:hAnsi="Times New Roman" w:cs="Times New Roman"/>
          <w:color w:val="FF0000"/>
          <w:sz w:val="24"/>
          <w:szCs w:val="24"/>
        </w:rPr>
        <w:t>Nie wykonuje się rysunków ołówkiem</w:t>
      </w:r>
      <w:r w:rsidRPr="00452DBF">
        <w:rPr>
          <w:rFonts w:ascii="Times New Roman" w:hAnsi="Times New Roman" w:cs="Times New Roman"/>
          <w:sz w:val="24"/>
          <w:szCs w:val="24"/>
        </w:rPr>
        <w:t>. Osoby z chorobami przewlekłymi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niesprawne</w:t>
      </w:r>
      <w:r w:rsidRPr="00452DB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czasowo</w:t>
      </w:r>
      <w:r w:rsidRPr="00452DB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mogą</w:t>
      </w:r>
      <w:r w:rsidRPr="00452DB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korzystać</w:t>
      </w:r>
      <w:r w:rsidRPr="00452DB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zaleconego</w:t>
      </w:r>
      <w:r w:rsidRPr="00452DB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przez</w:t>
      </w:r>
      <w:r w:rsidRPr="00452DB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lekarza</w:t>
      </w:r>
      <w:r w:rsidRPr="00452DB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sprzętu</w:t>
      </w:r>
      <w:r w:rsidRPr="00452DB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medycznego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 leków koniecznych ze względu na chorobę.</w:t>
      </w:r>
      <w:r w:rsidRPr="00452D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Na egzaminie nie można korzystać z kalkulatora</w:t>
      </w:r>
      <w:r w:rsidRPr="00452DBF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oraz słowników. Nie wolno także przynosić i używać żadnych urządzeń telekomunikacyjnyc</w:t>
      </w:r>
      <w:r w:rsidRPr="00452DBF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h,</w:t>
      </w:r>
      <w:r w:rsidRPr="00452DBF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bądź korzystać</w:t>
      </w:r>
      <w:r w:rsidRPr="00452DBF">
        <w:rPr>
          <w:rFonts w:ascii="Times New Roman" w:hAnsi="Times New Roman" w:cs="Times New Roman"/>
          <w:b/>
          <w:color w:val="FF0000"/>
          <w:spacing w:val="3"/>
          <w:sz w:val="24"/>
          <w:szCs w:val="24"/>
          <w:u w:val="single" w:color="FF0000"/>
        </w:rPr>
        <w:t xml:space="preserve"> </w:t>
      </w:r>
      <w:r w:rsidRPr="00452DBF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z</w:t>
      </w:r>
      <w:r w:rsidRPr="00452DBF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 w:color="FF0000"/>
        </w:rPr>
        <w:t xml:space="preserve"> </w:t>
      </w:r>
      <w:r w:rsidRPr="00452DBF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takich</w:t>
      </w:r>
      <w:r w:rsidRPr="00452DBF">
        <w:rPr>
          <w:rFonts w:ascii="Times New Roman" w:hAnsi="Times New Roman" w:cs="Times New Roman"/>
          <w:b/>
          <w:color w:val="FF0000"/>
          <w:spacing w:val="1"/>
          <w:sz w:val="24"/>
          <w:szCs w:val="24"/>
          <w:u w:val="single" w:color="FF0000"/>
        </w:rPr>
        <w:t xml:space="preserve"> </w:t>
      </w:r>
      <w:r w:rsidRPr="00452DBF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urządzeń</w:t>
      </w:r>
      <w:r w:rsidRPr="00452DBF">
        <w:rPr>
          <w:rFonts w:ascii="Times New Roman" w:hAnsi="Times New Roman" w:cs="Times New Roman"/>
          <w:b/>
          <w:color w:val="FF0000"/>
          <w:spacing w:val="-1"/>
          <w:sz w:val="24"/>
          <w:szCs w:val="24"/>
          <w:u w:val="single" w:color="FF0000"/>
        </w:rPr>
        <w:t xml:space="preserve"> </w:t>
      </w:r>
      <w:r w:rsidRPr="00452DBF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w sali.</w:t>
      </w:r>
    </w:p>
    <w:p w:rsidR="00A05DDB" w:rsidRPr="00452DBF" w:rsidRDefault="00A05DDB">
      <w:pPr>
        <w:pStyle w:val="Tekstpodstawowy"/>
        <w:spacing w:before="3"/>
        <w:rPr>
          <w:rFonts w:ascii="Times New Roman" w:hAnsi="Times New Roman" w:cs="Times New Roman"/>
          <w:b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72"/>
        <w:ind w:right="503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b/>
          <w:sz w:val="24"/>
          <w:szCs w:val="24"/>
        </w:rPr>
        <w:t>Zdający ma własną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małą butelkę wody. Podczas pracy z arkuszem egzaminacyjnym butelka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powinna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stać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podłodze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przy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nodze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stolika,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aby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uczeń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przypadkowo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zalał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arkusza.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Przez</w:t>
      </w:r>
      <w:r w:rsidRPr="00452DBF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cały</w:t>
      </w:r>
      <w:r w:rsidRPr="00452DB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czas</w:t>
      </w:r>
      <w:r w:rsidRPr="00452DBF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trwania</w:t>
      </w:r>
      <w:r w:rsidRPr="00452DB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egzaminu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uczniowie</w:t>
      </w:r>
      <w:r w:rsidRPr="00452DB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bezwzględnie</w:t>
      </w:r>
      <w:r w:rsidRPr="00452DB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stosują</w:t>
      </w:r>
      <w:r w:rsidRPr="00452DB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się</w:t>
      </w:r>
      <w:r w:rsidRPr="00452DB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452DBF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poleceń</w:t>
      </w:r>
      <w:r w:rsidRPr="00452DB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komisji.</w:t>
      </w:r>
    </w:p>
    <w:p w:rsidR="00A05DDB" w:rsidRPr="00452DBF" w:rsidRDefault="00A05DDB">
      <w:pPr>
        <w:pStyle w:val="Tekstpodstawowy"/>
        <w:spacing w:before="2"/>
        <w:rPr>
          <w:rFonts w:ascii="Times New Roman" w:hAnsi="Times New Roman" w:cs="Times New Roman"/>
          <w:b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71"/>
        <w:ind w:right="107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30</w:t>
      </w:r>
      <w:r w:rsidRPr="00452D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min.</w:t>
      </w:r>
      <w:r w:rsidRPr="00452DB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</w:t>
      </w:r>
      <w:r w:rsidRPr="00452D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egzaminem</w:t>
      </w:r>
      <w:r w:rsidRPr="00452DB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przewodniczący</w:t>
      </w:r>
      <w:r w:rsidRPr="00452DB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komisji</w:t>
      </w:r>
      <w:r w:rsidRPr="00452DB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obecności</w:t>
      </w:r>
      <w:r w:rsidRPr="00452DB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przedstawicieli</w:t>
      </w:r>
      <w:r w:rsidRPr="00452DB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uczniów</w:t>
      </w:r>
      <w:r w:rsidRPr="00452DB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odbiera</w:t>
      </w:r>
      <w:r w:rsidRPr="00452DB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</w:t>
      </w:r>
      <w:r w:rsidRPr="00452D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dyrektora</w:t>
      </w:r>
      <w:r w:rsidRPr="00452D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szkoły</w:t>
      </w:r>
      <w:r w:rsidRPr="00452D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zestawy</w:t>
      </w:r>
      <w:r w:rsidRPr="00452D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egzaminacyjne,</w:t>
      </w:r>
      <w:r w:rsidRPr="00452DB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sprawdza,</w:t>
      </w:r>
      <w:r w:rsidRPr="00452DB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czy</w:t>
      </w:r>
      <w:r w:rsidRPr="00452D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są</w:t>
      </w:r>
      <w:r w:rsidRPr="00452D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zapakowane</w:t>
      </w:r>
      <w:r w:rsidRPr="00452DB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folię,</w:t>
      </w:r>
    </w:p>
    <w:p w:rsidR="00A05DDB" w:rsidRPr="00452DBF" w:rsidRDefault="00A05DDB">
      <w:pPr>
        <w:rPr>
          <w:rFonts w:ascii="Times New Roman" w:hAnsi="Times New Roman" w:cs="Times New Roman"/>
          <w:sz w:val="24"/>
          <w:szCs w:val="24"/>
        </w:rPr>
        <w:sectPr w:rsidR="00A05DDB" w:rsidRPr="00452DBF">
          <w:pgSz w:w="11910" w:h="16840"/>
          <w:pgMar w:top="800" w:right="740" w:bottom="960" w:left="960" w:header="0" w:footer="769" w:gutter="0"/>
          <w:cols w:space="708"/>
        </w:sectPr>
      </w:pPr>
    </w:p>
    <w:p w:rsidR="00A05DDB" w:rsidRPr="00452DBF" w:rsidRDefault="00F012B5">
      <w:pPr>
        <w:pStyle w:val="Tekstpodstawowy"/>
        <w:spacing w:before="33"/>
        <w:ind w:left="761"/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lastRenderedPageBreak/>
        <w:t>a</w:t>
      </w:r>
      <w:r w:rsidRPr="00452DBF">
        <w:rPr>
          <w:rFonts w:ascii="Times New Roman" w:hAnsi="Times New Roman" w:cs="Times New Roman"/>
          <w:spacing w:val="-3"/>
        </w:rPr>
        <w:t xml:space="preserve"> </w:t>
      </w:r>
      <w:r w:rsidRPr="00452DBF">
        <w:rPr>
          <w:rFonts w:ascii="Times New Roman" w:hAnsi="Times New Roman" w:cs="Times New Roman"/>
        </w:rPr>
        <w:t>następnie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komisyjnie</w:t>
      </w:r>
      <w:r w:rsidRPr="00452DBF">
        <w:rPr>
          <w:rFonts w:ascii="Times New Roman" w:hAnsi="Times New Roman" w:cs="Times New Roman"/>
          <w:spacing w:val="-4"/>
        </w:rPr>
        <w:t xml:space="preserve"> </w:t>
      </w:r>
      <w:r w:rsidRPr="00452DBF">
        <w:rPr>
          <w:rFonts w:ascii="Times New Roman" w:hAnsi="Times New Roman" w:cs="Times New Roman"/>
        </w:rPr>
        <w:t>przenosi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je</w:t>
      </w:r>
      <w:r w:rsidRPr="00452DBF">
        <w:rPr>
          <w:rFonts w:ascii="Times New Roman" w:hAnsi="Times New Roman" w:cs="Times New Roman"/>
          <w:spacing w:val="-5"/>
        </w:rPr>
        <w:t xml:space="preserve"> </w:t>
      </w:r>
      <w:r w:rsidRPr="00452DBF">
        <w:rPr>
          <w:rFonts w:ascii="Times New Roman" w:hAnsi="Times New Roman" w:cs="Times New Roman"/>
        </w:rPr>
        <w:t>do</w:t>
      </w:r>
      <w:r w:rsidRPr="00452DBF">
        <w:rPr>
          <w:rFonts w:ascii="Times New Roman" w:hAnsi="Times New Roman" w:cs="Times New Roman"/>
          <w:spacing w:val="-5"/>
        </w:rPr>
        <w:t xml:space="preserve"> </w:t>
      </w:r>
      <w:r w:rsidRPr="00452DBF">
        <w:rPr>
          <w:rFonts w:ascii="Times New Roman" w:hAnsi="Times New Roman" w:cs="Times New Roman"/>
        </w:rPr>
        <w:t>sali.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817"/>
        </w:tabs>
        <w:spacing w:before="1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ab/>
      </w:r>
      <w:r w:rsidRPr="00452DBF">
        <w:rPr>
          <w:rFonts w:ascii="Times New Roman" w:hAnsi="Times New Roman" w:cs="Times New Roman"/>
          <w:sz w:val="24"/>
          <w:szCs w:val="24"/>
        </w:rPr>
        <w:t>Ok.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8:45 nauczyciel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– przewodniczący zespołu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nadzorującego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-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wyczytuje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kolejno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uczniów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piszących w danej sali. Sprawdza legitymację i to, co uczniowie wnoszą do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sali. Wyczytani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uczniowie losują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numery stolików, p</w:t>
      </w:r>
      <w:r w:rsidRPr="00452DBF">
        <w:rPr>
          <w:rFonts w:ascii="Times New Roman" w:hAnsi="Times New Roman" w:cs="Times New Roman"/>
          <w:sz w:val="24"/>
          <w:szCs w:val="24"/>
        </w:rPr>
        <w:t>rzy których będą danego dnia pracować i pojedynczo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wchodzą do sali. Biorą swoją wizytówkę z imieniem i nazwiskiem oraz numerem pesel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 zajmują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miejsce przy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odpowiednim stoliku</w:t>
      </w:r>
      <w:r w:rsidRPr="00452DB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(na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ławce będzie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znajdować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się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numer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stolika).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Przewodniczący</w:t>
      </w:r>
      <w:r w:rsidRPr="00452DB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zespołu</w:t>
      </w:r>
      <w:r w:rsidRPr="00452DB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nadzorującego</w:t>
      </w:r>
      <w:r w:rsidRPr="00452DB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może</w:t>
      </w:r>
      <w:r w:rsidRPr="00452DB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odstąpić</w:t>
      </w:r>
      <w:r w:rsidRPr="00452DB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</w:t>
      </w:r>
      <w:r w:rsidRPr="00452DB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losowania</w:t>
      </w:r>
      <w:r w:rsidRPr="00452DB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numerów</w:t>
      </w:r>
      <w:r w:rsidRPr="00452DBF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stolików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 przypadku uczniów korzystających z dostosowania warunków lub formy przeprowadzania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 oraz w innych uzasadnionych przypadkach (np. zezwolenie spóźnionemu uczniowi na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przystąpienie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</w:t>
      </w:r>
      <w:r w:rsidRPr="00452DBF">
        <w:rPr>
          <w:rFonts w:ascii="Times New Roman" w:hAnsi="Times New Roman" w:cs="Times New Roman"/>
          <w:sz w:val="24"/>
          <w:szCs w:val="24"/>
        </w:rPr>
        <w:t>u).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1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W przypadkach, o których mowa w pkt. 18 miejsce danemu uczniowi wskazuje przewodniczący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zespołu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nadzorującego.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Wcześniej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zostanie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ustalone,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które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stoliki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będą</w:t>
      </w:r>
      <w:r w:rsidRPr="00452D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podlegały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losowaniu.</w:t>
      </w:r>
    </w:p>
    <w:p w:rsidR="00A05DDB" w:rsidRPr="00452DBF" w:rsidRDefault="00A05DDB">
      <w:pPr>
        <w:pStyle w:val="Tekstpodstawowy"/>
        <w:spacing w:before="2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  <w:u w:val="single"/>
        </w:rPr>
        <w:t>W czasie trwania egzaminu nie wolno uczniom jeść i opuszczać sali. Nie wolno też pod żadnym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pozorem rozmawiać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lub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zakłócać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porządku</w:t>
      </w:r>
      <w:r w:rsidRPr="00452DBF">
        <w:rPr>
          <w:rFonts w:ascii="Times New Roman" w:hAnsi="Times New Roman" w:cs="Times New Roman"/>
          <w:sz w:val="24"/>
          <w:szCs w:val="24"/>
        </w:rPr>
        <w:t>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 uzasadnionych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przypadkach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przewodniczący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zespołu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nadzorującego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może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zezwolić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uczniowi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opuszczenie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sali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zapewnieniu warunków wykluczających możliwość kontaktowania się ucznia z innymi osobami,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 wyjątkiem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osób udzielających pomocy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medycznej.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W przypadku konieczności wyjścia z sali zdający sygnalizuje taką potrzebę przez podniesienie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ręki. Po uzyskaniu ze</w:t>
      </w:r>
      <w:r w:rsidRPr="00452DBF">
        <w:rPr>
          <w:rFonts w:ascii="Times New Roman" w:hAnsi="Times New Roman" w:cs="Times New Roman"/>
          <w:sz w:val="24"/>
          <w:szCs w:val="24"/>
        </w:rPr>
        <w:t>zwolenia przewodniczącego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zespołu nadzorującego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 wyjście zdający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pozostawia zamknięty arkusz egzaminacyjny na swoim stoliku, a czas jego nieobecności jest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odnotowywany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protokole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przebiegu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danej</w:t>
      </w:r>
      <w:r w:rsidRPr="00452D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sali.</w:t>
      </w:r>
    </w:p>
    <w:p w:rsidR="00A05DDB" w:rsidRPr="00452DBF" w:rsidRDefault="00A05DDB">
      <w:pPr>
        <w:pStyle w:val="Tekstpodstawowy"/>
        <w:spacing w:before="2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817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ab/>
      </w:r>
      <w:r w:rsidRPr="00452DBF">
        <w:rPr>
          <w:rFonts w:ascii="Times New Roman" w:hAnsi="Times New Roman" w:cs="Times New Roman"/>
          <w:sz w:val="24"/>
          <w:szCs w:val="24"/>
        </w:rPr>
        <w:t>Egzamin rozpoczyna się punktualnie o go</w:t>
      </w:r>
      <w:r w:rsidRPr="00452DBF">
        <w:rPr>
          <w:rFonts w:ascii="Times New Roman" w:hAnsi="Times New Roman" w:cs="Times New Roman"/>
          <w:sz w:val="24"/>
          <w:szCs w:val="24"/>
        </w:rPr>
        <w:t xml:space="preserve">dz. </w:t>
      </w:r>
      <w:r w:rsidRPr="00452DBF">
        <w:rPr>
          <w:rFonts w:ascii="Times New Roman" w:hAnsi="Times New Roman" w:cs="Times New Roman"/>
          <w:b/>
          <w:sz w:val="24"/>
          <w:szCs w:val="24"/>
        </w:rPr>
        <w:t>9:00. Nauczyciele rozdają arkusze egzaminacyjne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oraz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naklejki przygotowane przez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OKE.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Po rozdaniu zestawów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egzaminacyjnych,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spóźnieni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uczniowie</w:t>
      </w:r>
      <w:r w:rsidRPr="00452DBF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nie</w:t>
      </w:r>
      <w:r w:rsidRPr="00452DB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zostaną wpuszczeni</w:t>
      </w:r>
      <w:r w:rsidRPr="00452DB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452DB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sali.</w:t>
      </w:r>
    </w:p>
    <w:p w:rsidR="00A05DDB" w:rsidRPr="00452DBF" w:rsidRDefault="00A05DDB">
      <w:pPr>
        <w:pStyle w:val="Tekstpodstawowy"/>
        <w:spacing w:before="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72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czasie trwania egzaminu ósmoklasisty w sali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egzaminacyjnej mogą przebywać wyłącznie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uczniowie,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przewodniczący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zespołu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egzaminacyjnego,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osoby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wchodzące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skład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zespołu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nadzorującego,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nauczyciele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wspomagający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specjaliści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zakresu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danego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rodzaju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niepełnosprawności,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niedostosowania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społecznego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zagrożenia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niedostosowaniem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społecznym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oraz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obserwatorzy.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Każdy uczeń pisze egzamin w osobnej, dla siebie przeznaczonej, ławce. Na ławce uczniowie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mogą mieć tylko przedmioty wymienione w punkcie 12. oraz arkusze i naklejki rozdane przez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komisję egzaminacy</w:t>
      </w:r>
      <w:r w:rsidRPr="00452DBF">
        <w:rPr>
          <w:rFonts w:ascii="Times New Roman" w:hAnsi="Times New Roman" w:cs="Times New Roman"/>
          <w:sz w:val="24"/>
          <w:szCs w:val="24"/>
        </w:rPr>
        <w:t>jną.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 ustaleniu poprawnej odpowiedzi w arkuszu, uczeń od razu przenosi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ją</w:t>
      </w:r>
      <w:r w:rsidRPr="00452D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karty</w:t>
      </w:r>
      <w:r w:rsidRPr="00452DB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odpowiedzi,</w:t>
      </w:r>
      <w:r w:rsidRPr="00452DB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której</w:t>
      </w:r>
      <w:r w:rsidRPr="00452DB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nie</w:t>
      </w:r>
      <w:r w:rsidRPr="00452DBF">
        <w:rPr>
          <w:rFonts w:ascii="Times New Roman" w:hAnsi="Times New Roman" w:cs="Times New Roman"/>
          <w:spacing w:val="78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odrywa</w:t>
      </w:r>
      <w:r w:rsidRPr="00452DBF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</w:t>
      </w:r>
      <w:r w:rsidRPr="00452DBF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całego</w:t>
      </w:r>
      <w:r w:rsidRPr="00452DB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zestawu</w:t>
      </w:r>
      <w:r w:rsidRPr="00452DBF">
        <w:rPr>
          <w:rFonts w:ascii="Times New Roman" w:hAnsi="Times New Roman" w:cs="Times New Roman"/>
          <w:i/>
          <w:sz w:val="24"/>
          <w:szCs w:val="24"/>
        </w:rPr>
        <w:t>.</w:t>
      </w:r>
      <w:r w:rsidRPr="00452DBF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(nie</w:t>
      </w:r>
      <w:r w:rsidRPr="00452DBF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dotyczy</w:t>
      </w:r>
      <w:r w:rsidRPr="00452DBF">
        <w:rPr>
          <w:rFonts w:ascii="Times New Roman" w:hAnsi="Times New Roman" w:cs="Times New Roman"/>
          <w:i/>
          <w:spacing w:val="7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to</w:t>
      </w:r>
      <w:r w:rsidRPr="00452DBF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uczniów</w:t>
      </w:r>
      <w:r w:rsidRPr="00452DBF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z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dysleksją,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którzy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nie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zakreślają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odpowiedzi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w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karcie).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Proszę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nie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pozostawiać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czynności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przenoszenia</w:t>
      </w:r>
      <w:r w:rsidRPr="00452DBF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odpowiedzi</w:t>
      </w:r>
      <w:r w:rsidRPr="00452DBF">
        <w:rPr>
          <w:rFonts w:ascii="Times New Roman" w:hAnsi="Times New Roman" w:cs="Times New Roman"/>
          <w:spacing w:val="29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452DBF">
        <w:rPr>
          <w:rFonts w:ascii="Times New Roman" w:hAnsi="Times New Roman" w:cs="Times New Roman"/>
          <w:spacing w:val="30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karty</w:t>
      </w:r>
      <w:r w:rsidRPr="00452DBF">
        <w:rPr>
          <w:rFonts w:ascii="Times New Roman" w:hAnsi="Times New Roman" w:cs="Times New Roman"/>
          <w:spacing w:val="29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52DBF"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sam</w:t>
      </w:r>
      <w:r w:rsidRPr="00452DBF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koniec</w:t>
      </w:r>
      <w:r w:rsidRPr="00452DBF"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pisania</w:t>
      </w:r>
      <w:r w:rsidRPr="00452DBF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egzaminu</w:t>
      </w:r>
      <w:r w:rsidRPr="00452DBF">
        <w:rPr>
          <w:rFonts w:ascii="Times New Roman" w:hAnsi="Times New Roman" w:cs="Times New Roman"/>
          <w:spacing w:val="33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452DBF">
        <w:rPr>
          <w:rFonts w:ascii="Times New Roman" w:hAnsi="Times New Roman" w:cs="Times New Roman"/>
          <w:spacing w:val="29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wykonując</w:t>
      </w:r>
      <w:r w:rsidRPr="00452DBF">
        <w:rPr>
          <w:rFonts w:ascii="Times New Roman" w:hAnsi="Times New Roman" w:cs="Times New Roman"/>
          <w:spacing w:val="29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tę</w:t>
      </w:r>
      <w:r w:rsidRPr="00452DBF">
        <w:rPr>
          <w:rFonts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czynność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w pośpiechu, możecie popełnić błędy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lub nie zdążyć przenieś wszystkich odpowiedzi</w:t>
      </w:r>
      <w:r w:rsidRPr="00452DBF">
        <w:rPr>
          <w:rFonts w:ascii="Times New Roman" w:hAnsi="Times New Roman" w:cs="Times New Roman"/>
          <w:sz w:val="24"/>
          <w:szCs w:val="24"/>
        </w:rPr>
        <w:t>. Niemniej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koniec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uczniowie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otrzymają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5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min.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sprawdzenie,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odpowiedzi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zostały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poprawnie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przeniesione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(czasu tego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wlicza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się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 czasu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pisania).</w:t>
      </w:r>
    </w:p>
    <w:p w:rsidR="00A05DDB" w:rsidRPr="00452DBF" w:rsidRDefault="00A05DDB">
      <w:pPr>
        <w:pStyle w:val="Tekstpodstawowy"/>
        <w:spacing w:before="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Po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otrzymaniu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zestawu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uczeń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obowiązek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sprawdzić,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zestaw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jest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kompletny (czy ma wszystkie strony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 czy zadania są wyraźnie wydrukowane), oraz sprawdza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poprawność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numeru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pesel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naklejkach.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Braki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należy natychmiast zgłosić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komisji.</w:t>
      </w:r>
    </w:p>
    <w:p w:rsidR="00A05DDB" w:rsidRPr="00452DBF" w:rsidRDefault="00A05DDB">
      <w:pPr>
        <w:jc w:val="both"/>
        <w:rPr>
          <w:rFonts w:ascii="Times New Roman" w:hAnsi="Times New Roman" w:cs="Times New Roman"/>
          <w:sz w:val="24"/>
          <w:szCs w:val="24"/>
        </w:rPr>
        <w:sectPr w:rsidR="00A05DDB" w:rsidRPr="00452DBF">
          <w:pgSz w:w="11910" w:h="16840"/>
          <w:pgMar w:top="800" w:right="740" w:bottom="960" w:left="960" w:header="0" w:footer="769" w:gutter="0"/>
          <w:cols w:space="708"/>
        </w:sect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817"/>
        </w:tabs>
        <w:spacing w:before="46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52DBF">
        <w:rPr>
          <w:rFonts w:ascii="Times New Roman" w:hAnsi="Times New Roman" w:cs="Times New Roman"/>
          <w:sz w:val="24"/>
          <w:szCs w:val="24"/>
        </w:rPr>
        <w:t>Jeśli zestaw jest prawidłowy, na polecenie przewodniczącego komisji, uczeń przystępuje do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kodowania arkusza: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na zestawie i karcie odpowiedzi w wyznaczonym miejscu zapisuje swój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indywidualny kod i numer pesel oraz naklejki przygotowane przez OKE.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Dokładnie zapoznaje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się z instrukcją zamieszczoną na pierwszej stronie. W razie wątpliwości może poprosić o jej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wyjaśni</w:t>
      </w:r>
      <w:r w:rsidRPr="00452DBF">
        <w:rPr>
          <w:rFonts w:ascii="Times New Roman" w:hAnsi="Times New Roman" w:cs="Times New Roman"/>
          <w:b/>
          <w:sz w:val="24"/>
          <w:szCs w:val="24"/>
        </w:rPr>
        <w:t>enie</w:t>
      </w:r>
      <w:r w:rsidRPr="00452DBF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członków</w:t>
      </w:r>
      <w:r w:rsidRPr="00452DBF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zespołu</w:t>
      </w:r>
      <w:r w:rsidRPr="00452DBF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>nadzorującego.</w:t>
      </w:r>
      <w:r w:rsidRPr="00452DB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Uczniowi</w:t>
      </w:r>
      <w:r w:rsidRPr="00452DBF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nie</w:t>
      </w:r>
      <w:r w:rsidRPr="00452DBF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  <w:u w:val="single"/>
        </w:rPr>
        <w:t>wolno</w:t>
      </w:r>
      <w:r w:rsidRPr="00452DBF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zadawać</w:t>
      </w:r>
      <w:r w:rsidRPr="00452DBF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pytań</w:t>
      </w:r>
      <w:r w:rsidRPr="00452DBF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związanych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452DB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treścią</w:t>
      </w:r>
      <w:r w:rsidRPr="00452DB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zadań</w:t>
      </w:r>
      <w:r w:rsidRPr="00452DBF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lub</w:t>
      </w:r>
      <w:r w:rsidRPr="00452DB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poleceń</w:t>
      </w:r>
      <w:r w:rsidRPr="00452DB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452DBF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zadań,</w:t>
      </w:r>
      <w:r w:rsidRPr="00452DB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ale</w:t>
      </w:r>
      <w:r w:rsidRPr="00452DB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wolno</w:t>
      </w:r>
      <w:r w:rsidRPr="00452DBF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mu</w:t>
      </w:r>
      <w:r w:rsidRPr="00452DB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zadawać</w:t>
      </w:r>
      <w:r w:rsidRPr="00452DB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pytania</w:t>
      </w:r>
      <w:r w:rsidRPr="00452DBF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dotyczące</w:t>
      </w:r>
      <w:r w:rsidRPr="00452DB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instrukcji.</w:t>
      </w:r>
    </w:p>
    <w:p w:rsidR="00A05DDB" w:rsidRPr="00452DBF" w:rsidRDefault="00A05DDB">
      <w:pPr>
        <w:pStyle w:val="Tekstpodstawowy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72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Czas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przeznaczony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rozwiązanie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zadań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liczony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jest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momentu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zakończenia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czynności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organizacyjnych. Na tablicy zostaje zapisany czas rozpoczęcia i zakończenia pracy. W sali będzie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 xml:space="preserve">znajdował się zegar.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Na 10 min. przed zakończeniem, przewodniczący przypomni o konieczności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zaznaczenia odpowiedzi</w:t>
      </w:r>
      <w:r w:rsidRPr="00452DB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na karcie odpowiedzi.</w:t>
      </w:r>
    </w:p>
    <w:p w:rsidR="00A05DDB" w:rsidRPr="00452DBF" w:rsidRDefault="00A05DDB">
      <w:pPr>
        <w:pStyle w:val="Tekstpodstawowy"/>
        <w:spacing w:before="1"/>
        <w:rPr>
          <w:rFonts w:ascii="Times New Roman" w:hAnsi="Times New Roman" w:cs="Times New Roman"/>
        </w:rPr>
      </w:pPr>
    </w:p>
    <w:p w:rsidR="00A05DDB" w:rsidRPr="00452DBF" w:rsidRDefault="00F012B5">
      <w:pPr>
        <w:pStyle w:val="Heading1"/>
        <w:numPr>
          <w:ilvl w:val="0"/>
          <w:numId w:val="5"/>
        </w:numPr>
        <w:tabs>
          <w:tab w:val="left" w:pos="762"/>
        </w:tabs>
        <w:spacing w:before="71"/>
        <w:ind w:right="106"/>
        <w:jc w:val="both"/>
        <w:rPr>
          <w:rFonts w:ascii="Times New Roman" w:hAnsi="Times New Roman" w:cs="Times New Roman"/>
        </w:rPr>
      </w:pPr>
      <w:r w:rsidRPr="00452DBF">
        <w:rPr>
          <w:rFonts w:ascii="Times New Roman" w:hAnsi="Times New Roman" w:cs="Times New Roman"/>
        </w:rPr>
        <w:t>W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przypadku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niesamodzielnej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pracy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lub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zakłócania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porządku,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przewodniczący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zespołu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nadzorującego unieważnia egzamin i nakazuje opuszczenie sali. Przerwany egzamin uczeń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będzie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musiał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pisać</w:t>
      </w:r>
      <w:r w:rsidRPr="00452DBF">
        <w:rPr>
          <w:rFonts w:ascii="Times New Roman" w:hAnsi="Times New Roman" w:cs="Times New Roman"/>
          <w:spacing w:val="-2"/>
        </w:rPr>
        <w:t xml:space="preserve"> </w:t>
      </w:r>
      <w:r w:rsidRPr="00452DBF">
        <w:rPr>
          <w:rFonts w:ascii="Times New Roman" w:hAnsi="Times New Roman" w:cs="Times New Roman"/>
        </w:rPr>
        <w:t>w drugim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terminie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(10</w:t>
      </w:r>
      <w:r w:rsidRPr="00452DBF">
        <w:rPr>
          <w:rFonts w:ascii="Times New Roman" w:hAnsi="Times New Roman" w:cs="Times New Roman"/>
          <w:spacing w:val="-1"/>
        </w:rPr>
        <w:t xml:space="preserve"> </w:t>
      </w:r>
      <w:r w:rsidRPr="00452DBF">
        <w:rPr>
          <w:rFonts w:ascii="Times New Roman" w:hAnsi="Times New Roman" w:cs="Times New Roman"/>
        </w:rPr>
        <w:t>– 12</w:t>
      </w:r>
      <w:r w:rsidRPr="00452DBF">
        <w:rPr>
          <w:rFonts w:ascii="Times New Roman" w:hAnsi="Times New Roman" w:cs="Times New Roman"/>
          <w:spacing w:val="1"/>
        </w:rPr>
        <w:t xml:space="preserve"> </w:t>
      </w:r>
      <w:r w:rsidRPr="00452DBF">
        <w:rPr>
          <w:rFonts w:ascii="Times New Roman" w:hAnsi="Times New Roman" w:cs="Times New Roman"/>
        </w:rPr>
        <w:t>czerwca).</w:t>
      </w:r>
    </w:p>
    <w:p w:rsidR="00A05DDB" w:rsidRPr="00452DBF" w:rsidRDefault="00A05DDB">
      <w:pPr>
        <w:pStyle w:val="Tekstpodstawowy"/>
        <w:spacing w:before="3"/>
        <w:rPr>
          <w:rFonts w:ascii="Times New Roman" w:hAnsi="Times New Roman" w:cs="Times New Roman"/>
          <w:b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Jeśli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uczeń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zakończył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pracę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czasem,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zgłasza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zespołowi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nadzorującemu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przez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podniesienie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ręki.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Przewodniczący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sprawdza,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uczeń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oddaje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kompletny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zestaw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egzaminacyjny, czy poprawnie go zakodował i nakleił naklejki. Uczeń opuszcza salę dopiero na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wyraźne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polecenie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członka zespołu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nadzorującego,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robi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to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cicho,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by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zakłócać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pracy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innym.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  <w:u w:val="single"/>
        </w:rPr>
        <w:t>Po</w:t>
      </w:r>
      <w:r w:rsidRPr="00452DBF">
        <w:rPr>
          <w:rFonts w:ascii="Times New Roman" w:hAnsi="Times New Roman" w:cs="Times New Roman"/>
          <w:spacing w:val="98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upływie  </w:t>
      </w:r>
      <w:r w:rsidRPr="00452DBF">
        <w:rPr>
          <w:rFonts w:ascii="Times New Roman" w:hAnsi="Times New Roman" w:cs="Times New Roman"/>
          <w:spacing w:val="44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czasu  </w:t>
      </w:r>
      <w:r w:rsidRPr="00452DBF">
        <w:rPr>
          <w:rFonts w:ascii="Times New Roman" w:hAnsi="Times New Roman" w:cs="Times New Roman"/>
          <w:spacing w:val="4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przeznaczonego  </w:t>
      </w:r>
      <w:r w:rsidRPr="00452DBF">
        <w:rPr>
          <w:rFonts w:ascii="Times New Roman" w:hAnsi="Times New Roman" w:cs="Times New Roman"/>
          <w:spacing w:val="42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na  </w:t>
      </w:r>
      <w:r w:rsidRPr="00452DBF">
        <w:rPr>
          <w:rFonts w:ascii="Times New Roman" w:hAnsi="Times New Roman" w:cs="Times New Roman"/>
          <w:spacing w:val="4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rozwiązanie  </w:t>
      </w:r>
      <w:r w:rsidRPr="00452DBF">
        <w:rPr>
          <w:rFonts w:ascii="Times New Roman" w:hAnsi="Times New Roman" w:cs="Times New Roman"/>
          <w:spacing w:val="43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zadań,  </w:t>
      </w:r>
      <w:r w:rsidRPr="00452DBF">
        <w:rPr>
          <w:rFonts w:ascii="Times New Roman" w:hAnsi="Times New Roman" w:cs="Times New Roman"/>
          <w:spacing w:val="39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przewodniczący  </w:t>
      </w:r>
      <w:r w:rsidRPr="00452DBF">
        <w:rPr>
          <w:rFonts w:ascii="Times New Roman" w:hAnsi="Times New Roman" w:cs="Times New Roman"/>
          <w:spacing w:val="49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informuje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zakończeniu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pracy,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wyznacza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dodatkowy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czas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(5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minut)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sprawdzenie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poprawności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przeniesienia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odpowiedzi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kartę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odpowiedzi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oraz,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po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upływie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czasu,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poleca</w:t>
      </w:r>
      <w:r w:rsidRPr="00452DB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zamknięcie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 xml:space="preserve">arkuszy. </w:t>
      </w:r>
      <w:r w:rsidRPr="00452DBF">
        <w:rPr>
          <w:rFonts w:ascii="Times New Roman" w:hAnsi="Times New Roman" w:cs="Times New Roman"/>
          <w:b/>
          <w:sz w:val="24"/>
          <w:szCs w:val="24"/>
        </w:rPr>
        <w:t>Uczeń natychmiast stosuje się do polecenia – odkłada długopis i zamyka zestaw</w:t>
      </w:r>
      <w:r w:rsidRPr="00452DB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b/>
          <w:sz w:val="24"/>
          <w:szCs w:val="24"/>
        </w:rPr>
        <w:t xml:space="preserve">egzaminacyjny </w:t>
      </w:r>
      <w:r w:rsidRPr="00452DBF">
        <w:rPr>
          <w:rFonts w:ascii="Times New Roman" w:hAnsi="Times New Roman" w:cs="Times New Roman"/>
          <w:sz w:val="24"/>
          <w:szCs w:val="24"/>
        </w:rPr>
        <w:t>oraz odkłada go na brzeg ławki.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Członkowie komisji jeszcze raz sprawdzają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poprawno</w:t>
      </w:r>
      <w:r w:rsidRPr="00452DBF">
        <w:rPr>
          <w:rFonts w:ascii="Times New Roman" w:hAnsi="Times New Roman" w:cs="Times New Roman"/>
          <w:sz w:val="24"/>
          <w:szCs w:val="24"/>
        </w:rPr>
        <w:t xml:space="preserve">ść kodowania i kompletność zestawu.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Uczeń może opuścić salę dopiero na wyraźne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  <w:u w:val="single"/>
        </w:rPr>
        <w:t>polecenie komisji.</w:t>
      </w:r>
      <w:r w:rsidRPr="00452DBF">
        <w:rPr>
          <w:rFonts w:ascii="Times New Roman" w:hAnsi="Times New Roman" w:cs="Times New Roman"/>
          <w:sz w:val="24"/>
          <w:szCs w:val="24"/>
        </w:rPr>
        <w:t xml:space="preserve"> Po zakończeniu pisania, w sali pozostaje 1 uczeń, który obserwuje dalsze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prace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komisji polegające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pakowaniu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materiałów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zwrotnych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kopert,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zaklejaniu ich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 przekazaniu przewodniczącemu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zespołu egzaminacyjnego.</w:t>
      </w:r>
    </w:p>
    <w:p w:rsidR="00A05DDB" w:rsidRPr="00452DBF" w:rsidRDefault="00A05DDB">
      <w:pPr>
        <w:pStyle w:val="Tekstpodstawowy"/>
        <w:spacing w:before="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Jeżeli podczas egzaminu ósmoklasisty przeprowadzanego w terminie głównym uczeń z przyczyn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losowych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zdrowotnych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przerywa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pracę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arkuszem,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przewodniczący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zespołu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dołącza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arkusz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protokołu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zbiorczego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przebiegu</w:t>
      </w:r>
      <w:r w:rsidRPr="00452D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 z danego przedmiotu. Arkusz nie jest przekazywany do sprawdzenia, a uczeń ma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prawo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przystąpić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przedmiotu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(lub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przedmiotów,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jeżeli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sytuacja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powtarza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się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kolejnych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dniach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przeprowadzania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egzaminu)</w:t>
      </w:r>
      <w:r w:rsidRPr="00452D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terminie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dodatkowym.</w:t>
      </w:r>
    </w:p>
    <w:p w:rsidR="00A05DDB" w:rsidRPr="00452DBF" w:rsidRDefault="00A05DDB">
      <w:pPr>
        <w:pStyle w:val="Tekstpodstawowy"/>
        <w:spacing w:before="12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Dyrektor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szkoły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informuje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zaistniałej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sytuacji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rodziców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zdającego,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którzy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mają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prawo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postanowić,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że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arkusz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powinien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zostać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sprawdzony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oceniony. Dyrektor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szkoły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przekazuje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decyzję rodziców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dyrektorowi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OKE.</w:t>
      </w:r>
    </w:p>
    <w:p w:rsidR="00A05DDB" w:rsidRPr="00452DBF" w:rsidRDefault="00A05DDB">
      <w:pPr>
        <w:pStyle w:val="Tekstpodstawowy"/>
        <w:spacing w:before="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1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Jeżeli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sytuacja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opisana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pkt.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31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miejsce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podczas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przeprowadzanego w terminie dodatkowym, decyzję co do sposobu postępowania podejmuje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dyrektor okręgowej komisji egzaminacyjnej w porozumieniu z dyrektorem Centralnej Komisji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Egzaminacyjnej.</w:t>
      </w:r>
    </w:p>
    <w:p w:rsidR="00A05DDB" w:rsidRPr="00452DBF" w:rsidRDefault="00A05DDB">
      <w:pPr>
        <w:pStyle w:val="Tekstpodstawowy"/>
        <w:spacing w:before="11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Uczeń samodzielnie rozwiązuje zadania zawarte w arkuszu egzaminacyjnym, w szczególności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tworzy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własny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tekst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własne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rozwiązania</w:t>
      </w:r>
      <w:r w:rsidRPr="00452D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zadań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czasie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trwania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ósmoklasisty.</w:t>
      </w:r>
    </w:p>
    <w:p w:rsidR="00A05DDB" w:rsidRPr="00452DBF" w:rsidRDefault="00A05DDB">
      <w:pPr>
        <w:jc w:val="both"/>
        <w:rPr>
          <w:rFonts w:ascii="Times New Roman" w:hAnsi="Times New Roman" w:cs="Times New Roman"/>
          <w:sz w:val="24"/>
          <w:szCs w:val="24"/>
        </w:rPr>
        <w:sectPr w:rsidR="00A05DDB" w:rsidRPr="00452DBF">
          <w:pgSz w:w="11910" w:h="16840"/>
          <w:pgMar w:top="1080" w:right="740" w:bottom="960" w:left="960" w:header="0" w:footer="769" w:gutter="0"/>
          <w:cols w:space="708"/>
        </w:sect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spacing w:before="53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lastRenderedPageBreak/>
        <w:t>Egzamin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ósmoklasisty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danego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przedmiotu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może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zostać</w:t>
      </w:r>
      <w:r w:rsidRPr="00452DB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danemu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zdającemu</w:t>
      </w:r>
      <w:r w:rsidRPr="00452DB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unieważniony</w:t>
      </w:r>
      <w:r w:rsidRPr="00452DB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 przypadku: a) stwierdzenia podczas sprawdzania pracy egzaminacyjnej przez egzaminatora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niesamodzielnego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rozwiązania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zadani</w:t>
      </w:r>
      <w:r w:rsidRPr="00452DBF">
        <w:rPr>
          <w:rFonts w:ascii="Times New Roman" w:hAnsi="Times New Roman" w:cs="Times New Roman"/>
          <w:sz w:val="24"/>
          <w:szCs w:val="24"/>
        </w:rPr>
        <w:t>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zadań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występowania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pracy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egzaminacyjnej ucznia jednakowych sformułowań wskazujących na udostępnienie rozwiązań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innemu uczniowi lub korzystanie z rozwiązań innego ucznia, b) zgłoszenia przez zdającego lub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rodziców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uzasadnionych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zastrzeżeń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związanych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naruszeniem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przepisów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dotyczących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przeprowadzania egzaminu ósmoklasisty, jeżeli to naruszenie mogło wpłynąć na wynik tego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c)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zaistnienia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okoliczności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prowadzących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naruszenia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przepisów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dotyczących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przeprowadzania egzaminu ósmoklasisty, jeżeli to naruszenie mogło wpłynąć na wynik tego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(unieważnienie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następuje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wówczas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urzędu;),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d)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niemożności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ustalenia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wyniku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 ósmoklasisty z danego przedmiotu z powodu zaginięcia lub zniszczenia prac</w:t>
      </w:r>
      <w:r w:rsidRPr="00452DBF">
        <w:rPr>
          <w:rFonts w:ascii="Times New Roman" w:hAnsi="Times New Roman" w:cs="Times New Roman"/>
          <w:sz w:val="24"/>
          <w:szCs w:val="24"/>
        </w:rPr>
        <w:t>y egzami-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nacyjnej.</w:t>
      </w:r>
    </w:p>
    <w:p w:rsidR="00A05DDB" w:rsidRPr="00452DBF" w:rsidRDefault="00A05DDB">
      <w:pPr>
        <w:pStyle w:val="Tekstpodstawowy"/>
        <w:spacing w:before="10"/>
        <w:rPr>
          <w:rFonts w:ascii="Times New Roman" w:hAnsi="Times New Roman" w:cs="Times New Roman"/>
        </w:rPr>
      </w:pPr>
    </w:p>
    <w:p w:rsidR="00A05DDB" w:rsidRPr="00452DBF" w:rsidRDefault="00F012B5">
      <w:pPr>
        <w:pStyle w:val="Akapitzlist"/>
        <w:numPr>
          <w:ilvl w:val="0"/>
          <w:numId w:val="5"/>
        </w:numPr>
        <w:tabs>
          <w:tab w:val="left" w:pos="762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Jeśli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uczeń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uzna,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że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czasie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zostały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naruszone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przepisy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dotyczące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przeprowadzenia,</w:t>
      </w:r>
      <w:r w:rsidRPr="00452DB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może</w:t>
      </w:r>
      <w:r w:rsidRPr="00452DB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terminie</w:t>
      </w:r>
      <w:r w:rsidRPr="00452DB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2</w:t>
      </w:r>
      <w:r w:rsidRPr="00452DB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dni</w:t>
      </w:r>
      <w:r w:rsidRPr="00452DB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roboczych</w:t>
      </w:r>
      <w:r w:rsidRPr="00452DB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</w:t>
      </w:r>
      <w:r w:rsidRPr="00452DB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dnia</w:t>
      </w:r>
      <w:r w:rsidRPr="00452DB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przeprowadzenia</w:t>
      </w:r>
      <w:r w:rsidRPr="00452DB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danego przedmiotu,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zgłosić pisemne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zastrzeżenie z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uzasadnieniem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Okręgowej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Komisji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Egzaminacyjnej, które zostanie rozpatrzone w ciągu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7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dni roboczych.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Jeżeli uczeń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lub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jego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rodzice mają zastrzeżenia do otrzymanego rozstrzygnięcia, mogą w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terminie 3 dni roboczych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wnieść zastrzeżenia do otrzymanego rozstrzygnięcia z OKE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</w:t>
      </w:r>
      <w:r w:rsidRPr="00452DBF">
        <w:rPr>
          <w:rFonts w:ascii="Times New Roman" w:hAnsi="Times New Roman" w:cs="Times New Roman"/>
          <w:sz w:val="24"/>
          <w:szCs w:val="24"/>
        </w:rPr>
        <w:t>o dyrektora Centralnej Komisji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Egzaminacyjnej. Jego rozstrzygnięcie jest ostateczne. Szczegółowe procedury odwoływania się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 xml:space="preserve">rodziców uczniów od decyzji o unieważnieniu egzaminu są dostępne w </w:t>
      </w:r>
      <w:r w:rsidRPr="00452DBF">
        <w:rPr>
          <w:rFonts w:ascii="Times New Roman" w:hAnsi="Times New Roman" w:cs="Times New Roman"/>
          <w:i/>
          <w:sz w:val="24"/>
          <w:szCs w:val="24"/>
        </w:rPr>
        <w:t>Informacji o sposobach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i/>
          <w:sz w:val="24"/>
          <w:szCs w:val="24"/>
        </w:rPr>
        <w:t>organizacji przeprowadzania egzaminu ósmokl</w:t>
      </w:r>
      <w:r w:rsidRPr="00452DBF">
        <w:rPr>
          <w:rFonts w:ascii="Times New Roman" w:hAnsi="Times New Roman" w:cs="Times New Roman"/>
          <w:i/>
          <w:sz w:val="24"/>
          <w:szCs w:val="24"/>
        </w:rPr>
        <w:t>asisty obowiązujące w roku szkolnym 2023/2024</w:t>
      </w:r>
      <w:r w:rsidRPr="00452DB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opublikowanych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na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stronie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internetowej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Centralnej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Komisji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Egzaminacyjnej</w:t>
      </w:r>
      <w:r w:rsidRPr="00452DBF">
        <w:rPr>
          <w:rFonts w:ascii="Times New Roman" w:hAnsi="Times New Roman" w:cs="Times New Roman"/>
          <w:color w:val="2D74B5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color w:val="2D74B5"/>
          <w:sz w:val="24"/>
          <w:szCs w:val="24"/>
          <w:u w:val="single" w:color="2D74B5"/>
        </w:rPr>
        <w:t>https://cke.gov.pl/egzamin-osmoklasisty/informatory/</w:t>
      </w:r>
    </w:p>
    <w:p w:rsidR="00A05DDB" w:rsidRPr="00452DBF" w:rsidRDefault="00A05DDB">
      <w:pPr>
        <w:pStyle w:val="Tekstpodstawowy"/>
        <w:spacing w:before="3"/>
        <w:rPr>
          <w:rFonts w:ascii="Times New Roman" w:hAnsi="Times New Roman" w:cs="Times New Roman"/>
        </w:rPr>
      </w:pPr>
    </w:p>
    <w:p w:rsidR="00A05DDB" w:rsidRPr="00452DBF" w:rsidRDefault="00F012B5" w:rsidP="00452DBF">
      <w:pPr>
        <w:pStyle w:val="Akapitzlist"/>
        <w:numPr>
          <w:ilvl w:val="0"/>
          <w:numId w:val="5"/>
        </w:numPr>
        <w:tabs>
          <w:tab w:val="left" w:pos="762"/>
        </w:tabs>
        <w:spacing w:before="71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52DBF">
        <w:rPr>
          <w:rFonts w:ascii="Times New Roman" w:hAnsi="Times New Roman" w:cs="Times New Roman"/>
          <w:sz w:val="24"/>
          <w:szCs w:val="24"/>
        </w:rPr>
        <w:t>Uczeń lub jego rodzice mają prawo wglądu do sprawdzonej i ocenionej pracy egzaminac</w:t>
      </w:r>
      <w:r w:rsidRPr="00452DBF">
        <w:rPr>
          <w:rFonts w:ascii="Times New Roman" w:hAnsi="Times New Roman" w:cs="Times New Roman"/>
          <w:sz w:val="24"/>
          <w:szCs w:val="24"/>
        </w:rPr>
        <w:t>yjnej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tego ucznia, w miejscu i czasie wskazanym przez dyrektora Okręgowej Komisji Egzaminacyjnej,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terminie</w:t>
      </w:r>
      <w:r w:rsidRPr="00452D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6</w:t>
      </w:r>
      <w:r w:rsidRPr="00452D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miesięcy</w:t>
      </w:r>
      <w:r w:rsidRPr="00452DB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</w:t>
      </w:r>
      <w:r w:rsidRPr="00452D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dnia</w:t>
      </w:r>
      <w:r w:rsidRPr="00452D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wydania</w:t>
      </w:r>
      <w:r w:rsidRPr="00452DB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przez</w:t>
      </w:r>
      <w:r w:rsidRPr="00452DB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Okręgową</w:t>
      </w:r>
      <w:r w:rsidRPr="00452DB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Komisję</w:t>
      </w:r>
      <w:r w:rsidRPr="00452D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Egzaminacyjną</w:t>
      </w:r>
      <w:r w:rsidRPr="00452DB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zaświadczeń</w:t>
      </w:r>
      <w:r w:rsidR="00452DBF">
        <w:rPr>
          <w:rFonts w:ascii="Times New Roman" w:hAnsi="Times New Roman" w:cs="Times New Roman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 szczegółowych wynikach egzaminu ósmoklasisty. Szczegółowe procedury odwoływania się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rodziców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uczniów</w:t>
      </w:r>
      <w:r w:rsidRPr="00452D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od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wyniku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egzaminu</w:t>
      </w:r>
      <w:r w:rsidRPr="00452D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jak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w</w:t>
      </w:r>
      <w:r w:rsidRPr="00452D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pkt</w:t>
      </w:r>
      <w:r w:rsidRPr="00452D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DBF">
        <w:rPr>
          <w:rFonts w:ascii="Times New Roman" w:hAnsi="Times New Roman" w:cs="Times New Roman"/>
          <w:sz w:val="24"/>
          <w:szCs w:val="24"/>
        </w:rPr>
        <w:t>36.</w:t>
      </w:r>
    </w:p>
    <w:sectPr w:rsidR="00A05DDB" w:rsidRPr="00452DBF" w:rsidSect="00A05DDB">
      <w:pgSz w:w="11910" w:h="16840"/>
      <w:pgMar w:top="780" w:right="740" w:bottom="960" w:left="960" w:header="0" w:footer="7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2B5" w:rsidRDefault="00F012B5" w:rsidP="00A05DDB">
      <w:r>
        <w:separator/>
      </w:r>
    </w:p>
  </w:endnote>
  <w:endnote w:type="continuationSeparator" w:id="1">
    <w:p w:rsidR="00F012B5" w:rsidRDefault="00F012B5" w:rsidP="00A0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DB" w:rsidRDefault="00A05DDB">
    <w:pPr>
      <w:pStyle w:val="Tekstpodstawowy"/>
      <w:spacing w:line="14" w:lineRule="auto"/>
      <w:rPr>
        <w:sz w:val="20"/>
      </w:rPr>
    </w:pPr>
    <w:r w:rsidRPr="00A05D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5pt;margin-top:792.05pt;width:12pt;height:15.3pt;z-index:-251658752;mso-position-horizontal-relative:page;mso-position-vertical-relative:page" filled="f" stroked="f">
          <v:textbox inset="0,0,0,0">
            <w:txbxContent>
              <w:p w:rsidR="00A05DDB" w:rsidRDefault="00A05DDB">
                <w:pPr>
                  <w:pStyle w:val="Tekstpodstawowy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012B5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1804D7">
                  <w:rPr>
                    <w:rFonts w:ascii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2B5" w:rsidRDefault="00F012B5" w:rsidP="00A05DDB">
      <w:r>
        <w:separator/>
      </w:r>
    </w:p>
  </w:footnote>
  <w:footnote w:type="continuationSeparator" w:id="1">
    <w:p w:rsidR="00F012B5" w:rsidRDefault="00F012B5" w:rsidP="00A05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15"/>
    <w:multiLevelType w:val="hybridMultilevel"/>
    <w:tmpl w:val="8A4A9CB0"/>
    <w:lvl w:ilvl="0" w:tplc="9B6C167E">
      <w:numFmt w:val="bullet"/>
      <w:lvlText w:val=""/>
      <w:lvlJc w:val="left"/>
      <w:pPr>
        <w:ind w:left="1250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pl-PL" w:eastAsia="en-US" w:bidi="ar-SA"/>
      </w:rPr>
    </w:lvl>
    <w:lvl w:ilvl="1" w:tplc="4912984A">
      <w:numFmt w:val="bullet"/>
      <w:lvlText w:val="•"/>
      <w:lvlJc w:val="left"/>
      <w:pPr>
        <w:ind w:left="2154" w:hanging="130"/>
      </w:pPr>
      <w:rPr>
        <w:rFonts w:hint="default"/>
        <w:lang w:val="pl-PL" w:eastAsia="en-US" w:bidi="ar-SA"/>
      </w:rPr>
    </w:lvl>
    <w:lvl w:ilvl="2" w:tplc="EB1895F2">
      <w:numFmt w:val="bullet"/>
      <w:lvlText w:val="•"/>
      <w:lvlJc w:val="left"/>
      <w:pPr>
        <w:ind w:left="3049" w:hanging="130"/>
      </w:pPr>
      <w:rPr>
        <w:rFonts w:hint="default"/>
        <w:lang w:val="pl-PL" w:eastAsia="en-US" w:bidi="ar-SA"/>
      </w:rPr>
    </w:lvl>
    <w:lvl w:ilvl="3" w:tplc="05665C00">
      <w:numFmt w:val="bullet"/>
      <w:lvlText w:val="•"/>
      <w:lvlJc w:val="left"/>
      <w:pPr>
        <w:ind w:left="3943" w:hanging="130"/>
      </w:pPr>
      <w:rPr>
        <w:rFonts w:hint="default"/>
        <w:lang w:val="pl-PL" w:eastAsia="en-US" w:bidi="ar-SA"/>
      </w:rPr>
    </w:lvl>
    <w:lvl w:ilvl="4" w:tplc="EC5E781E">
      <w:numFmt w:val="bullet"/>
      <w:lvlText w:val="•"/>
      <w:lvlJc w:val="left"/>
      <w:pPr>
        <w:ind w:left="4838" w:hanging="130"/>
      </w:pPr>
      <w:rPr>
        <w:rFonts w:hint="default"/>
        <w:lang w:val="pl-PL" w:eastAsia="en-US" w:bidi="ar-SA"/>
      </w:rPr>
    </w:lvl>
    <w:lvl w:ilvl="5" w:tplc="A34868C2">
      <w:numFmt w:val="bullet"/>
      <w:lvlText w:val="•"/>
      <w:lvlJc w:val="left"/>
      <w:pPr>
        <w:ind w:left="5733" w:hanging="130"/>
      </w:pPr>
      <w:rPr>
        <w:rFonts w:hint="default"/>
        <w:lang w:val="pl-PL" w:eastAsia="en-US" w:bidi="ar-SA"/>
      </w:rPr>
    </w:lvl>
    <w:lvl w:ilvl="6" w:tplc="3F26E0AE">
      <w:numFmt w:val="bullet"/>
      <w:lvlText w:val="•"/>
      <w:lvlJc w:val="left"/>
      <w:pPr>
        <w:ind w:left="6627" w:hanging="130"/>
      </w:pPr>
      <w:rPr>
        <w:rFonts w:hint="default"/>
        <w:lang w:val="pl-PL" w:eastAsia="en-US" w:bidi="ar-SA"/>
      </w:rPr>
    </w:lvl>
    <w:lvl w:ilvl="7" w:tplc="068455A6">
      <w:numFmt w:val="bullet"/>
      <w:lvlText w:val="•"/>
      <w:lvlJc w:val="left"/>
      <w:pPr>
        <w:ind w:left="7522" w:hanging="130"/>
      </w:pPr>
      <w:rPr>
        <w:rFonts w:hint="default"/>
        <w:lang w:val="pl-PL" w:eastAsia="en-US" w:bidi="ar-SA"/>
      </w:rPr>
    </w:lvl>
    <w:lvl w:ilvl="8" w:tplc="4836A370">
      <w:numFmt w:val="bullet"/>
      <w:lvlText w:val="•"/>
      <w:lvlJc w:val="left"/>
      <w:pPr>
        <w:ind w:left="8417" w:hanging="130"/>
      </w:pPr>
      <w:rPr>
        <w:rFonts w:hint="default"/>
        <w:lang w:val="pl-PL" w:eastAsia="en-US" w:bidi="ar-SA"/>
      </w:rPr>
    </w:lvl>
  </w:abstractNum>
  <w:abstractNum w:abstractNumId="1">
    <w:nsid w:val="4DE51212"/>
    <w:multiLevelType w:val="hybridMultilevel"/>
    <w:tmpl w:val="D59EAC20"/>
    <w:lvl w:ilvl="0" w:tplc="FB22CF24">
      <w:start w:val="1"/>
      <w:numFmt w:val="decimal"/>
      <w:lvlText w:val="%1."/>
      <w:lvlJc w:val="left"/>
      <w:pPr>
        <w:ind w:left="761" w:hanging="360"/>
        <w:jc w:val="left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2272BF46">
      <w:numFmt w:val="bullet"/>
      <w:lvlText w:val=""/>
      <w:lvlJc w:val="left"/>
      <w:pPr>
        <w:ind w:left="2921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5F40765A">
      <w:numFmt w:val="bullet"/>
      <w:lvlText w:val="•"/>
      <w:lvlJc w:val="left"/>
      <w:pPr>
        <w:ind w:left="3729" w:hanging="360"/>
      </w:pPr>
      <w:rPr>
        <w:rFonts w:hint="default"/>
        <w:lang w:val="pl-PL" w:eastAsia="en-US" w:bidi="ar-SA"/>
      </w:rPr>
    </w:lvl>
    <w:lvl w:ilvl="3" w:tplc="FF88C12E">
      <w:numFmt w:val="bullet"/>
      <w:lvlText w:val="•"/>
      <w:lvlJc w:val="left"/>
      <w:pPr>
        <w:ind w:left="4539" w:hanging="360"/>
      </w:pPr>
      <w:rPr>
        <w:rFonts w:hint="default"/>
        <w:lang w:val="pl-PL" w:eastAsia="en-US" w:bidi="ar-SA"/>
      </w:rPr>
    </w:lvl>
    <w:lvl w:ilvl="4" w:tplc="9D8219B8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5" w:tplc="1292ACBC">
      <w:numFmt w:val="bullet"/>
      <w:lvlText w:val="•"/>
      <w:lvlJc w:val="left"/>
      <w:pPr>
        <w:ind w:left="6158" w:hanging="360"/>
      </w:pPr>
      <w:rPr>
        <w:rFonts w:hint="default"/>
        <w:lang w:val="pl-PL" w:eastAsia="en-US" w:bidi="ar-SA"/>
      </w:rPr>
    </w:lvl>
    <w:lvl w:ilvl="6" w:tplc="41F00D28">
      <w:numFmt w:val="bullet"/>
      <w:lvlText w:val="•"/>
      <w:lvlJc w:val="left"/>
      <w:pPr>
        <w:ind w:left="6968" w:hanging="360"/>
      </w:pPr>
      <w:rPr>
        <w:rFonts w:hint="default"/>
        <w:lang w:val="pl-PL" w:eastAsia="en-US" w:bidi="ar-SA"/>
      </w:rPr>
    </w:lvl>
    <w:lvl w:ilvl="7" w:tplc="FD2624E6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  <w:lvl w:ilvl="8" w:tplc="F342E334">
      <w:numFmt w:val="bullet"/>
      <w:lvlText w:val="•"/>
      <w:lvlJc w:val="left"/>
      <w:pPr>
        <w:ind w:left="8587" w:hanging="360"/>
      </w:pPr>
      <w:rPr>
        <w:rFonts w:hint="default"/>
        <w:lang w:val="pl-PL" w:eastAsia="en-US" w:bidi="ar-SA"/>
      </w:rPr>
    </w:lvl>
  </w:abstractNum>
  <w:abstractNum w:abstractNumId="2">
    <w:nsid w:val="554A3B9B"/>
    <w:multiLevelType w:val="hybridMultilevel"/>
    <w:tmpl w:val="CB284E28"/>
    <w:lvl w:ilvl="0" w:tplc="D472D36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7A6C69A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2" w:tplc="B48617E8">
      <w:numFmt w:val="bullet"/>
      <w:lvlText w:val="•"/>
      <w:lvlJc w:val="left"/>
      <w:pPr>
        <w:ind w:left="3257" w:hanging="360"/>
      </w:pPr>
      <w:rPr>
        <w:rFonts w:hint="default"/>
        <w:lang w:val="pl-PL" w:eastAsia="en-US" w:bidi="ar-SA"/>
      </w:rPr>
    </w:lvl>
    <w:lvl w:ilvl="3" w:tplc="790659A0">
      <w:numFmt w:val="bullet"/>
      <w:lvlText w:val="•"/>
      <w:lvlJc w:val="left"/>
      <w:pPr>
        <w:ind w:left="4125" w:hanging="360"/>
      </w:pPr>
      <w:rPr>
        <w:rFonts w:hint="default"/>
        <w:lang w:val="pl-PL" w:eastAsia="en-US" w:bidi="ar-SA"/>
      </w:rPr>
    </w:lvl>
    <w:lvl w:ilvl="4" w:tplc="E4B6CCBC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5" w:tplc="0096CF00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6" w:tplc="D7C8CA32">
      <w:numFmt w:val="bullet"/>
      <w:lvlText w:val="•"/>
      <w:lvlJc w:val="left"/>
      <w:pPr>
        <w:ind w:left="6731" w:hanging="360"/>
      </w:pPr>
      <w:rPr>
        <w:rFonts w:hint="default"/>
        <w:lang w:val="pl-PL" w:eastAsia="en-US" w:bidi="ar-SA"/>
      </w:rPr>
    </w:lvl>
    <w:lvl w:ilvl="7" w:tplc="57CA486A">
      <w:numFmt w:val="bullet"/>
      <w:lvlText w:val="•"/>
      <w:lvlJc w:val="left"/>
      <w:pPr>
        <w:ind w:left="7600" w:hanging="360"/>
      </w:pPr>
      <w:rPr>
        <w:rFonts w:hint="default"/>
        <w:lang w:val="pl-PL" w:eastAsia="en-US" w:bidi="ar-SA"/>
      </w:rPr>
    </w:lvl>
    <w:lvl w:ilvl="8" w:tplc="6C1A7806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3">
    <w:nsid w:val="77B1111A"/>
    <w:multiLevelType w:val="hybridMultilevel"/>
    <w:tmpl w:val="A8B832AC"/>
    <w:lvl w:ilvl="0" w:tplc="38C441F4">
      <w:numFmt w:val="bullet"/>
      <w:lvlText w:val=""/>
      <w:lvlJc w:val="left"/>
      <w:pPr>
        <w:ind w:left="1250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pl-PL" w:eastAsia="en-US" w:bidi="ar-SA"/>
      </w:rPr>
    </w:lvl>
    <w:lvl w:ilvl="1" w:tplc="A274CBD4">
      <w:numFmt w:val="bullet"/>
      <w:lvlText w:val="•"/>
      <w:lvlJc w:val="left"/>
      <w:pPr>
        <w:ind w:left="2154" w:hanging="130"/>
      </w:pPr>
      <w:rPr>
        <w:rFonts w:hint="default"/>
        <w:lang w:val="pl-PL" w:eastAsia="en-US" w:bidi="ar-SA"/>
      </w:rPr>
    </w:lvl>
    <w:lvl w:ilvl="2" w:tplc="1C8EBF8E">
      <w:numFmt w:val="bullet"/>
      <w:lvlText w:val="•"/>
      <w:lvlJc w:val="left"/>
      <w:pPr>
        <w:ind w:left="3049" w:hanging="130"/>
      </w:pPr>
      <w:rPr>
        <w:rFonts w:hint="default"/>
        <w:lang w:val="pl-PL" w:eastAsia="en-US" w:bidi="ar-SA"/>
      </w:rPr>
    </w:lvl>
    <w:lvl w:ilvl="3" w:tplc="59E4D87A">
      <w:numFmt w:val="bullet"/>
      <w:lvlText w:val="•"/>
      <w:lvlJc w:val="left"/>
      <w:pPr>
        <w:ind w:left="3943" w:hanging="130"/>
      </w:pPr>
      <w:rPr>
        <w:rFonts w:hint="default"/>
        <w:lang w:val="pl-PL" w:eastAsia="en-US" w:bidi="ar-SA"/>
      </w:rPr>
    </w:lvl>
    <w:lvl w:ilvl="4" w:tplc="690EC554">
      <w:numFmt w:val="bullet"/>
      <w:lvlText w:val="•"/>
      <w:lvlJc w:val="left"/>
      <w:pPr>
        <w:ind w:left="4838" w:hanging="130"/>
      </w:pPr>
      <w:rPr>
        <w:rFonts w:hint="default"/>
        <w:lang w:val="pl-PL" w:eastAsia="en-US" w:bidi="ar-SA"/>
      </w:rPr>
    </w:lvl>
    <w:lvl w:ilvl="5" w:tplc="E4843CC0">
      <w:numFmt w:val="bullet"/>
      <w:lvlText w:val="•"/>
      <w:lvlJc w:val="left"/>
      <w:pPr>
        <w:ind w:left="5733" w:hanging="130"/>
      </w:pPr>
      <w:rPr>
        <w:rFonts w:hint="default"/>
        <w:lang w:val="pl-PL" w:eastAsia="en-US" w:bidi="ar-SA"/>
      </w:rPr>
    </w:lvl>
    <w:lvl w:ilvl="6" w:tplc="1A709DD6">
      <w:numFmt w:val="bullet"/>
      <w:lvlText w:val="•"/>
      <w:lvlJc w:val="left"/>
      <w:pPr>
        <w:ind w:left="6627" w:hanging="130"/>
      </w:pPr>
      <w:rPr>
        <w:rFonts w:hint="default"/>
        <w:lang w:val="pl-PL" w:eastAsia="en-US" w:bidi="ar-SA"/>
      </w:rPr>
    </w:lvl>
    <w:lvl w:ilvl="7" w:tplc="B8A2A694">
      <w:numFmt w:val="bullet"/>
      <w:lvlText w:val="•"/>
      <w:lvlJc w:val="left"/>
      <w:pPr>
        <w:ind w:left="7522" w:hanging="130"/>
      </w:pPr>
      <w:rPr>
        <w:rFonts w:hint="default"/>
        <w:lang w:val="pl-PL" w:eastAsia="en-US" w:bidi="ar-SA"/>
      </w:rPr>
    </w:lvl>
    <w:lvl w:ilvl="8" w:tplc="F91E9828">
      <w:numFmt w:val="bullet"/>
      <w:lvlText w:val="•"/>
      <w:lvlJc w:val="left"/>
      <w:pPr>
        <w:ind w:left="8417" w:hanging="130"/>
      </w:pPr>
      <w:rPr>
        <w:rFonts w:hint="default"/>
        <w:lang w:val="pl-PL" w:eastAsia="en-US" w:bidi="ar-SA"/>
      </w:rPr>
    </w:lvl>
  </w:abstractNum>
  <w:abstractNum w:abstractNumId="4">
    <w:nsid w:val="796F5856"/>
    <w:multiLevelType w:val="hybridMultilevel"/>
    <w:tmpl w:val="7A045E6A"/>
    <w:lvl w:ilvl="0" w:tplc="9D86BB46">
      <w:start w:val="1"/>
      <w:numFmt w:val="lowerLetter"/>
      <w:lvlText w:val="%1)"/>
      <w:lvlJc w:val="left"/>
      <w:pPr>
        <w:ind w:left="121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22766D00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2" w:tplc="01464D80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A2982572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DA1881D2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E8CC66B0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C4102DE8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7" w:tplc="AB1CEC20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8" w:tplc="2892AF4E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5DDB"/>
    <w:rsid w:val="001804D7"/>
    <w:rsid w:val="00452DBF"/>
    <w:rsid w:val="00A05DDB"/>
    <w:rsid w:val="00F0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05DDB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D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05DDB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05DDB"/>
    <w:pPr>
      <w:ind w:left="761" w:hanging="361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A05DDB"/>
    <w:pPr>
      <w:spacing w:before="33"/>
      <w:ind w:left="2953" w:hanging="284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05DDB"/>
    <w:pPr>
      <w:ind w:left="7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05D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yniki.ed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ke.gov.pl/egzamin-osmoklasisty/informa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e.gov.pl/egzamin-osmoklasisty/informa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2066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próby jesiennej 2001 i sprawdzianów 2002 dla uczniów klas VI w szkole podstawowej</vt:lpstr>
    </vt:vector>
  </TitlesOfParts>
  <Company>HP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próby jesiennej 2001 i sprawdzianów 2002 dla uczniów klas VI w szkole podstawowej</dc:title>
  <dc:creator>SP100</dc:creator>
  <cp:lastModifiedBy>krzrew1@wp.pl</cp:lastModifiedBy>
  <cp:revision>2</cp:revision>
  <dcterms:created xsi:type="dcterms:W3CDTF">2024-04-17T07:06:00Z</dcterms:created>
  <dcterms:modified xsi:type="dcterms:W3CDTF">2024-04-17T07:06:00Z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